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4721E" w14:textId="77777777" w:rsidR="003D45ED" w:rsidRPr="00444668" w:rsidRDefault="003D45ED" w:rsidP="003D45ED">
      <w:pPr>
        <w:spacing w:line="240" w:lineRule="auto"/>
        <w:contextualSpacing/>
        <w:jc w:val="center"/>
        <w:rPr>
          <w:rFonts w:ascii="Times New Roman" w:hAnsi="Times New Roman" w:cs="Times New Roman"/>
          <w:b/>
          <w:sz w:val="28"/>
          <w:szCs w:val="28"/>
          <w:lang w:val="ha-Latn-NG"/>
        </w:rPr>
      </w:pPr>
      <w:r w:rsidRPr="00444668">
        <w:rPr>
          <w:rFonts w:ascii="Times New Roman" w:hAnsi="Times New Roman" w:cs="Times New Roman"/>
          <w:b/>
          <w:sz w:val="28"/>
          <w:szCs w:val="28"/>
          <w:lang w:val="ha-Latn-NG"/>
        </w:rPr>
        <w:t xml:space="preserve">BAYERO UNIVERSITY, KANO (BUK) </w:t>
      </w:r>
    </w:p>
    <w:p w14:paraId="238A9EC6" w14:textId="77777777" w:rsidR="003D45ED" w:rsidRPr="00444668" w:rsidRDefault="00A010E2" w:rsidP="003D45ED">
      <w:pPr>
        <w:spacing w:line="240" w:lineRule="auto"/>
        <w:contextualSpacing/>
        <w:jc w:val="center"/>
        <w:rPr>
          <w:rFonts w:ascii="Times New Roman" w:hAnsi="Times New Roman" w:cs="Times New Roman"/>
          <w:b/>
          <w:sz w:val="28"/>
          <w:szCs w:val="28"/>
          <w:lang w:val="ha-Latn-NG"/>
        </w:rPr>
      </w:pPr>
      <w:r w:rsidRPr="00444668">
        <w:rPr>
          <w:rFonts w:ascii="Times New Roman" w:hAnsi="Times New Roman" w:cs="Times New Roman"/>
          <w:b/>
          <w:sz w:val="28"/>
          <w:szCs w:val="28"/>
          <w:lang w:val="ha-Latn-NG"/>
        </w:rPr>
        <w:t xml:space="preserve">FACULTY OF </w:t>
      </w:r>
      <w:r w:rsidR="003D45ED" w:rsidRPr="00444668">
        <w:rPr>
          <w:rFonts w:ascii="Times New Roman" w:hAnsi="Times New Roman" w:cs="Times New Roman"/>
          <w:b/>
          <w:sz w:val="28"/>
          <w:szCs w:val="28"/>
          <w:lang w:val="ha-Latn-NG"/>
        </w:rPr>
        <w:t xml:space="preserve">ARTS </w:t>
      </w:r>
      <w:r w:rsidRPr="00444668">
        <w:rPr>
          <w:rFonts w:ascii="Times New Roman" w:hAnsi="Times New Roman" w:cs="Times New Roman"/>
          <w:b/>
          <w:sz w:val="28"/>
          <w:szCs w:val="28"/>
          <w:lang w:val="ha-Latn-NG"/>
        </w:rPr>
        <w:t xml:space="preserve">AND ISLAMIC STUDIES </w:t>
      </w:r>
    </w:p>
    <w:p w14:paraId="17F9DC69" w14:textId="77777777" w:rsidR="003D45ED" w:rsidRPr="00444668" w:rsidRDefault="003D45ED" w:rsidP="003D45ED">
      <w:pPr>
        <w:spacing w:line="240" w:lineRule="auto"/>
        <w:contextualSpacing/>
        <w:jc w:val="center"/>
        <w:rPr>
          <w:rFonts w:ascii="Times New Roman" w:hAnsi="Times New Roman" w:cs="Times New Roman"/>
          <w:b/>
          <w:sz w:val="28"/>
          <w:szCs w:val="28"/>
          <w:lang w:val="ha-Latn-NG"/>
        </w:rPr>
      </w:pPr>
      <w:r w:rsidRPr="00444668">
        <w:rPr>
          <w:rFonts w:ascii="Times New Roman" w:hAnsi="Times New Roman" w:cs="Times New Roman"/>
          <w:b/>
          <w:sz w:val="28"/>
          <w:szCs w:val="28"/>
          <w:lang w:val="ha-Latn-NG"/>
        </w:rPr>
        <w:t>DEPA</w:t>
      </w:r>
      <w:r w:rsidR="002C1AFF" w:rsidRPr="00444668">
        <w:rPr>
          <w:rFonts w:ascii="Times New Roman" w:hAnsi="Times New Roman" w:cs="Times New Roman"/>
          <w:b/>
          <w:sz w:val="28"/>
          <w:szCs w:val="28"/>
          <w:lang w:val="ha-Latn-NG"/>
        </w:rPr>
        <w:t xml:space="preserve">RTMENT OF NIGERIAN LANGUAGES </w:t>
      </w:r>
    </w:p>
    <w:p w14:paraId="678970BF" w14:textId="77777777" w:rsidR="00A010E2" w:rsidRPr="00444668" w:rsidRDefault="00A010E2" w:rsidP="003D45ED">
      <w:pPr>
        <w:spacing w:line="240" w:lineRule="auto"/>
        <w:contextualSpacing/>
        <w:jc w:val="center"/>
        <w:rPr>
          <w:rFonts w:ascii="Times New Roman" w:hAnsi="Times New Roman" w:cs="Times New Roman"/>
          <w:b/>
          <w:sz w:val="28"/>
          <w:szCs w:val="28"/>
          <w:lang w:val="ha-Latn-NG"/>
        </w:rPr>
      </w:pPr>
    </w:p>
    <w:p w14:paraId="1EB74FF7" w14:textId="77777777" w:rsidR="003D45ED" w:rsidRPr="00444668" w:rsidRDefault="002C1AFF" w:rsidP="00A010E2">
      <w:pPr>
        <w:spacing w:line="240" w:lineRule="auto"/>
        <w:contextualSpacing/>
        <w:jc w:val="center"/>
        <w:rPr>
          <w:rFonts w:ascii="Times New Roman" w:hAnsi="Times New Roman" w:cs="Times New Roman"/>
          <w:b/>
          <w:sz w:val="28"/>
          <w:szCs w:val="28"/>
          <w:lang w:val="ha-Latn-NG"/>
        </w:rPr>
      </w:pPr>
      <w:r w:rsidRPr="00444668">
        <w:rPr>
          <w:rFonts w:ascii="Times New Roman" w:hAnsi="Times New Roman" w:cs="Times New Roman"/>
          <w:b/>
          <w:sz w:val="28"/>
          <w:szCs w:val="28"/>
          <w:lang w:val="ha-Latn-NG"/>
        </w:rPr>
        <w:t xml:space="preserve">B. A HAUSA </w:t>
      </w:r>
    </w:p>
    <w:p w14:paraId="798384E1" w14:textId="77777777" w:rsidR="003D45ED" w:rsidRPr="00444668" w:rsidRDefault="003D45ED" w:rsidP="003D45ED">
      <w:pPr>
        <w:rPr>
          <w:lang w:val="ha-Latn-NG"/>
        </w:rPr>
      </w:pPr>
      <w:r w:rsidRPr="00444668">
        <w:rPr>
          <w:lang w:val="ha-Latn-NG"/>
        </w:rPr>
        <w:t>100</w:t>
      </w:r>
    </w:p>
    <w:tbl>
      <w:tblPr>
        <w:tblStyle w:val="TableGrid"/>
        <w:tblW w:w="0" w:type="auto"/>
        <w:tblLook w:val="04A0" w:firstRow="1" w:lastRow="0" w:firstColumn="1" w:lastColumn="0" w:noHBand="0" w:noVBand="1"/>
      </w:tblPr>
      <w:tblGrid>
        <w:gridCol w:w="1514"/>
        <w:gridCol w:w="3932"/>
        <w:gridCol w:w="1062"/>
        <w:gridCol w:w="1066"/>
        <w:gridCol w:w="879"/>
        <w:gridCol w:w="897"/>
      </w:tblGrid>
      <w:tr w:rsidR="003D45ED" w:rsidRPr="00444668" w14:paraId="57DDA715" w14:textId="77777777" w:rsidTr="000F51C2">
        <w:tc>
          <w:tcPr>
            <w:tcW w:w="1548" w:type="dxa"/>
          </w:tcPr>
          <w:p w14:paraId="458D96E3" w14:textId="77777777" w:rsidR="003D45ED" w:rsidRPr="00444668" w:rsidRDefault="003D45ED" w:rsidP="000F51C2">
            <w:pPr>
              <w:tabs>
                <w:tab w:val="left" w:pos="1513"/>
              </w:tabs>
              <w:jc w:val="center"/>
              <w:rPr>
                <w:b/>
                <w:lang w:val="ha-Latn-NG"/>
              </w:rPr>
            </w:pPr>
            <w:r w:rsidRPr="00444668">
              <w:rPr>
                <w:b/>
                <w:lang w:val="ha-Latn-NG"/>
              </w:rPr>
              <w:t>Course Code</w:t>
            </w:r>
          </w:p>
        </w:tc>
        <w:tc>
          <w:tcPr>
            <w:tcW w:w="4050" w:type="dxa"/>
          </w:tcPr>
          <w:p w14:paraId="63E252B6" w14:textId="77777777" w:rsidR="003D45ED" w:rsidRPr="00444668" w:rsidRDefault="003D45ED" w:rsidP="000F51C2">
            <w:pPr>
              <w:tabs>
                <w:tab w:val="left" w:pos="1513"/>
              </w:tabs>
              <w:jc w:val="center"/>
              <w:rPr>
                <w:b/>
                <w:lang w:val="ha-Latn-NG"/>
              </w:rPr>
            </w:pPr>
            <w:r w:rsidRPr="00444668">
              <w:rPr>
                <w:b/>
                <w:lang w:val="ha-Latn-NG"/>
              </w:rPr>
              <w:t>Course Title</w:t>
            </w:r>
          </w:p>
        </w:tc>
        <w:tc>
          <w:tcPr>
            <w:tcW w:w="1080" w:type="dxa"/>
          </w:tcPr>
          <w:p w14:paraId="7C8BFE8F" w14:textId="77777777" w:rsidR="003D45ED" w:rsidRPr="00444668" w:rsidRDefault="003D45ED" w:rsidP="000F51C2">
            <w:pPr>
              <w:tabs>
                <w:tab w:val="left" w:pos="1513"/>
              </w:tabs>
              <w:jc w:val="center"/>
              <w:rPr>
                <w:b/>
                <w:lang w:val="ha-Latn-NG"/>
              </w:rPr>
            </w:pPr>
            <w:r w:rsidRPr="00444668">
              <w:rPr>
                <w:b/>
                <w:lang w:val="ha-Latn-NG"/>
              </w:rPr>
              <w:t>Units</w:t>
            </w:r>
          </w:p>
        </w:tc>
        <w:tc>
          <w:tcPr>
            <w:tcW w:w="1080" w:type="dxa"/>
          </w:tcPr>
          <w:p w14:paraId="21B1AA1D" w14:textId="77777777" w:rsidR="003D45ED" w:rsidRPr="00444668" w:rsidRDefault="003D45ED" w:rsidP="000F51C2">
            <w:pPr>
              <w:tabs>
                <w:tab w:val="left" w:pos="1513"/>
              </w:tabs>
              <w:jc w:val="center"/>
              <w:rPr>
                <w:b/>
                <w:lang w:val="ha-Latn-NG"/>
              </w:rPr>
            </w:pPr>
            <w:r w:rsidRPr="00444668">
              <w:rPr>
                <w:b/>
                <w:lang w:val="ha-Latn-NG"/>
              </w:rPr>
              <w:t>Status</w:t>
            </w:r>
          </w:p>
        </w:tc>
        <w:tc>
          <w:tcPr>
            <w:tcW w:w="900" w:type="dxa"/>
          </w:tcPr>
          <w:p w14:paraId="37D7DF3F" w14:textId="77777777" w:rsidR="003D45ED" w:rsidRPr="00444668" w:rsidRDefault="003D45ED" w:rsidP="000F51C2">
            <w:pPr>
              <w:tabs>
                <w:tab w:val="left" w:pos="1513"/>
              </w:tabs>
              <w:jc w:val="center"/>
              <w:rPr>
                <w:b/>
                <w:lang w:val="ha-Latn-NG"/>
              </w:rPr>
            </w:pPr>
            <w:r w:rsidRPr="00444668">
              <w:rPr>
                <w:b/>
                <w:lang w:val="ha-Latn-NG"/>
              </w:rPr>
              <w:t>LH</w:t>
            </w:r>
          </w:p>
        </w:tc>
        <w:tc>
          <w:tcPr>
            <w:tcW w:w="918" w:type="dxa"/>
          </w:tcPr>
          <w:p w14:paraId="6F9C3D04" w14:textId="77777777" w:rsidR="003D45ED" w:rsidRPr="00444668" w:rsidRDefault="003D45ED" w:rsidP="000F51C2">
            <w:pPr>
              <w:tabs>
                <w:tab w:val="left" w:pos="1513"/>
              </w:tabs>
              <w:jc w:val="center"/>
              <w:rPr>
                <w:b/>
                <w:lang w:val="ha-Latn-NG"/>
              </w:rPr>
            </w:pPr>
            <w:r w:rsidRPr="00444668">
              <w:rPr>
                <w:b/>
                <w:lang w:val="ha-Latn-NG"/>
              </w:rPr>
              <w:t>PH</w:t>
            </w:r>
          </w:p>
        </w:tc>
      </w:tr>
      <w:tr w:rsidR="003D45ED" w:rsidRPr="00444668" w14:paraId="5C03B83F" w14:textId="77777777" w:rsidTr="000F51C2">
        <w:tc>
          <w:tcPr>
            <w:tcW w:w="1548" w:type="dxa"/>
          </w:tcPr>
          <w:p w14:paraId="6D5FA85E" w14:textId="77777777" w:rsidR="003D45ED" w:rsidRPr="00444668" w:rsidRDefault="003D45ED" w:rsidP="000F51C2">
            <w:pPr>
              <w:tabs>
                <w:tab w:val="left" w:pos="1513"/>
              </w:tabs>
              <w:rPr>
                <w:lang w:val="ha-Latn-NG"/>
              </w:rPr>
            </w:pPr>
            <w:r w:rsidRPr="00444668">
              <w:rPr>
                <w:lang w:val="ha-Latn-NG"/>
              </w:rPr>
              <w:t>BUK-HAU 111</w:t>
            </w:r>
          </w:p>
        </w:tc>
        <w:tc>
          <w:tcPr>
            <w:tcW w:w="4050" w:type="dxa"/>
          </w:tcPr>
          <w:p w14:paraId="09CB12E4" w14:textId="77777777" w:rsidR="003D45ED" w:rsidRPr="00444668" w:rsidRDefault="003D45ED" w:rsidP="000F51C2">
            <w:pPr>
              <w:tabs>
                <w:tab w:val="left" w:pos="1513"/>
              </w:tabs>
              <w:rPr>
                <w:lang w:val="ha-Latn-NG"/>
              </w:rPr>
            </w:pPr>
            <w:r w:rsidRPr="00444668">
              <w:rPr>
                <w:lang w:val="ha-Latn-NG"/>
              </w:rPr>
              <w:t>Hausa People in Diaspora</w:t>
            </w:r>
          </w:p>
        </w:tc>
        <w:tc>
          <w:tcPr>
            <w:tcW w:w="1080" w:type="dxa"/>
          </w:tcPr>
          <w:p w14:paraId="4EA0684E"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7ACE4A01"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56FA081D" w14:textId="77777777" w:rsidR="003D45ED" w:rsidRPr="00444668" w:rsidRDefault="002C1AFF" w:rsidP="000F51C2">
            <w:pPr>
              <w:tabs>
                <w:tab w:val="left" w:pos="1513"/>
              </w:tabs>
              <w:jc w:val="center"/>
              <w:rPr>
                <w:lang w:val="ha-Latn-NG"/>
              </w:rPr>
            </w:pPr>
            <w:r w:rsidRPr="00444668">
              <w:rPr>
                <w:lang w:val="ha-Latn-NG"/>
              </w:rPr>
              <w:t>30</w:t>
            </w:r>
          </w:p>
        </w:tc>
        <w:tc>
          <w:tcPr>
            <w:tcW w:w="918" w:type="dxa"/>
          </w:tcPr>
          <w:p w14:paraId="51163533" w14:textId="77777777" w:rsidR="003D45ED" w:rsidRPr="00444668" w:rsidRDefault="003D45ED" w:rsidP="000F51C2">
            <w:pPr>
              <w:tabs>
                <w:tab w:val="left" w:pos="1513"/>
              </w:tabs>
              <w:jc w:val="center"/>
              <w:rPr>
                <w:lang w:val="ha-Latn-NG"/>
              </w:rPr>
            </w:pPr>
          </w:p>
        </w:tc>
      </w:tr>
      <w:tr w:rsidR="003D45ED" w:rsidRPr="00444668" w14:paraId="707BB66B" w14:textId="77777777" w:rsidTr="000F51C2">
        <w:tc>
          <w:tcPr>
            <w:tcW w:w="1548" w:type="dxa"/>
          </w:tcPr>
          <w:p w14:paraId="15C0371C" w14:textId="77777777" w:rsidR="003D45ED" w:rsidRPr="00444668" w:rsidRDefault="003D45ED" w:rsidP="000F51C2">
            <w:pPr>
              <w:tabs>
                <w:tab w:val="left" w:pos="1513"/>
              </w:tabs>
              <w:rPr>
                <w:lang w:val="ha-Latn-NG"/>
              </w:rPr>
            </w:pPr>
            <w:r w:rsidRPr="00444668">
              <w:rPr>
                <w:lang w:val="ha-Latn-NG"/>
              </w:rPr>
              <w:t>BUK-HAU 112</w:t>
            </w:r>
          </w:p>
        </w:tc>
        <w:tc>
          <w:tcPr>
            <w:tcW w:w="4050" w:type="dxa"/>
          </w:tcPr>
          <w:p w14:paraId="0A0EE812" w14:textId="77777777" w:rsidR="003D45ED" w:rsidRPr="00444668" w:rsidRDefault="003D45ED" w:rsidP="000F51C2">
            <w:pPr>
              <w:tabs>
                <w:tab w:val="left" w:pos="1513"/>
              </w:tabs>
              <w:rPr>
                <w:lang w:val="ha-Latn-NG"/>
              </w:rPr>
            </w:pPr>
            <w:r w:rsidRPr="00444668">
              <w:rPr>
                <w:lang w:val="ha-Latn-NG"/>
              </w:rPr>
              <w:t>Introduction to Hausa Literature</w:t>
            </w:r>
          </w:p>
        </w:tc>
        <w:tc>
          <w:tcPr>
            <w:tcW w:w="1080" w:type="dxa"/>
          </w:tcPr>
          <w:p w14:paraId="78E9A52C"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36727063"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5F4E52EA"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5ACFC9C0" w14:textId="77777777" w:rsidR="003D45ED" w:rsidRPr="00444668" w:rsidRDefault="003D45ED" w:rsidP="000F51C2">
            <w:pPr>
              <w:tabs>
                <w:tab w:val="left" w:pos="1513"/>
              </w:tabs>
              <w:jc w:val="center"/>
              <w:rPr>
                <w:lang w:val="ha-Latn-NG"/>
              </w:rPr>
            </w:pPr>
          </w:p>
        </w:tc>
      </w:tr>
      <w:tr w:rsidR="003D45ED" w:rsidRPr="00444668" w14:paraId="6D387461" w14:textId="77777777" w:rsidTr="000F51C2">
        <w:tc>
          <w:tcPr>
            <w:tcW w:w="1548" w:type="dxa"/>
          </w:tcPr>
          <w:p w14:paraId="551227BF" w14:textId="77777777" w:rsidR="003D45ED" w:rsidRPr="00444668" w:rsidRDefault="003D45ED" w:rsidP="000F51C2">
            <w:pPr>
              <w:tabs>
                <w:tab w:val="left" w:pos="1513"/>
              </w:tabs>
              <w:rPr>
                <w:lang w:val="ha-Latn-NG"/>
              </w:rPr>
            </w:pPr>
            <w:r w:rsidRPr="00444668">
              <w:rPr>
                <w:lang w:val="ha-Latn-NG"/>
              </w:rPr>
              <w:t>BUK-HAU 113</w:t>
            </w:r>
          </w:p>
        </w:tc>
        <w:tc>
          <w:tcPr>
            <w:tcW w:w="4050" w:type="dxa"/>
          </w:tcPr>
          <w:p w14:paraId="348BB469" w14:textId="77777777" w:rsidR="003D45ED" w:rsidRPr="00444668" w:rsidRDefault="003D45ED" w:rsidP="000F51C2">
            <w:pPr>
              <w:tabs>
                <w:tab w:val="left" w:pos="1513"/>
              </w:tabs>
              <w:rPr>
                <w:lang w:val="ha-Latn-NG"/>
              </w:rPr>
            </w:pPr>
            <w:r w:rsidRPr="00444668">
              <w:rPr>
                <w:lang w:val="ha-Latn-NG"/>
              </w:rPr>
              <w:t>Introduction to Hausa Cultural Studies</w:t>
            </w:r>
          </w:p>
        </w:tc>
        <w:tc>
          <w:tcPr>
            <w:tcW w:w="1080" w:type="dxa"/>
          </w:tcPr>
          <w:p w14:paraId="6E94FACE"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6466A8CB"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51666C9B"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61614F9F" w14:textId="77777777" w:rsidR="003D45ED" w:rsidRPr="00444668" w:rsidRDefault="003D45ED" w:rsidP="000F51C2">
            <w:pPr>
              <w:tabs>
                <w:tab w:val="left" w:pos="1513"/>
              </w:tabs>
              <w:jc w:val="center"/>
              <w:rPr>
                <w:lang w:val="ha-Latn-NG"/>
              </w:rPr>
            </w:pPr>
          </w:p>
        </w:tc>
      </w:tr>
      <w:tr w:rsidR="003D45ED" w:rsidRPr="00444668" w14:paraId="2556798E" w14:textId="77777777" w:rsidTr="000F51C2">
        <w:tc>
          <w:tcPr>
            <w:tcW w:w="1548" w:type="dxa"/>
          </w:tcPr>
          <w:p w14:paraId="29D5A37A" w14:textId="77777777" w:rsidR="003D45ED" w:rsidRPr="00444668" w:rsidRDefault="003D45ED" w:rsidP="000F51C2">
            <w:pPr>
              <w:tabs>
                <w:tab w:val="left" w:pos="1513"/>
              </w:tabs>
              <w:rPr>
                <w:lang w:val="ha-Latn-NG"/>
              </w:rPr>
            </w:pPr>
            <w:r w:rsidRPr="00444668">
              <w:rPr>
                <w:lang w:val="ha-Latn-NG"/>
              </w:rPr>
              <w:t>BUK-HAU 114</w:t>
            </w:r>
          </w:p>
        </w:tc>
        <w:tc>
          <w:tcPr>
            <w:tcW w:w="4050" w:type="dxa"/>
          </w:tcPr>
          <w:p w14:paraId="03ED4B14" w14:textId="77777777" w:rsidR="003D45ED" w:rsidRPr="00444668" w:rsidRDefault="003D45ED" w:rsidP="000F51C2">
            <w:pPr>
              <w:tabs>
                <w:tab w:val="left" w:pos="1513"/>
              </w:tabs>
              <w:rPr>
                <w:lang w:val="ha-Latn-NG"/>
              </w:rPr>
            </w:pPr>
            <w:r w:rsidRPr="00444668">
              <w:rPr>
                <w:lang w:val="ha-Latn-NG"/>
              </w:rPr>
              <w:t>Sociolinguistics and Dialectology</w:t>
            </w:r>
          </w:p>
        </w:tc>
        <w:tc>
          <w:tcPr>
            <w:tcW w:w="1080" w:type="dxa"/>
          </w:tcPr>
          <w:p w14:paraId="4165E3E1"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7CE40F9E"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54381B48"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077B6ECE" w14:textId="77777777" w:rsidR="003D45ED" w:rsidRPr="00444668" w:rsidRDefault="003D45ED" w:rsidP="000F51C2">
            <w:pPr>
              <w:tabs>
                <w:tab w:val="left" w:pos="1513"/>
              </w:tabs>
              <w:jc w:val="center"/>
              <w:rPr>
                <w:lang w:val="ha-Latn-NG"/>
              </w:rPr>
            </w:pPr>
          </w:p>
        </w:tc>
      </w:tr>
      <w:tr w:rsidR="003D45ED" w:rsidRPr="00444668" w14:paraId="523E898C" w14:textId="77777777" w:rsidTr="000F51C2">
        <w:tc>
          <w:tcPr>
            <w:tcW w:w="1548" w:type="dxa"/>
          </w:tcPr>
          <w:p w14:paraId="0181F037" w14:textId="77777777" w:rsidR="003D45ED" w:rsidRPr="00444668" w:rsidRDefault="003D45ED" w:rsidP="000F51C2">
            <w:pPr>
              <w:tabs>
                <w:tab w:val="left" w:pos="1513"/>
              </w:tabs>
              <w:rPr>
                <w:lang w:val="ha-Latn-NG"/>
              </w:rPr>
            </w:pPr>
          </w:p>
        </w:tc>
        <w:tc>
          <w:tcPr>
            <w:tcW w:w="4050" w:type="dxa"/>
          </w:tcPr>
          <w:p w14:paraId="70E92739" w14:textId="77777777" w:rsidR="003D45ED" w:rsidRPr="00444668" w:rsidRDefault="003D45ED" w:rsidP="000F51C2">
            <w:pPr>
              <w:tabs>
                <w:tab w:val="left" w:pos="1513"/>
              </w:tabs>
              <w:jc w:val="center"/>
              <w:rPr>
                <w:lang w:val="ha-Latn-NG"/>
              </w:rPr>
            </w:pPr>
            <w:r w:rsidRPr="00444668">
              <w:rPr>
                <w:lang w:val="ha-Latn-NG"/>
              </w:rPr>
              <w:t>TOTAL</w:t>
            </w:r>
          </w:p>
        </w:tc>
        <w:tc>
          <w:tcPr>
            <w:tcW w:w="1080" w:type="dxa"/>
          </w:tcPr>
          <w:p w14:paraId="3B92AD38" w14:textId="77777777" w:rsidR="003D45ED" w:rsidRPr="00444668" w:rsidRDefault="003D45ED" w:rsidP="000F51C2">
            <w:pPr>
              <w:tabs>
                <w:tab w:val="left" w:pos="1513"/>
              </w:tabs>
              <w:jc w:val="center"/>
              <w:rPr>
                <w:lang w:val="ha-Latn-NG"/>
              </w:rPr>
            </w:pPr>
            <w:r w:rsidRPr="00444668">
              <w:rPr>
                <w:lang w:val="ha-Latn-NG"/>
              </w:rPr>
              <w:t>8</w:t>
            </w:r>
          </w:p>
        </w:tc>
        <w:tc>
          <w:tcPr>
            <w:tcW w:w="1080" w:type="dxa"/>
          </w:tcPr>
          <w:p w14:paraId="050C17F0" w14:textId="77777777" w:rsidR="003D45ED" w:rsidRPr="00444668" w:rsidRDefault="003D45ED" w:rsidP="000F51C2">
            <w:pPr>
              <w:tabs>
                <w:tab w:val="left" w:pos="1513"/>
              </w:tabs>
              <w:jc w:val="center"/>
              <w:rPr>
                <w:lang w:val="ha-Latn-NG"/>
              </w:rPr>
            </w:pPr>
          </w:p>
        </w:tc>
        <w:tc>
          <w:tcPr>
            <w:tcW w:w="900" w:type="dxa"/>
          </w:tcPr>
          <w:p w14:paraId="3BFEF674" w14:textId="77777777" w:rsidR="003D45ED" w:rsidRPr="00444668" w:rsidRDefault="003D45ED" w:rsidP="000F51C2">
            <w:pPr>
              <w:tabs>
                <w:tab w:val="left" w:pos="1513"/>
              </w:tabs>
              <w:jc w:val="center"/>
              <w:rPr>
                <w:lang w:val="ha-Latn-NG"/>
              </w:rPr>
            </w:pPr>
          </w:p>
        </w:tc>
        <w:tc>
          <w:tcPr>
            <w:tcW w:w="918" w:type="dxa"/>
          </w:tcPr>
          <w:p w14:paraId="3F4196AF" w14:textId="77777777" w:rsidR="003D45ED" w:rsidRPr="00444668" w:rsidRDefault="003D45ED" w:rsidP="000F51C2">
            <w:pPr>
              <w:tabs>
                <w:tab w:val="left" w:pos="1513"/>
              </w:tabs>
              <w:jc w:val="center"/>
              <w:rPr>
                <w:lang w:val="ha-Latn-NG"/>
              </w:rPr>
            </w:pPr>
          </w:p>
        </w:tc>
      </w:tr>
    </w:tbl>
    <w:p w14:paraId="442F8EC2" w14:textId="77777777" w:rsidR="003D45ED" w:rsidRPr="00444668" w:rsidRDefault="003D45ED" w:rsidP="003D45ED">
      <w:pPr>
        <w:tabs>
          <w:tab w:val="left" w:pos="1513"/>
        </w:tabs>
        <w:rPr>
          <w:lang w:val="ha-Latn-NG"/>
        </w:rPr>
      </w:pPr>
      <w:r w:rsidRPr="00444668">
        <w:rPr>
          <w:lang w:val="ha-Latn-NG"/>
        </w:rPr>
        <w:tab/>
      </w:r>
    </w:p>
    <w:p w14:paraId="6F848C94" w14:textId="77777777" w:rsidR="003D45ED" w:rsidRPr="00444668" w:rsidRDefault="003D45ED" w:rsidP="003D45ED">
      <w:pPr>
        <w:rPr>
          <w:lang w:val="ha-Latn-NG"/>
        </w:rPr>
      </w:pPr>
      <w:r w:rsidRPr="00444668">
        <w:rPr>
          <w:lang w:val="ha-Latn-NG"/>
        </w:rPr>
        <w:t>200</w:t>
      </w:r>
    </w:p>
    <w:tbl>
      <w:tblPr>
        <w:tblStyle w:val="TableGrid"/>
        <w:tblW w:w="0" w:type="auto"/>
        <w:tblLook w:val="04A0" w:firstRow="1" w:lastRow="0" w:firstColumn="1" w:lastColumn="0" w:noHBand="0" w:noVBand="1"/>
      </w:tblPr>
      <w:tblGrid>
        <w:gridCol w:w="1515"/>
        <w:gridCol w:w="3927"/>
        <w:gridCol w:w="1063"/>
        <w:gridCol w:w="1067"/>
        <w:gridCol w:w="880"/>
        <w:gridCol w:w="898"/>
      </w:tblGrid>
      <w:tr w:rsidR="003D45ED" w:rsidRPr="00444668" w14:paraId="7CC1E93F" w14:textId="77777777" w:rsidTr="000F51C2">
        <w:tc>
          <w:tcPr>
            <w:tcW w:w="1548" w:type="dxa"/>
          </w:tcPr>
          <w:p w14:paraId="4B11FD61" w14:textId="77777777" w:rsidR="003D45ED" w:rsidRPr="00444668" w:rsidRDefault="003D45ED" w:rsidP="000F51C2">
            <w:pPr>
              <w:tabs>
                <w:tab w:val="left" w:pos="1513"/>
              </w:tabs>
              <w:jc w:val="center"/>
              <w:rPr>
                <w:b/>
                <w:lang w:val="ha-Latn-NG"/>
              </w:rPr>
            </w:pPr>
            <w:r w:rsidRPr="00444668">
              <w:rPr>
                <w:b/>
                <w:lang w:val="ha-Latn-NG"/>
              </w:rPr>
              <w:t>Course Code</w:t>
            </w:r>
          </w:p>
        </w:tc>
        <w:tc>
          <w:tcPr>
            <w:tcW w:w="4050" w:type="dxa"/>
          </w:tcPr>
          <w:p w14:paraId="0C325692" w14:textId="77777777" w:rsidR="003D45ED" w:rsidRPr="00444668" w:rsidRDefault="003D45ED" w:rsidP="000F51C2">
            <w:pPr>
              <w:tabs>
                <w:tab w:val="left" w:pos="1513"/>
              </w:tabs>
              <w:jc w:val="center"/>
              <w:rPr>
                <w:b/>
                <w:lang w:val="ha-Latn-NG"/>
              </w:rPr>
            </w:pPr>
            <w:r w:rsidRPr="00444668">
              <w:rPr>
                <w:b/>
                <w:lang w:val="ha-Latn-NG"/>
              </w:rPr>
              <w:t>Course Title</w:t>
            </w:r>
          </w:p>
        </w:tc>
        <w:tc>
          <w:tcPr>
            <w:tcW w:w="1080" w:type="dxa"/>
          </w:tcPr>
          <w:p w14:paraId="022FDAD6" w14:textId="77777777" w:rsidR="003D45ED" w:rsidRPr="00444668" w:rsidRDefault="003D45ED" w:rsidP="000F51C2">
            <w:pPr>
              <w:tabs>
                <w:tab w:val="left" w:pos="1513"/>
              </w:tabs>
              <w:jc w:val="center"/>
              <w:rPr>
                <w:b/>
                <w:lang w:val="ha-Latn-NG"/>
              </w:rPr>
            </w:pPr>
            <w:r w:rsidRPr="00444668">
              <w:rPr>
                <w:b/>
                <w:lang w:val="ha-Latn-NG"/>
              </w:rPr>
              <w:t>Units</w:t>
            </w:r>
          </w:p>
        </w:tc>
        <w:tc>
          <w:tcPr>
            <w:tcW w:w="1080" w:type="dxa"/>
          </w:tcPr>
          <w:p w14:paraId="00EAF546" w14:textId="77777777" w:rsidR="003D45ED" w:rsidRPr="00444668" w:rsidRDefault="003D45ED" w:rsidP="000F51C2">
            <w:pPr>
              <w:tabs>
                <w:tab w:val="left" w:pos="1513"/>
              </w:tabs>
              <w:jc w:val="center"/>
              <w:rPr>
                <w:b/>
                <w:lang w:val="ha-Latn-NG"/>
              </w:rPr>
            </w:pPr>
            <w:r w:rsidRPr="00444668">
              <w:rPr>
                <w:b/>
                <w:lang w:val="ha-Latn-NG"/>
              </w:rPr>
              <w:t>Status</w:t>
            </w:r>
          </w:p>
        </w:tc>
        <w:tc>
          <w:tcPr>
            <w:tcW w:w="900" w:type="dxa"/>
          </w:tcPr>
          <w:p w14:paraId="50D03461" w14:textId="77777777" w:rsidR="003D45ED" w:rsidRPr="00444668" w:rsidRDefault="003D45ED" w:rsidP="000F51C2">
            <w:pPr>
              <w:tabs>
                <w:tab w:val="left" w:pos="1513"/>
              </w:tabs>
              <w:jc w:val="center"/>
              <w:rPr>
                <w:b/>
                <w:lang w:val="ha-Latn-NG"/>
              </w:rPr>
            </w:pPr>
            <w:r w:rsidRPr="00444668">
              <w:rPr>
                <w:b/>
                <w:lang w:val="ha-Latn-NG"/>
              </w:rPr>
              <w:t>LH</w:t>
            </w:r>
          </w:p>
        </w:tc>
        <w:tc>
          <w:tcPr>
            <w:tcW w:w="918" w:type="dxa"/>
          </w:tcPr>
          <w:p w14:paraId="5E7655AE" w14:textId="77777777" w:rsidR="003D45ED" w:rsidRPr="00444668" w:rsidRDefault="003D45ED" w:rsidP="000F51C2">
            <w:pPr>
              <w:tabs>
                <w:tab w:val="left" w:pos="1513"/>
              </w:tabs>
              <w:jc w:val="center"/>
              <w:rPr>
                <w:b/>
                <w:lang w:val="ha-Latn-NG"/>
              </w:rPr>
            </w:pPr>
            <w:r w:rsidRPr="00444668">
              <w:rPr>
                <w:b/>
                <w:lang w:val="ha-Latn-NG"/>
              </w:rPr>
              <w:t>PH</w:t>
            </w:r>
          </w:p>
        </w:tc>
      </w:tr>
      <w:tr w:rsidR="003D45ED" w:rsidRPr="00444668" w14:paraId="378C8D77" w14:textId="77777777" w:rsidTr="000F51C2">
        <w:tc>
          <w:tcPr>
            <w:tcW w:w="1548" w:type="dxa"/>
          </w:tcPr>
          <w:p w14:paraId="361E0B73" w14:textId="77777777" w:rsidR="003D45ED" w:rsidRPr="00444668" w:rsidRDefault="003D45ED" w:rsidP="000F51C2">
            <w:pPr>
              <w:tabs>
                <w:tab w:val="left" w:pos="1513"/>
              </w:tabs>
              <w:rPr>
                <w:lang w:val="ha-Latn-NG"/>
              </w:rPr>
            </w:pPr>
            <w:r w:rsidRPr="00444668">
              <w:rPr>
                <w:lang w:val="ha-Latn-NG"/>
              </w:rPr>
              <w:t>BUK-HAU 210</w:t>
            </w:r>
          </w:p>
        </w:tc>
        <w:tc>
          <w:tcPr>
            <w:tcW w:w="4050" w:type="dxa"/>
          </w:tcPr>
          <w:p w14:paraId="39AA1478" w14:textId="77777777" w:rsidR="003D45ED" w:rsidRPr="00444668" w:rsidRDefault="003D45ED" w:rsidP="000F51C2">
            <w:pPr>
              <w:tabs>
                <w:tab w:val="left" w:pos="1513"/>
              </w:tabs>
              <w:rPr>
                <w:lang w:val="ha-Latn-NG"/>
              </w:rPr>
            </w:pPr>
            <w:r w:rsidRPr="00444668">
              <w:rPr>
                <w:lang w:val="ha-Latn-NG"/>
              </w:rPr>
              <w:t>Hausa Trades and Crafts</w:t>
            </w:r>
          </w:p>
        </w:tc>
        <w:tc>
          <w:tcPr>
            <w:tcW w:w="1080" w:type="dxa"/>
          </w:tcPr>
          <w:p w14:paraId="4CE00354"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48EC8F26"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363C7248"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47F906F4" w14:textId="77777777" w:rsidR="003D45ED" w:rsidRPr="00444668" w:rsidRDefault="003D45ED" w:rsidP="000F51C2">
            <w:pPr>
              <w:tabs>
                <w:tab w:val="left" w:pos="1513"/>
              </w:tabs>
              <w:jc w:val="center"/>
              <w:rPr>
                <w:lang w:val="ha-Latn-NG"/>
              </w:rPr>
            </w:pPr>
          </w:p>
        </w:tc>
      </w:tr>
      <w:tr w:rsidR="003D45ED" w:rsidRPr="00444668" w14:paraId="220658CD" w14:textId="77777777" w:rsidTr="000F51C2">
        <w:tc>
          <w:tcPr>
            <w:tcW w:w="1548" w:type="dxa"/>
          </w:tcPr>
          <w:p w14:paraId="261BEB5E" w14:textId="77777777" w:rsidR="003D45ED" w:rsidRPr="00444668" w:rsidRDefault="003D45ED" w:rsidP="000F51C2">
            <w:pPr>
              <w:tabs>
                <w:tab w:val="left" w:pos="1513"/>
              </w:tabs>
              <w:rPr>
                <w:lang w:val="ha-Latn-NG"/>
              </w:rPr>
            </w:pPr>
            <w:r w:rsidRPr="00444668">
              <w:rPr>
                <w:lang w:val="ha-Latn-NG"/>
              </w:rPr>
              <w:t>BUK-HAU 211</w:t>
            </w:r>
          </w:p>
        </w:tc>
        <w:tc>
          <w:tcPr>
            <w:tcW w:w="4050" w:type="dxa"/>
          </w:tcPr>
          <w:p w14:paraId="18214686" w14:textId="77777777" w:rsidR="003D45ED" w:rsidRPr="00444668" w:rsidRDefault="003D45ED" w:rsidP="000F51C2">
            <w:pPr>
              <w:tabs>
                <w:tab w:val="left" w:pos="1513"/>
              </w:tabs>
              <w:rPr>
                <w:lang w:val="ha-Latn-NG"/>
              </w:rPr>
            </w:pPr>
            <w:r w:rsidRPr="00444668">
              <w:rPr>
                <w:lang w:val="ha-Latn-NG"/>
              </w:rPr>
              <w:t>Hausa Recreational Activities</w:t>
            </w:r>
          </w:p>
        </w:tc>
        <w:tc>
          <w:tcPr>
            <w:tcW w:w="1080" w:type="dxa"/>
          </w:tcPr>
          <w:p w14:paraId="4F9B4032"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11FA9CE0"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566107A1"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636E858D" w14:textId="77777777" w:rsidR="003D45ED" w:rsidRPr="00444668" w:rsidRDefault="003D45ED" w:rsidP="000F51C2">
            <w:pPr>
              <w:tabs>
                <w:tab w:val="left" w:pos="1513"/>
              </w:tabs>
              <w:jc w:val="center"/>
              <w:rPr>
                <w:lang w:val="ha-Latn-NG"/>
              </w:rPr>
            </w:pPr>
          </w:p>
        </w:tc>
      </w:tr>
      <w:tr w:rsidR="003D45ED" w:rsidRPr="00444668" w14:paraId="0CEED00E" w14:textId="77777777" w:rsidTr="000F51C2">
        <w:tc>
          <w:tcPr>
            <w:tcW w:w="1548" w:type="dxa"/>
          </w:tcPr>
          <w:p w14:paraId="68897D7F" w14:textId="77777777" w:rsidR="003D45ED" w:rsidRPr="00444668" w:rsidRDefault="003D45ED" w:rsidP="000F51C2">
            <w:pPr>
              <w:tabs>
                <w:tab w:val="left" w:pos="1513"/>
              </w:tabs>
              <w:rPr>
                <w:lang w:val="ha-Latn-NG"/>
              </w:rPr>
            </w:pPr>
          </w:p>
        </w:tc>
        <w:tc>
          <w:tcPr>
            <w:tcW w:w="4050" w:type="dxa"/>
          </w:tcPr>
          <w:p w14:paraId="7DA066D8" w14:textId="77777777" w:rsidR="003D45ED" w:rsidRPr="00444668" w:rsidRDefault="003D45ED" w:rsidP="000F51C2">
            <w:pPr>
              <w:tabs>
                <w:tab w:val="left" w:pos="1513"/>
              </w:tabs>
              <w:jc w:val="center"/>
              <w:rPr>
                <w:lang w:val="ha-Latn-NG"/>
              </w:rPr>
            </w:pPr>
            <w:r w:rsidRPr="00444668">
              <w:rPr>
                <w:lang w:val="ha-Latn-NG"/>
              </w:rPr>
              <w:t>TOTAL</w:t>
            </w:r>
          </w:p>
        </w:tc>
        <w:tc>
          <w:tcPr>
            <w:tcW w:w="1080" w:type="dxa"/>
          </w:tcPr>
          <w:p w14:paraId="0D967A63" w14:textId="77777777" w:rsidR="003D45ED" w:rsidRPr="00444668" w:rsidRDefault="003D45ED" w:rsidP="000F51C2">
            <w:pPr>
              <w:tabs>
                <w:tab w:val="left" w:pos="1513"/>
              </w:tabs>
              <w:jc w:val="center"/>
              <w:rPr>
                <w:lang w:val="ha-Latn-NG"/>
              </w:rPr>
            </w:pPr>
            <w:r w:rsidRPr="00444668">
              <w:rPr>
                <w:lang w:val="ha-Latn-NG"/>
              </w:rPr>
              <w:t>4</w:t>
            </w:r>
          </w:p>
        </w:tc>
        <w:tc>
          <w:tcPr>
            <w:tcW w:w="1080" w:type="dxa"/>
          </w:tcPr>
          <w:p w14:paraId="60E1DCA3" w14:textId="77777777" w:rsidR="003D45ED" w:rsidRPr="00444668" w:rsidRDefault="003D45ED" w:rsidP="000F51C2">
            <w:pPr>
              <w:tabs>
                <w:tab w:val="left" w:pos="1513"/>
              </w:tabs>
              <w:jc w:val="center"/>
              <w:rPr>
                <w:lang w:val="ha-Latn-NG"/>
              </w:rPr>
            </w:pPr>
          </w:p>
        </w:tc>
        <w:tc>
          <w:tcPr>
            <w:tcW w:w="900" w:type="dxa"/>
          </w:tcPr>
          <w:p w14:paraId="53DA4DA7" w14:textId="77777777" w:rsidR="003D45ED" w:rsidRPr="00444668" w:rsidRDefault="003D45ED" w:rsidP="000F51C2">
            <w:pPr>
              <w:tabs>
                <w:tab w:val="left" w:pos="1513"/>
              </w:tabs>
              <w:jc w:val="center"/>
              <w:rPr>
                <w:lang w:val="ha-Latn-NG"/>
              </w:rPr>
            </w:pPr>
          </w:p>
        </w:tc>
        <w:tc>
          <w:tcPr>
            <w:tcW w:w="918" w:type="dxa"/>
          </w:tcPr>
          <w:p w14:paraId="78E1E3D8" w14:textId="77777777" w:rsidR="003D45ED" w:rsidRPr="00444668" w:rsidRDefault="003D45ED" w:rsidP="000F51C2">
            <w:pPr>
              <w:tabs>
                <w:tab w:val="left" w:pos="1513"/>
              </w:tabs>
              <w:jc w:val="center"/>
              <w:rPr>
                <w:lang w:val="ha-Latn-NG"/>
              </w:rPr>
            </w:pPr>
          </w:p>
        </w:tc>
      </w:tr>
    </w:tbl>
    <w:p w14:paraId="40B062DB" w14:textId="77777777" w:rsidR="003D45ED" w:rsidRPr="00444668" w:rsidRDefault="003D45ED" w:rsidP="003D45ED">
      <w:pPr>
        <w:ind w:firstLine="720"/>
        <w:rPr>
          <w:lang w:val="ha-Latn-NG"/>
        </w:rPr>
      </w:pPr>
    </w:p>
    <w:p w14:paraId="49CD471F" w14:textId="77777777" w:rsidR="003D45ED" w:rsidRPr="00444668" w:rsidRDefault="003D45ED" w:rsidP="003D45ED">
      <w:pPr>
        <w:rPr>
          <w:lang w:val="ha-Latn-NG"/>
        </w:rPr>
      </w:pPr>
      <w:r w:rsidRPr="00444668">
        <w:rPr>
          <w:lang w:val="ha-Latn-NG"/>
        </w:rPr>
        <w:t xml:space="preserve"> 300</w:t>
      </w:r>
    </w:p>
    <w:tbl>
      <w:tblPr>
        <w:tblStyle w:val="TableGrid"/>
        <w:tblW w:w="0" w:type="auto"/>
        <w:tblLook w:val="04A0" w:firstRow="1" w:lastRow="0" w:firstColumn="1" w:lastColumn="0" w:noHBand="0" w:noVBand="1"/>
      </w:tblPr>
      <w:tblGrid>
        <w:gridCol w:w="1518"/>
        <w:gridCol w:w="3920"/>
        <w:gridCol w:w="1064"/>
        <w:gridCol w:w="1068"/>
        <w:gridCol w:w="881"/>
        <w:gridCol w:w="899"/>
      </w:tblGrid>
      <w:tr w:rsidR="003D45ED" w:rsidRPr="00444668" w14:paraId="5DF5A2D2" w14:textId="77777777" w:rsidTr="000F51C2">
        <w:tc>
          <w:tcPr>
            <w:tcW w:w="1548" w:type="dxa"/>
          </w:tcPr>
          <w:p w14:paraId="632E48C0" w14:textId="77777777" w:rsidR="003D45ED" w:rsidRPr="00444668" w:rsidRDefault="003D45ED" w:rsidP="000F51C2">
            <w:pPr>
              <w:tabs>
                <w:tab w:val="left" w:pos="1513"/>
              </w:tabs>
              <w:jc w:val="center"/>
              <w:rPr>
                <w:b/>
                <w:lang w:val="ha-Latn-NG"/>
              </w:rPr>
            </w:pPr>
            <w:r w:rsidRPr="00444668">
              <w:rPr>
                <w:b/>
                <w:lang w:val="ha-Latn-NG"/>
              </w:rPr>
              <w:t>Course Code</w:t>
            </w:r>
          </w:p>
        </w:tc>
        <w:tc>
          <w:tcPr>
            <w:tcW w:w="4050" w:type="dxa"/>
          </w:tcPr>
          <w:p w14:paraId="01A9DB73" w14:textId="77777777" w:rsidR="003D45ED" w:rsidRPr="00444668" w:rsidRDefault="003D45ED" w:rsidP="000F51C2">
            <w:pPr>
              <w:tabs>
                <w:tab w:val="left" w:pos="1513"/>
              </w:tabs>
              <w:jc w:val="center"/>
              <w:rPr>
                <w:b/>
                <w:lang w:val="ha-Latn-NG"/>
              </w:rPr>
            </w:pPr>
            <w:r w:rsidRPr="00444668">
              <w:rPr>
                <w:b/>
                <w:lang w:val="ha-Latn-NG"/>
              </w:rPr>
              <w:t>Course Title</w:t>
            </w:r>
          </w:p>
        </w:tc>
        <w:tc>
          <w:tcPr>
            <w:tcW w:w="1080" w:type="dxa"/>
          </w:tcPr>
          <w:p w14:paraId="6C547B41" w14:textId="77777777" w:rsidR="003D45ED" w:rsidRPr="00444668" w:rsidRDefault="003D45ED" w:rsidP="000F51C2">
            <w:pPr>
              <w:tabs>
                <w:tab w:val="left" w:pos="1513"/>
              </w:tabs>
              <w:jc w:val="center"/>
              <w:rPr>
                <w:b/>
                <w:lang w:val="ha-Latn-NG"/>
              </w:rPr>
            </w:pPr>
            <w:r w:rsidRPr="00444668">
              <w:rPr>
                <w:b/>
                <w:lang w:val="ha-Latn-NG"/>
              </w:rPr>
              <w:t>Units</w:t>
            </w:r>
          </w:p>
        </w:tc>
        <w:tc>
          <w:tcPr>
            <w:tcW w:w="1080" w:type="dxa"/>
          </w:tcPr>
          <w:p w14:paraId="00095A77" w14:textId="77777777" w:rsidR="003D45ED" w:rsidRPr="00444668" w:rsidRDefault="003D45ED" w:rsidP="000F51C2">
            <w:pPr>
              <w:tabs>
                <w:tab w:val="left" w:pos="1513"/>
              </w:tabs>
              <w:jc w:val="center"/>
              <w:rPr>
                <w:b/>
                <w:lang w:val="ha-Latn-NG"/>
              </w:rPr>
            </w:pPr>
            <w:r w:rsidRPr="00444668">
              <w:rPr>
                <w:b/>
                <w:lang w:val="ha-Latn-NG"/>
              </w:rPr>
              <w:t>Status</w:t>
            </w:r>
          </w:p>
        </w:tc>
        <w:tc>
          <w:tcPr>
            <w:tcW w:w="900" w:type="dxa"/>
          </w:tcPr>
          <w:p w14:paraId="01E02AD3" w14:textId="77777777" w:rsidR="003D45ED" w:rsidRPr="00444668" w:rsidRDefault="003D45ED" w:rsidP="000F51C2">
            <w:pPr>
              <w:tabs>
                <w:tab w:val="left" w:pos="1513"/>
              </w:tabs>
              <w:jc w:val="center"/>
              <w:rPr>
                <w:b/>
                <w:lang w:val="ha-Latn-NG"/>
              </w:rPr>
            </w:pPr>
            <w:r w:rsidRPr="00444668">
              <w:rPr>
                <w:b/>
                <w:lang w:val="ha-Latn-NG"/>
              </w:rPr>
              <w:t>LH</w:t>
            </w:r>
          </w:p>
        </w:tc>
        <w:tc>
          <w:tcPr>
            <w:tcW w:w="918" w:type="dxa"/>
          </w:tcPr>
          <w:p w14:paraId="0FD79ED9" w14:textId="77777777" w:rsidR="003D45ED" w:rsidRPr="00444668" w:rsidRDefault="003D45ED" w:rsidP="000F51C2">
            <w:pPr>
              <w:tabs>
                <w:tab w:val="left" w:pos="1513"/>
              </w:tabs>
              <w:jc w:val="center"/>
              <w:rPr>
                <w:b/>
                <w:lang w:val="ha-Latn-NG"/>
              </w:rPr>
            </w:pPr>
            <w:r w:rsidRPr="00444668">
              <w:rPr>
                <w:b/>
                <w:lang w:val="ha-Latn-NG"/>
              </w:rPr>
              <w:t>PH</w:t>
            </w:r>
          </w:p>
        </w:tc>
      </w:tr>
      <w:tr w:rsidR="003D45ED" w:rsidRPr="00444668" w14:paraId="61C76CC6" w14:textId="77777777" w:rsidTr="000F51C2">
        <w:tc>
          <w:tcPr>
            <w:tcW w:w="1548" w:type="dxa"/>
          </w:tcPr>
          <w:p w14:paraId="33743E95" w14:textId="77777777" w:rsidR="003D45ED" w:rsidRPr="00444668" w:rsidRDefault="003D45ED" w:rsidP="000F51C2">
            <w:pPr>
              <w:tabs>
                <w:tab w:val="left" w:pos="1513"/>
              </w:tabs>
              <w:rPr>
                <w:lang w:val="ha-Latn-NG"/>
              </w:rPr>
            </w:pPr>
            <w:r w:rsidRPr="00444668">
              <w:rPr>
                <w:lang w:val="ha-Latn-NG"/>
              </w:rPr>
              <w:t>BUK-HAU 309</w:t>
            </w:r>
          </w:p>
        </w:tc>
        <w:tc>
          <w:tcPr>
            <w:tcW w:w="4050" w:type="dxa"/>
          </w:tcPr>
          <w:p w14:paraId="0D9197CC" w14:textId="77777777" w:rsidR="003D45ED" w:rsidRPr="00444668" w:rsidRDefault="003D45ED" w:rsidP="000F51C2">
            <w:pPr>
              <w:tabs>
                <w:tab w:val="left" w:pos="1513"/>
              </w:tabs>
              <w:rPr>
                <w:lang w:val="ha-Latn-NG"/>
              </w:rPr>
            </w:pPr>
            <w:r w:rsidRPr="00444668">
              <w:rPr>
                <w:lang w:val="ha-Latn-NG"/>
              </w:rPr>
              <w:t>Stylistics</w:t>
            </w:r>
          </w:p>
        </w:tc>
        <w:tc>
          <w:tcPr>
            <w:tcW w:w="1080" w:type="dxa"/>
          </w:tcPr>
          <w:p w14:paraId="25793365"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35B56BB4"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0BF1B335"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5274B16C" w14:textId="77777777" w:rsidR="003D45ED" w:rsidRPr="00444668" w:rsidRDefault="003D45ED" w:rsidP="000F51C2">
            <w:pPr>
              <w:tabs>
                <w:tab w:val="left" w:pos="1513"/>
              </w:tabs>
              <w:jc w:val="center"/>
              <w:rPr>
                <w:lang w:val="ha-Latn-NG"/>
              </w:rPr>
            </w:pPr>
          </w:p>
        </w:tc>
      </w:tr>
      <w:tr w:rsidR="003D45ED" w:rsidRPr="00444668" w14:paraId="4EE7C5AA" w14:textId="77777777" w:rsidTr="000F51C2">
        <w:tc>
          <w:tcPr>
            <w:tcW w:w="1548" w:type="dxa"/>
          </w:tcPr>
          <w:p w14:paraId="3AA4E164" w14:textId="77777777" w:rsidR="003D45ED" w:rsidRPr="00444668" w:rsidRDefault="003D45ED" w:rsidP="000F51C2">
            <w:pPr>
              <w:tabs>
                <w:tab w:val="left" w:pos="1513"/>
              </w:tabs>
              <w:rPr>
                <w:lang w:val="ha-Latn-NG"/>
              </w:rPr>
            </w:pPr>
            <w:r w:rsidRPr="00444668">
              <w:rPr>
                <w:lang w:val="ha-Latn-NG"/>
              </w:rPr>
              <w:t>BUK-HAU 310</w:t>
            </w:r>
          </w:p>
        </w:tc>
        <w:tc>
          <w:tcPr>
            <w:tcW w:w="4050" w:type="dxa"/>
          </w:tcPr>
          <w:p w14:paraId="62677DA9" w14:textId="77777777" w:rsidR="003D45ED" w:rsidRPr="00444668" w:rsidRDefault="003D45ED" w:rsidP="000F51C2">
            <w:pPr>
              <w:tabs>
                <w:tab w:val="left" w:pos="1513"/>
              </w:tabs>
              <w:rPr>
                <w:lang w:val="ha-Latn-NG"/>
              </w:rPr>
            </w:pPr>
            <w:r w:rsidRPr="00444668">
              <w:rPr>
                <w:lang w:val="ha-Latn-NG"/>
              </w:rPr>
              <w:t xml:space="preserve">Hausa Material Culture </w:t>
            </w:r>
          </w:p>
        </w:tc>
        <w:tc>
          <w:tcPr>
            <w:tcW w:w="1080" w:type="dxa"/>
          </w:tcPr>
          <w:p w14:paraId="374CAF69"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13F22205"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4B0FC93F"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37A84EE7" w14:textId="77777777" w:rsidR="003D45ED" w:rsidRPr="00444668" w:rsidRDefault="003D45ED" w:rsidP="000F51C2">
            <w:pPr>
              <w:tabs>
                <w:tab w:val="left" w:pos="1513"/>
              </w:tabs>
              <w:jc w:val="center"/>
              <w:rPr>
                <w:lang w:val="ha-Latn-NG"/>
              </w:rPr>
            </w:pPr>
          </w:p>
        </w:tc>
      </w:tr>
      <w:tr w:rsidR="003D45ED" w:rsidRPr="00444668" w14:paraId="23D5F8A0" w14:textId="77777777" w:rsidTr="000F51C2">
        <w:tc>
          <w:tcPr>
            <w:tcW w:w="1548" w:type="dxa"/>
          </w:tcPr>
          <w:p w14:paraId="2C96EB1E" w14:textId="77777777" w:rsidR="003D45ED" w:rsidRPr="00444668" w:rsidRDefault="003D45ED" w:rsidP="000F51C2">
            <w:pPr>
              <w:tabs>
                <w:tab w:val="left" w:pos="1513"/>
              </w:tabs>
              <w:rPr>
                <w:lang w:val="ha-Latn-NG"/>
              </w:rPr>
            </w:pPr>
            <w:r w:rsidRPr="00444668">
              <w:rPr>
                <w:lang w:val="ha-Latn-NG"/>
              </w:rPr>
              <w:t>BUK-HAU 311</w:t>
            </w:r>
          </w:p>
        </w:tc>
        <w:tc>
          <w:tcPr>
            <w:tcW w:w="4050" w:type="dxa"/>
          </w:tcPr>
          <w:p w14:paraId="34C6A801" w14:textId="77777777" w:rsidR="003D45ED" w:rsidRPr="00444668" w:rsidRDefault="003D45ED" w:rsidP="000F51C2">
            <w:pPr>
              <w:tabs>
                <w:tab w:val="left" w:pos="1513"/>
              </w:tabs>
              <w:rPr>
                <w:lang w:val="ha-Latn-NG"/>
              </w:rPr>
            </w:pPr>
            <w:r w:rsidRPr="00444668">
              <w:rPr>
                <w:lang w:val="ha-Latn-NG"/>
              </w:rPr>
              <w:t>Hausa Social System</w:t>
            </w:r>
          </w:p>
        </w:tc>
        <w:tc>
          <w:tcPr>
            <w:tcW w:w="1080" w:type="dxa"/>
          </w:tcPr>
          <w:p w14:paraId="4427FA7E"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4CC17C3B"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35C7AFB6"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48ACAF82" w14:textId="77777777" w:rsidR="003D45ED" w:rsidRPr="00444668" w:rsidRDefault="003D45ED" w:rsidP="000F51C2">
            <w:pPr>
              <w:tabs>
                <w:tab w:val="left" w:pos="1513"/>
              </w:tabs>
              <w:jc w:val="center"/>
              <w:rPr>
                <w:lang w:val="ha-Latn-NG"/>
              </w:rPr>
            </w:pPr>
          </w:p>
        </w:tc>
      </w:tr>
      <w:tr w:rsidR="003D45ED" w:rsidRPr="00444668" w14:paraId="5B21BDCE" w14:textId="77777777" w:rsidTr="000F51C2">
        <w:tc>
          <w:tcPr>
            <w:tcW w:w="1548" w:type="dxa"/>
          </w:tcPr>
          <w:p w14:paraId="62AFE944" w14:textId="77777777" w:rsidR="003D45ED" w:rsidRPr="00444668" w:rsidRDefault="003D45ED" w:rsidP="000F51C2">
            <w:pPr>
              <w:tabs>
                <w:tab w:val="left" w:pos="1513"/>
              </w:tabs>
              <w:rPr>
                <w:lang w:val="ha-Latn-NG"/>
              </w:rPr>
            </w:pPr>
          </w:p>
        </w:tc>
        <w:tc>
          <w:tcPr>
            <w:tcW w:w="4050" w:type="dxa"/>
          </w:tcPr>
          <w:p w14:paraId="1194B910" w14:textId="77777777" w:rsidR="003D45ED" w:rsidRPr="00444668" w:rsidRDefault="003D45ED" w:rsidP="000F51C2">
            <w:pPr>
              <w:tabs>
                <w:tab w:val="left" w:pos="1513"/>
              </w:tabs>
              <w:jc w:val="center"/>
              <w:rPr>
                <w:lang w:val="ha-Latn-NG"/>
              </w:rPr>
            </w:pPr>
            <w:r w:rsidRPr="00444668">
              <w:rPr>
                <w:lang w:val="ha-Latn-NG"/>
              </w:rPr>
              <w:t>TOTAL</w:t>
            </w:r>
          </w:p>
        </w:tc>
        <w:tc>
          <w:tcPr>
            <w:tcW w:w="1080" w:type="dxa"/>
          </w:tcPr>
          <w:p w14:paraId="118C48BF" w14:textId="77777777" w:rsidR="003D45ED" w:rsidRPr="00444668" w:rsidRDefault="003D45ED" w:rsidP="000F51C2">
            <w:pPr>
              <w:tabs>
                <w:tab w:val="left" w:pos="1513"/>
              </w:tabs>
              <w:jc w:val="center"/>
              <w:rPr>
                <w:lang w:val="ha-Latn-NG"/>
              </w:rPr>
            </w:pPr>
            <w:r w:rsidRPr="00444668">
              <w:rPr>
                <w:lang w:val="ha-Latn-NG"/>
              </w:rPr>
              <w:t>6</w:t>
            </w:r>
          </w:p>
        </w:tc>
        <w:tc>
          <w:tcPr>
            <w:tcW w:w="1080" w:type="dxa"/>
          </w:tcPr>
          <w:p w14:paraId="4DCF8820" w14:textId="77777777" w:rsidR="003D45ED" w:rsidRPr="00444668" w:rsidRDefault="003D45ED" w:rsidP="000F51C2">
            <w:pPr>
              <w:tabs>
                <w:tab w:val="left" w:pos="1513"/>
              </w:tabs>
              <w:jc w:val="center"/>
              <w:rPr>
                <w:lang w:val="ha-Latn-NG"/>
              </w:rPr>
            </w:pPr>
          </w:p>
        </w:tc>
        <w:tc>
          <w:tcPr>
            <w:tcW w:w="900" w:type="dxa"/>
          </w:tcPr>
          <w:p w14:paraId="2DA60B11" w14:textId="77777777" w:rsidR="003D45ED" w:rsidRPr="00444668" w:rsidRDefault="003D45ED" w:rsidP="000F51C2">
            <w:pPr>
              <w:tabs>
                <w:tab w:val="left" w:pos="1513"/>
              </w:tabs>
              <w:jc w:val="center"/>
              <w:rPr>
                <w:lang w:val="ha-Latn-NG"/>
              </w:rPr>
            </w:pPr>
          </w:p>
        </w:tc>
        <w:tc>
          <w:tcPr>
            <w:tcW w:w="918" w:type="dxa"/>
          </w:tcPr>
          <w:p w14:paraId="5603640A" w14:textId="77777777" w:rsidR="003D45ED" w:rsidRPr="00444668" w:rsidRDefault="003D45ED" w:rsidP="000F51C2">
            <w:pPr>
              <w:tabs>
                <w:tab w:val="left" w:pos="1513"/>
              </w:tabs>
              <w:jc w:val="center"/>
              <w:rPr>
                <w:lang w:val="ha-Latn-NG"/>
              </w:rPr>
            </w:pPr>
          </w:p>
        </w:tc>
      </w:tr>
    </w:tbl>
    <w:p w14:paraId="387B7070" w14:textId="77777777" w:rsidR="003D45ED" w:rsidRPr="00444668" w:rsidRDefault="003D45ED" w:rsidP="003D45ED">
      <w:pPr>
        <w:ind w:firstLine="720"/>
        <w:rPr>
          <w:lang w:val="ha-Latn-NG"/>
        </w:rPr>
      </w:pPr>
    </w:p>
    <w:p w14:paraId="7295420A" w14:textId="77777777" w:rsidR="003D45ED" w:rsidRPr="00444668" w:rsidRDefault="003D45ED" w:rsidP="003D45ED">
      <w:pPr>
        <w:rPr>
          <w:lang w:val="ha-Latn-NG"/>
        </w:rPr>
      </w:pPr>
      <w:r w:rsidRPr="00444668">
        <w:rPr>
          <w:lang w:val="ha-Latn-NG"/>
        </w:rPr>
        <w:t xml:space="preserve"> 400</w:t>
      </w:r>
    </w:p>
    <w:tbl>
      <w:tblPr>
        <w:tblStyle w:val="TableGrid"/>
        <w:tblW w:w="0" w:type="auto"/>
        <w:tblLook w:val="04A0" w:firstRow="1" w:lastRow="0" w:firstColumn="1" w:lastColumn="0" w:noHBand="0" w:noVBand="1"/>
      </w:tblPr>
      <w:tblGrid>
        <w:gridCol w:w="1604"/>
        <w:gridCol w:w="3838"/>
        <w:gridCol w:w="1063"/>
        <w:gridCol w:w="1067"/>
        <w:gridCol w:w="880"/>
        <w:gridCol w:w="898"/>
      </w:tblGrid>
      <w:tr w:rsidR="003D45ED" w:rsidRPr="00444668" w14:paraId="4D14269E" w14:textId="77777777" w:rsidTr="000F51C2">
        <w:tc>
          <w:tcPr>
            <w:tcW w:w="1638" w:type="dxa"/>
          </w:tcPr>
          <w:p w14:paraId="6313732A" w14:textId="77777777" w:rsidR="003D45ED" w:rsidRPr="00444668" w:rsidRDefault="003D45ED" w:rsidP="000F51C2">
            <w:pPr>
              <w:tabs>
                <w:tab w:val="left" w:pos="1513"/>
              </w:tabs>
              <w:jc w:val="center"/>
              <w:rPr>
                <w:b/>
                <w:lang w:val="ha-Latn-NG"/>
              </w:rPr>
            </w:pPr>
            <w:r w:rsidRPr="00444668">
              <w:rPr>
                <w:b/>
                <w:lang w:val="ha-Latn-NG"/>
              </w:rPr>
              <w:t>Course Code</w:t>
            </w:r>
          </w:p>
        </w:tc>
        <w:tc>
          <w:tcPr>
            <w:tcW w:w="3960" w:type="dxa"/>
          </w:tcPr>
          <w:p w14:paraId="7C360412" w14:textId="77777777" w:rsidR="003D45ED" w:rsidRPr="00444668" w:rsidRDefault="003D45ED" w:rsidP="000F51C2">
            <w:pPr>
              <w:tabs>
                <w:tab w:val="left" w:pos="1513"/>
              </w:tabs>
              <w:jc w:val="center"/>
              <w:rPr>
                <w:b/>
                <w:lang w:val="ha-Latn-NG"/>
              </w:rPr>
            </w:pPr>
            <w:r w:rsidRPr="00444668">
              <w:rPr>
                <w:b/>
                <w:lang w:val="ha-Latn-NG"/>
              </w:rPr>
              <w:t>Course Title</w:t>
            </w:r>
          </w:p>
        </w:tc>
        <w:tc>
          <w:tcPr>
            <w:tcW w:w="1080" w:type="dxa"/>
          </w:tcPr>
          <w:p w14:paraId="3F47235F" w14:textId="77777777" w:rsidR="003D45ED" w:rsidRPr="00444668" w:rsidRDefault="003D45ED" w:rsidP="000F51C2">
            <w:pPr>
              <w:tabs>
                <w:tab w:val="left" w:pos="1513"/>
              </w:tabs>
              <w:jc w:val="center"/>
              <w:rPr>
                <w:b/>
                <w:lang w:val="ha-Latn-NG"/>
              </w:rPr>
            </w:pPr>
            <w:r w:rsidRPr="00444668">
              <w:rPr>
                <w:b/>
                <w:lang w:val="ha-Latn-NG"/>
              </w:rPr>
              <w:t>Units</w:t>
            </w:r>
          </w:p>
        </w:tc>
        <w:tc>
          <w:tcPr>
            <w:tcW w:w="1080" w:type="dxa"/>
          </w:tcPr>
          <w:p w14:paraId="2724BEAB" w14:textId="77777777" w:rsidR="003D45ED" w:rsidRPr="00444668" w:rsidRDefault="003D45ED" w:rsidP="000F51C2">
            <w:pPr>
              <w:tabs>
                <w:tab w:val="left" w:pos="1513"/>
              </w:tabs>
              <w:jc w:val="center"/>
              <w:rPr>
                <w:b/>
                <w:lang w:val="ha-Latn-NG"/>
              </w:rPr>
            </w:pPr>
            <w:r w:rsidRPr="00444668">
              <w:rPr>
                <w:b/>
                <w:lang w:val="ha-Latn-NG"/>
              </w:rPr>
              <w:t>Status</w:t>
            </w:r>
          </w:p>
        </w:tc>
        <w:tc>
          <w:tcPr>
            <w:tcW w:w="900" w:type="dxa"/>
          </w:tcPr>
          <w:p w14:paraId="47B360B7" w14:textId="77777777" w:rsidR="003D45ED" w:rsidRPr="00444668" w:rsidRDefault="003D45ED" w:rsidP="000F51C2">
            <w:pPr>
              <w:tabs>
                <w:tab w:val="left" w:pos="1513"/>
              </w:tabs>
              <w:jc w:val="center"/>
              <w:rPr>
                <w:b/>
                <w:lang w:val="ha-Latn-NG"/>
              </w:rPr>
            </w:pPr>
            <w:r w:rsidRPr="00444668">
              <w:rPr>
                <w:b/>
                <w:lang w:val="ha-Latn-NG"/>
              </w:rPr>
              <w:t>LH</w:t>
            </w:r>
          </w:p>
        </w:tc>
        <w:tc>
          <w:tcPr>
            <w:tcW w:w="918" w:type="dxa"/>
          </w:tcPr>
          <w:p w14:paraId="479227F8" w14:textId="77777777" w:rsidR="003D45ED" w:rsidRPr="00444668" w:rsidRDefault="003D45ED" w:rsidP="000F51C2">
            <w:pPr>
              <w:tabs>
                <w:tab w:val="left" w:pos="1513"/>
              </w:tabs>
              <w:jc w:val="center"/>
              <w:rPr>
                <w:b/>
                <w:lang w:val="ha-Latn-NG"/>
              </w:rPr>
            </w:pPr>
            <w:r w:rsidRPr="00444668">
              <w:rPr>
                <w:b/>
                <w:lang w:val="ha-Latn-NG"/>
              </w:rPr>
              <w:t>PH</w:t>
            </w:r>
          </w:p>
        </w:tc>
      </w:tr>
      <w:tr w:rsidR="003D45ED" w:rsidRPr="00444668" w14:paraId="19C7CD8D" w14:textId="77777777" w:rsidTr="000F51C2">
        <w:tc>
          <w:tcPr>
            <w:tcW w:w="1638" w:type="dxa"/>
          </w:tcPr>
          <w:p w14:paraId="191A46DB" w14:textId="77777777" w:rsidR="003D45ED" w:rsidRPr="00444668" w:rsidRDefault="003D45ED" w:rsidP="000F51C2">
            <w:pPr>
              <w:tabs>
                <w:tab w:val="left" w:pos="1513"/>
              </w:tabs>
              <w:rPr>
                <w:lang w:val="ha-Latn-NG"/>
              </w:rPr>
            </w:pPr>
            <w:r w:rsidRPr="00444668">
              <w:rPr>
                <w:lang w:val="ha-Latn-NG"/>
              </w:rPr>
              <w:t>BUK-HAU 407</w:t>
            </w:r>
          </w:p>
        </w:tc>
        <w:tc>
          <w:tcPr>
            <w:tcW w:w="3960" w:type="dxa"/>
          </w:tcPr>
          <w:p w14:paraId="201CEFAA" w14:textId="77777777" w:rsidR="003D45ED" w:rsidRPr="00444668" w:rsidRDefault="003D45ED" w:rsidP="000F51C2">
            <w:pPr>
              <w:tabs>
                <w:tab w:val="left" w:pos="1513"/>
              </w:tabs>
              <w:rPr>
                <w:lang w:val="ha-Latn-NG"/>
              </w:rPr>
            </w:pPr>
            <w:r w:rsidRPr="00444668">
              <w:rPr>
                <w:lang w:val="ha-Latn-NG"/>
              </w:rPr>
              <w:t>Functional Linguistics</w:t>
            </w:r>
          </w:p>
        </w:tc>
        <w:tc>
          <w:tcPr>
            <w:tcW w:w="1080" w:type="dxa"/>
          </w:tcPr>
          <w:p w14:paraId="112317C4"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0A5366DD"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3C9DE9A7"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11197C72" w14:textId="77777777" w:rsidR="003D45ED" w:rsidRPr="00444668" w:rsidRDefault="003D45ED" w:rsidP="000F51C2">
            <w:pPr>
              <w:tabs>
                <w:tab w:val="left" w:pos="1513"/>
              </w:tabs>
              <w:jc w:val="center"/>
              <w:rPr>
                <w:lang w:val="ha-Latn-NG"/>
              </w:rPr>
            </w:pPr>
          </w:p>
        </w:tc>
      </w:tr>
      <w:tr w:rsidR="003D45ED" w:rsidRPr="00444668" w14:paraId="5C06CDA5" w14:textId="77777777" w:rsidTr="000F51C2">
        <w:tc>
          <w:tcPr>
            <w:tcW w:w="1638" w:type="dxa"/>
          </w:tcPr>
          <w:p w14:paraId="21254D2D" w14:textId="77777777" w:rsidR="003D45ED" w:rsidRPr="00444668" w:rsidRDefault="003D45ED" w:rsidP="000F51C2">
            <w:pPr>
              <w:tabs>
                <w:tab w:val="left" w:pos="1513"/>
              </w:tabs>
              <w:rPr>
                <w:lang w:val="ha-Latn-NG"/>
              </w:rPr>
            </w:pPr>
            <w:r w:rsidRPr="00444668">
              <w:rPr>
                <w:lang w:val="ha-Latn-NG"/>
              </w:rPr>
              <w:t>BUK-HAU 408</w:t>
            </w:r>
          </w:p>
        </w:tc>
        <w:tc>
          <w:tcPr>
            <w:tcW w:w="3960" w:type="dxa"/>
          </w:tcPr>
          <w:p w14:paraId="2F0E7E9B" w14:textId="77777777" w:rsidR="003D45ED" w:rsidRPr="00444668" w:rsidRDefault="003D45ED" w:rsidP="000F51C2">
            <w:pPr>
              <w:tabs>
                <w:tab w:val="left" w:pos="1513"/>
              </w:tabs>
              <w:rPr>
                <w:lang w:val="ha-Latn-NG"/>
              </w:rPr>
            </w:pPr>
            <w:r w:rsidRPr="00444668">
              <w:rPr>
                <w:lang w:val="ha-Latn-NG"/>
              </w:rPr>
              <w:t>Applied Linguistics</w:t>
            </w:r>
          </w:p>
        </w:tc>
        <w:tc>
          <w:tcPr>
            <w:tcW w:w="1080" w:type="dxa"/>
          </w:tcPr>
          <w:p w14:paraId="5A1BD02E"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780E66AC"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5B85DF40"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39D28360" w14:textId="77777777" w:rsidR="003D45ED" w:rsidRPr="00444668" w:rsidRDefault="003D45ED" w:rsidP="000F51C2">
            <w:pPr>
              <w:tabs>
                <w:tab w:val="left" w:pos="1513"/>
              </w:tabs>
              <w:jc w:val="center"/>
              <w:rPr>
                <w:lang w:val="ha-Latn-NG"/>
              </w:rPr>
            </w:pPr>
          </w:p>
        </w:tc>
      </w:tr>
      <w:tr w:rsidR="003D45ED" w:rsidRPr="00444668" w14:paraId="6E8734D0" w14:textId="77777777" w:rsidTr="000F51C2">
        <w:tc>
          <w:tcPr>
            <w:tcW w:w="1638" w:type="dxa"/>
          </w:tcPr>
          <w:p w14:paraId="0C0C0FA2" w14:textId="77777777" w:rsidR="003D45ED" w:rsidRPr="00444668" w:rsidRDefault="003D45ED" w:rsidP="000F51C2">
            <w:pPr>
              <w:tabs>
                <w:tab w:val="left" w:pos="1513"/>
              </w:tabs>
              <w:rPr>
                <w:lang w:val="ha-Latn-NG"/>
              </w:rPr>
            </w:pPr>
            <w:r w:rsidRPr="00444668">
              <w:rPr>
                <w:lang w:val="ha-Latn-NG"/>
              </w:rPr>
              <w:t xml:space="preserve"> BUK-HAU 409 </w:t>
            </w:r>
          </w:p>
        </w:tc>
        <w:tc>
          <w:tcPr>
            <w:tcW w:w="3960" w:type="dxa"/>
          </w:tcPr>
          <w:p w14:paraId="45C0616A" w14:textId="77777777" w:rsidR="003D45ED" w:rsidRPr="00444668" w:rsidRDefault="003D45ED" w:rsidP="000F51C2">
            <w:pPr>
              <w:tabs>
                <w:tab w:val="left" w:pos="1513"/>
              </w:tabs>
              <w:rPr>
                <w:lang w:val="ha-Latn-NG"/>
              </w:rPr>
            </w:pPr>
            <w:r w:rsidRPr="00444668">
              <w:rPr>
                <w:lang w:val="ha-Latn-NG"/>
              </w:rPr>
              <w:t>19</w:t>
            </w:r>
            <w:r w:rsidRPr="00444668">
              <w:rPr>
                <w:vertAlign w:val="superscript"/>
                <w:lang w:val="ha-Latn-NG"/>
              </w:rPr>
              <w:t>th</w:t>
            </w:r>
            <w:r w:rsidRPr="00444668">
              <w:rPr>
                <w:lang w:val="ha-Latn-NG"/>
              </w:rPr>
              <w:t xml:space="preserve"> Century Hausa Poetry to date</w:t>
            </w:r>
          </w:p>
        </w:tc>
        <w:tc>
          <w:tcPr>
            <w:tcW w:w="1080" w:type="dxa"/>
          </w:tcPr>
          <w:p w14:paraId="0065F5C1"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6291A336" w14:textId="77777777" w:rsidR="003D45ED" w:rsidRPr="00444668" w:rsidRDefault="002C1AFF" w:rsidP="000F51C2">
            <w:pPr>
              <w:tabs>
                <w:tab w:val="left" w:pos="1513"/>
              </w:tabs>
              <w:jc w:val="center"/>
              <w:rPr>
                <w:lang w:val="ha-Latn-NG"/>
              </w:rPr>
            </w:pPr>
            <w:r w:rsidRPr="00444668">
              <w:rPr>
                <w:lang w:val="ha-Latn-NG"/>
              </w:rPr>
              <w:t>C</w:t>
            </w:r>
          </w:p>
        </w:tc>
        <w:tc>
          <w:tcPr>
            <w:tcW w:w="900" w:type="dxa"/>
          </w:tcPr>
          <w:p w14:paraId="082F2E02"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1504A6FF" w14:textId="77777777" w:rsidR="003D45ED" w:rsidRPr="00444668" w:rsidRDefault="003D45ED" w:rsidP="000F51C2">
            <w:pPr>
              <w:tabs>
                <w:tab w:val="left" w:pos="1513"/>
              </w:tabs>
              <w:jc w:val="center"/>
              <w:rPr>
                <w:lang w:val="ha-Latn-NG"/>
              </w:rPr>
            </w:pPr>
          </w:p>
        </w:tc>
      </w:tr>
      <w:tr w:rsidR="003D45ED" w:rsidRPr="00444668" w14:paraId="098C2864" w14:textId="77777777" w:rsidTr="000F51C2">
        <w:tc>
          <w:tcPr>
            <w:tcW w:w="1638" w:type="dxa"/>
          </w:tcPr>
          <w:p w14:paraId="540207E5" w14:textId="77777777" w:rsidR="003D45ED" w:rsidRPr="00444668" w:rsidRDefault="003D45ED" w:rsidP="000F51C2">
            <w:pPr>
              <w:tabs>
                <w:tab w:val="left" w:pos="1513"/>
              </w:tabs>
              <w:rPr>
                <w:lang w:val="ha-Latn-NG"/>
              </w:rPr>
            </w:pPr>
            <w:r w:rsidRPr="00444668">
              <w:rPr>
                <w:lang w:val="ha-Latn-NG"/>
              </w:rPr>
              <w:t>BUK-HAU 410</w:t>
            </w:r>
          </w:p>
        </w:tc>
        <w:tc>
          <w:tcPr>
            <w:tcW w:w="3960" w:type="dxa"/>
          </w:tcPr>
          <w:p w14:paraId="6CF5D19A" w14:textId="77777777" w:rsidR="003D45ED" w:rsidRPr="00444668" w:rsidRDefault="003D45ED" w:rsidP="000F51C2">
            <w:pPr>
              <w:tabs>
                <w:tab w:val="left" w:pos="1513"/>
              </w:tabs>
              <w:rPr>
                <w:lang w:val="ha-Latn-NG"/>
              </w:rPr>
            </w:pPr>
            <w:r w:rsidRPr="00444668">
              <w:rPr>
                <w:lang w:val="ha-Latn-NG"/>
              </w:rPr>
              <w:t>Semantics</w:t>
            </w:r>
          </w:p>
        </w:tc>
        <w:tc>
          <w:tcPr>
            <w:tcW w:w="1080" w:type="dxa"/>
          </w:tcPr>
          <w:p w14:paraId="2D76F2FD"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47549912"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1381141E"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59ED8ECD" w14:textId="77777777" w:rsidR="003D45ED" w:rsidRPr="00444668" w:rsidRDefault="003D45ED" w:rsidP="000F51C2">
            <w:pPr>
              <w:tabs>
                <w:tab w:val="left" w:pos="1513"/>
              </w:tabs>
              <w:jc w:val="center"/>
              <w:rPr>
                <w:lang w:val="ha-Latn-NG"/>
              </w:rPr>
            </w:pPr>
          </w:p>
        </w:tc>
      </w:tr>
      <w:tr w:rsidR="003D45ED" w:rsidRPr="00444668" w14:paraId="2961F537" w14:textId="77777777" w:rsidTr="000F51C2">
        <w:tc>
          <w:tcPr>
            <w:tcW w:w="1638" w:type="dxa"/>
          </w:tcPr>
          <w:p w14:paraId="60F6369A" w14:textId="77777777" w:rsidR="003D45ED" w:rsidRPr="00444668" w:rsidRDefault="003D45ED" w:rsidP="000F51C2">
            <w:pPr>
              <w:tabs>
                <w:tab w:val="left" w:pos="1513"/>
              </w:tabs>
              <w:rPr>
                <w:lang w:val="ha-Latn-NG"/>
              </w:rPr>
            </w:pPr>
            <w:r w:rsidRPr="00444668">
              <w:rPr>
                <w:lang w:val="ha-Latn-NG"/>
              </w:rPr>
              <w:t>BUK-HAU 411</w:t>
            </w:r>
          </w:p>
        </w:tc>
        <w:tc>
          <w:tcPr>
            <w:tcW w:w="3960" w:type="dxa"/>
          </w:tcPr>
          <w:p w14:paraId="6099AD93" w14:textId="77777777" w:rsidR="003D45ED" w:rsidRPr="00444668" w:rsidRDefault="003D45ED" w:rsidP="000F51C2">
            <w:pPr>
              <w:tabs>
                <w:tab w:val="left" w:pos="1513"/>
              </w:tabs>
              <w:rPr>
                <w:lang w:val="ha-Latn-NG"/>
              </w:rPr>
            </w:pPr>
            <w:r w:rsidRPr="00444668">
              <w:rPr>
                <w:lang w:val="ha-Latn-NG"/>
              </w:rPr>
              <w:t xml:space="preserve">Modern Hausa Economic system </w:t>
            </w:r>
          </w:p>
        </w:tc>
        <w:tc>
          <w:tcPr>
            <w:tcW w:w="1080" w:type="dxa"/>
          </w:tcPr>
          <w:p w14:paraId="02A4D55F"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089A3F62"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207E49FA"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27E8CF35" w14:textId="77777777" w:rsidR="003D45ED" w:rsidRPr="00444668" w:rsidRDefault="003D45ED" w:rsidP="000F51C2">
            <w:pPr>
              <w:tabs>
                <w:tab w:val="left" w:pos="1513"/>
              </w:tabs>
              <w:jc w:val="center"/>
              <w:rPr>
                <w:lang w:val="ha-Latn-NG"/>
              </w:rPr>
            </w:pPr>
          </w:p>
        </w:tc>
      </w:tr>
      <w:tr w:rsidR="003D45ED" w:rsidRPr="00444668" w14:paraId="070B80FA" w14:textId="77777777" w:rsidTr="000F51C2">
        <w:tc>
          <w:tcPr>
            <w:tcW w:w="1638" w:type="dxa"/>
          </w:tcPr>
          <w:p w14:paraId="2E090FB8" w14:textId="77777777" w:rsidR="003D45ED" w:rsidRPr="00444668" w:rsidRDefault="003D45ED" w:rsidP="000F51C2">
            <w:pPr>
              <w:tabs>
                <w:tab w:val="left" w:pos="1513"/>
              </w:tabs>
              <w:rPr>
                <w:lang w:val="ha-Latn-NG"/>
              </w:rPr>
            </w:pPr>
            <w:r w:rsidRPr="00444668">
              <w:rPr>
                <w:lang w:val="ha-Latn-NG"/>
              </w:rPr>
              <w:t>BUK-HAU 412</w:t>
            </w:r>
          </w:p>
        </w:tc>
        <w:tc>
          <w:tcPr>
            <w:tcW w:w="3960" w:type="dxa"/>
          </w:tcPr>
          <w:p w14:paraId="2CACC1AD" w14:textId="77777777" w:rsidR="003D45ED" w:rsidRPr="00444668" w:rsidRDefault="003D45ED" w:rsidP="000F51C2">
            <w:pPr>
              <w:tabs>
                <w:tab w:val="left" w:pos="1513"/>
              </w:tabs>
              <w:rPr>
                <w:lang w:val="ha-Latn-NG"/>
              </w:rPr>
            </w:pPr>
            <w:r w:rsidRPr="00444668">
              <w:rPr>
                <w:lang w:val="ha-Latn-NG"/>
              </w:rPr>
              <w:t>Hausa Oral Songs</w:t>
            </w:r>
          </w:p>
        </w:tc>
        <w:tc>
          <w:tcPr>
            <w:tcW w:w="1080" w:type="dxa"/>
          </w:tcPr>
          <w:p w14:paraId="7A8ED20A" w14:textId="77777777" w:rsidR="003D45ED" w:rsidRPr="00444668" w:rsidRDefault="003D45ED" w:rsidP="000F51C2">
            <w:pPr>
              <w:tabs>
                <w:tab w:val="left" w:pos="1513"/>
              </w:tabs>
              <w:jc w:val="center"/>
              <w:rPr>
                <w:lang w:val="ha-Latn-NG"/>
              </w:rPr>
            </w:pPr>
            <w:r w:rsidRPr="00444668">
              <w:rPr>
                <w:lang w:val="ha-Latn-NG"/>
              </w:rPr>
              <w:t>2</w:t>
            </w:r>
          </w:p>
        </w:tc>
        <w:tc>
          <w:tcPr>
            <w:tcW w:w="1080" w:type="dxa"/>
          </w:tcPr>
          <w:p w14:paraId="541CB711" w14:textId="77777777" w:rsidR="003D45ED" w:rsidRPr="00444668" w:rsidRDefault="00A010E2" w:rsidP="000F51C2">
            <w:pPr>
              <w:tabs>
                <w:tab w:val="left" w:pos="1513"/>
              </w:tabs>
              <w:jc w:val="center"/>
              <w:rPr>
                <w:lang w:val="ha-Latn-NG"/>
              </w:rPr>
            </w:pPr>
            <w:r w:rsidRPr="00444668">
              <w:rPr>
                <w:lang w:val="ha-Latn-NG"/>
              </w:rPr>
              <w:t>C</w:t>
            </w:r>
          </w:p>
        </w:tc>
        <w:tc>
          <w:tcPr>
            <w:tcW w:w="900" w:type="dxa"/>
          </w:tcPr>
          <w:p w14:paraId="6CA7D8EC" w14:textId="77777777" w:rsidR="003D45ED" w:rsidRPr="00444668" w:rsidRDefault="00A010E2" w:rsidP="000F51C2">
            <w:pPr>
              <w:tabs>
                <w:tab w:val="left" w:pos="1513"/>
              </w:tabs>
              <w:jc w:val="center"/>
              <w:rPr>
                <w:lang w:val="ha-Latn-NG"/>
              </w:rPr>
            </w:pPr>
            <w:r w:rsidRPr="00444668">
              <w:rPr>
                <w:lang w:val="ha-Latn-NG"/>
              </w:rPr>
              <w:t>30</w:t>
            </w:r>
          </w:p>
        </w:tc>
        <w:tc>
          <w:tcPr>
            <w:tcW w:w="918" w:type="dxa"/>
          </w:tcPr>
          <w:p w14:paraId="7E39B617" w14:textId="77777777" w:rsidR="003D45ED" w:rsidRPr="00444668" w:rsidRDefault="003D45ED" w:rsidP="000F51C2">
            <w:pPr>
              <w:tabs>
                <w:tab w:val="left" w:pos="1513"/>
              </w:tabs>
              <w:jc w:val="center"/>
              <w:rPr>
                <w:lang w:val="ha-Latn-NG"/>
              </w:rPr>
            </w:pPr>
          </w:p>
        </w:tc>
      </w:tr>
      <w:tr w:rsidR="006C50DF" w:rsidRPr="00444668" w14:paraId="2FA3BA7D" w14:textId="77777777" w:rsidTr="000F51C2">
        <w:tc>
          <w:tcPr>
            <w:tcW w:w="1638" w:type="dxa"/>
          </w:tcPr>
          <w:p w14:paraId="5F5FAA98" w14:textId="77777777" w:rsidR="006C50DF" w:rsidRPr="00444668" w:rsidRDefault="006C50DF" w:rsidP="000F51C2">
            <w:pPr>
              <w:tabs>
                <w:tab w:val="left" w:pos="1513"/>
              </w:tabs>
              <w:rPr>
                <w:lang w:val="ha-Latn-NG"/>
              </w:rPr>
            </w:pPr>
            <w:r w:rsidRPr="00444668">
              <w:rPr>
                <w:lang w:val="ha-Latn-NG"/>
              </w:rPr>
              <w:t>BUK-HAU 413</w:t>
            </w:r>
          </w:p>
        </w:tc>
        <w:tc>
          <w:tcPr>
            <w:tcW w:w="3960" w:type="dxa"/>
          </w:tcPr>
          <w:p w14:paraId="742076C3" w14:textId="77777777" w:rsidR="006C50DF" w:rsidRPr="00444668" w:rsidRDefault="006C50DF" w:rsidP="000F51C2">
            <w:pPr>
              <w:tabs>
                <w:tab w:val="left" w:pos="1513"/>
              </w:tabs>
              <w:rPr>
                <w:rFonts w:cstheme="minorHAnsi"/>
                <w:lang w:val="ha-Latn-NG"/>
              </w:rPr>
            </w:pPr>
            <w:r w:rsidRPr="00444668">
              <w:rPr>
                <w:rFonts w:cstheme="minorHAnsi"/>
                <w:color w:val="000000" w:themeColor="text1"/>
                <w:lang w:val="ha-Latn-NG"/>
              </w:rPr>
              <w:t xml:space="preserve">The Study of Hausa Traditional Medicine  </w:t>
            </w:r>
          </w:p>
        </w:tc>
        <w:tc>
          <w:tcPr>
            <w:tcW w:w="1080" w:type="dxa"/>
          </w:tcPr>
          <w:p w14:paraId="1C79061C" w14:textId="77777777" w:rsidR="006C50DF" w:rsidRPr="00444668" w:rsidRDefault="006C50DF" w:rsidP="000F51C2">
            <w:pPr>
              <w:tabs>
                <w:tab w:val="left" w:pos="1513"/>
              </w:tabs>
              <w:jc w:val="center"/>
              <w:rPr>
                <w:lang w:val="ha-Latn-NG"/>
              </w:rPr>
            </w:pPr>
            <w:r w:rsidRPr="00444668">
              <w:rPr>
                <w:lang w:val="ha-Latn-NG"/>
              </w:rPr>
              <w:t>2</w:t>
            </w:r>
          </w:p>
        </w:tc>
        <w:tc>
          <w:tcPr>
            <w:tcW w:w="1080" w:type="dxa"/>
          </w:tcPr>
          <w:p w14:paraId="69EC2FF8" w14:textId="77777777" w:rsidR="006C50DF" w:rsidRPr="00444668" w:rsidRDefault="00D84438" w:rsidP="000F51C2">
            <w:pPr>
              <w:tabs>
                <w:tab w:val="left" w:pos="1513"/>
              </w:tabs>
              <w:jc w:val="center"/>
              <w:rPr>
                <w:lang w:val="ha-Latn-NG"/>
              </w:rPr>
            </w:pPr>
            <w:r w:rsidRPr="00444668">
              <w:rPr>
                <w:lang w:val="ha-Latn-NG"/>
              </w:rPr>
              <w:t>E</w:t>
            </w:r>
          </w:p>
        </w:tc>
        <w:tc>
          <w:tcPr>
            <w:tcW w:w="900" w:type="dxa"/>
          </w:tcPr>
          <w:p w14:paraId="24F92818" w14:textId="77777777" w:rsidR="006C50DF" w:rsidRPr="00444668" w:rsidRDefault="00D84438" w:rsidP="000F51C2">
            <w:pPr>
              <w:tabs>
                <w:tab w:val="left" w:pos="1513"/>
              </w:tabs>
              <w:jc w:val="center"/>
              <w:rPr>
                <w:lang w:val="ha-Latn-NG"/>
              </w:rPr>
            </w:pPr>
            <w:r w:rsidRPr="00444668">
              <w:rPr>
                <w:lang w:val="ha-Latn-NG"/>
              </w:rPr>
              <w:t>30</w:t>
            </w:r>
          </w:p>
        </w:tc>
        <w:tc>
          <w:tcPr>
            <w:tcW w:w="918" w:type="dxa"/>
          </w:tcPr>
          <w:p w14:paraId="0583E2E2" w14:textId="77777777" w:rsidR="006C50DF" w:rsidRPr="00444668" w:rsidRDefault="006C50DF" w:rsidP="000F51C2">
            <w:pPr>
              <w:tabs>
                <w:tab w:val="left" w:pos="1513"/>
              </w:tabs>
              <w:jc w:val="center"/>
              <w:rPr>
                <w:lang w:val="ha-Latn-NG"/>
              </w:rPr>
            </w:pPr>
          </w:p>
        </w:tc>
      </w:tr>
      <w:tr w:rsidR="003D45ED" w:rsidRPr="00444668" w14:paraId="1B7F583F" w14:textId="77777777" w:rsidTr="000F51C2">
        <w:tc>
          <w:tcPr>
            <w:tcW w:w="1638" w:type="dxa"/>
          </w:tcPr>
          <w:p w14:paraId="373624B4" w14:textId="77777777" w:rsidR="003D45ED" w:rsidRPr="00444668" w:rsidRDefault="003D45ED" w:rsidP="000F51C2">
            <w:pPr>
              <w:tabs>
                <w:tab w:val="left" w:pos="1513"/>
              </w:tabs>
              <w:rPr>
                <w:lang w:val="ha-Latn-NG"/>
              </w:rPr>
            </w:pPr>
          </w:p>
        </w:tc>
        <w:tc>
          <w:tcPr>
            <w:tcW w:w="3960" w:type="dxa"/>
          </w:tcPr>
          <w:p w14:paraId="332AD852" w14:textId="77777777" w:rsidR="003D45ED" w:rsidRPr="00444668" w:rsidRDefault="003D45ED" w:rsidP="000F51C2">
            <w:pPr>
              <w:tabs>
                <w:tab w:val="left" w:pos="1513"/>
              </w:tabs>
              <w:jc w:val="center"/>
              <w:rPr>
                <w:lang w:val="ha-Latn-NG"/>
              </w:rPr>
            </w:pPr>
            <w:r w:rsidRPr="00444668">
              <w:rPr>
                <w:lang w:val="ha-Latn-NG"/>
              </w:rPr>
              <w:t>TOTAL</w:t>
            </w:r>
          </w:p>
        </w:tc>
        <w:tc>
          <w:tcPr>
            <w:tcW w:w="1080" w:type="dxa"/>
          </w:tcPr>
          <w:p w14:paraId="0DB98DD8" w14:textId="77777777" w:rsidR="003D45ED" w:rsidRPr="00444668" w:rsidRDefault="003D45ED" w:rsidP="000F51C2">
            <w:pPr>
              <w:tabs>
                <w:tab w:val="left" w:pos="1513"/>
              </w:tabs>
              <w:jc w:val="center"/>
              <w:rPr>
                <w:lang w:val="ha-Latn-NG"/>
              </w:rPr>
            </w:pPr>
            <w:r w:rsidRPr="00444668">
              <w:rPr>
                <w:lang w:val="ha-Latn-NG"/>
              </w:rPr>
              <w:t>1</w:t>
            </w:r>
            <w:r w:rsidR="00D84438" w:rsidRPr="00444668">
              <w:rPr>
                <w:lang w:val="ha-Latn-NG"/>
              </w:rPr>
              <w:t>4</w:t>
            </w:r>
          </w:p>
        </w:tc>
        <w:tc>
          <w:tcPr>
            <w:tcW w:w="1080" w:type="dxa"/>
          </w:tcPr>
          <w:p w14:paraId="228358F5" w14:textId="77777777" w:rsidR="003D45ED" w:rsidRPr="00444668" w:rsidRDefault="003D45ED" w:rsidP="000F51C2">
            <w:pPr>
              <w:tabs>
                <w:tab w:val="left" w:pos="1513"/>
              </w:tabs>
              <w:jc w:val="center"/>
              <w:rPr>
                <w:lang w:val="ha-Latn-NG"/>
              </w:rPr>
            </w:pPr>
          </w:p>
        </w:tc>
        <w:tc>
          <w:tcPr>
            <w:tcW w:w="900" w:type="dxa"/>
          </w:tcPr>
          <w:p w14:paraId="23F87F67" w14:textId="77777777" w:rsidR="003D45ED" w:rsidRPr="00444668" w:rsidRDefault="003D45ED" w:rsidP="000F51C2">
            <w:pPr>
              <w:tabs>
                <w:tab w:val="left" w:pos="1513"/>
              </w:tabs>
              <w:jc w:val="center"/>
              <w:rPr>
                <w:lang w:val="ha-Latn-NG"/>
              </w:rPr>
            </w:pPr>
          </w:p>
        </w:tc>
        <w:tc>
          <w:tcPr>
            <w:tcW w:w="918" w:type="dxa"/>
          </w:tcPr>
          <w:p w14:paraId="0F3C6870" w14:textId="77777777" w:rsidR="003D45ED" w:rsidRPr="00444668" w:rsidRDefault="003D45ED" w:rsidP="000F51C2">
            <w:pPr>
              <w:tabs>
                <w:tab w:val="left" w:pos="1513"/>
              </w:tabs>
              <w:jc w:val="center"/>
              <w:rPr>
                <w:lang w:val="ha-Latn-NG"/>
              </w:rPr>
            </w:pPr>
          </w:p>
        </w:tc>
      </w:tr>
    </w:tbl>
    <w:p w14:paraId="7F692E44" w14:textId="77777777" w:rsidR="003D45ED" w:rsidRPr="00444668" w:rsidRDefault="003D45ED" w:rsidP="003D45ED">
      <w:pPr>
        <w:ind w:firstLine="720"/>
        <w:rPr>
          <w:lang w:val="ha-Latn-NG"/>
        </w:rPr>
      </w:pPr>
    </w:p>
    <w:p w14:paraId="0120EE8D" w14:textId="77777777" w:rsidR="003D45ED" w:rsidRPr="00444668" w:rsidRDefault="003D45ED" w:rsidP="003D45ED">
      <w:pPr>
        <w:ind w:firstLine="720"/>
        <w:rPr>
          <w:lang w:val="ha-Latn-NG"/>
        </w:rPr>
      </w:pPr>
    </w:p>
    <w:p w14:paraId="676C56D6" w14:textId="77777777" w:rsidR="003D45ED" w:rsidRPr="00444668" w:rsidRDefault="003D45ED" w:rsidP="003D45ED">
      <w:pPr>
        <w:ind w:firstLine="720"/>
        <w:rPr>
          <w:lang w:val="ha-Latn-NG"/>
        </w:rPr>
      </w:pPr>
    </w:p>
    <w:p w14:paraId="424C31C0" w14:textId="77777777" w:rsidR="003D45ED" w:rsidRPr="00444668" w:rsidRDefault="003D45ED" w:rsidP="003D45ED">
      <w:pPr>
        <w:spacing w:line="240" w:lineRule="auto"/>
        <w:contextualSpacing/>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Observation</w:t>
      </w:r>
    </w:p>
    <w:p w14:paraId="001D682C" w14:textId="77777777" w:rsidR="003D45ED" w:rsidRPr="00444668" w:rsidRDefault="003D45ED" w:rsidP="003D45ED">
      <w:pPr>
        <w:spacing w:line="240" w:lineRule="auto"/>
        <w:contextualSpacing/>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There is a vacuum in the Core Curriculum in Level one which we can accommodate HAU 110</w:t>
      </w:r>
    </w:p>
    <w:p w14:paraId="03321629" w14:textId="77777777" w:rsidR="003D45ED" w:rsidRPr="00444668" w:rsidRDefault="003D45ED" w:rsidP="003D45ED">
      <w:pPr>
        <w:spacing w:line="240" w:lineRule="auto"/>
        <w:contextualSpacing/>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From among the courses in Hausa culture </w:t>
      </w:r>
    </w:p>
    <w:p w14:paraId="3388E2E3" w14:textId="77777777" w:rsidR="003D45ED" w:rsidRPr="00444668" w:rsidRDefault="003D45ED" w:rsidP="00A010E2">
      <w:pPr>
        <w:spacing w:after="0" w:line="240" w:lineRule="auto"/>
        <w:contextualSpacing/>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ab/>
      </w:r>
      <w:r w:rsidRPr="00444668">
        <w:rPr>
          <w:rFonts w:ascii="Times New Roman" w:hAnsi="Times New Roman" w:cs="Times New Roman"/>
          <w:bCs/>
          <w:sz w:val="24"/>
          <w:szCs w:val="24"/>
          <w:lang w:val="ha-Latn-NG"/>
        </w:rPr>
        <w:tab/>
      </w:r>
      <w:r w:rsidRPr="00444668">
        <w:rPr>
          <w:rFonts w:ascii="Times New Roman" w:hAnsi="Times New Roman" w:cs="Times New Roman"/>
          <w:bCs/>
          <w:sz w:val="24"/>
          <w:szCs w:val="24"/>
          <w:lang w:val="ha-Latn-NG"/>
        </w:rPr>
        <w:tab/>
      </w:r>
      <w:r w:rsidRPr="00444668">
        <w:rPr>
          <w:rFonts w:ascii="Times New Roman" w:hAnsi="Times New Roman" w:cs="Times New Roman"/>
          <w:bCs/>
          <w:sz w:val="24"/>
          <w:szCs w:val="24"/>
          <w:lang w:val="ha-Latn-NG"/>
        </w:rPr>
        <w:tab/>
      </w:r>
    </w:p>
    <w:p w14:paraId="2574E4F6" w14:textId="77777777" w:rsidR="003D45ED" w:rsidRPr="00444668" w:rsidRDefault="003D45ED" w:rsidP="003D45ED">
      <w:pPr>
        <w:autoSpaceDE w:val="0"/>
        <w:autoSpaceDN w:val="0"/>
        <w:adjustRightInd w:val="0"/>
        <w:spacing w:after="0" w:line="240" w:lineRule="auto"/>
        <w:jc w:val="both"/>
        <w:rPr>
          <w:rFonts w:asciiTheme="majorBidi" w:hAnsiTheme="majorBidi" w:cstheme="majorBidi"/>
          <w:sz w:val="24"/>
          <w:szCs w:val="24"/>
          <w:lang w:val="ha-Latn-NG"/>
        </w:rPr>
      </w:pPr>
      <w:r w:rsidRPr="00444668">
        <w:rPr>
          <w:rFonts w:ascii="Times New Roman" w:hAnsi="Times New Roman" w:cs="Times New Roman"/>
          <w:b/>
          <w:bCs/>
          <w:sz w:val="26"/>
          <w:szCs w:val="26"/>
          <w:lang w:val="ha-Latn-NG"/>
        </w:rPr>
        <w:t>BUK-HAU111 Hausa People in Diaspora</w:t>
      </w:r>
      <w:r w:rsidR="00184268" w:rsidRPr="00444668">
        <w:rPr>
          <w:rFonts w:ascii="Times New Roman" w:hAnsi="Times New Roman" w:cs="Times New Roman"/>
          <w:b/>
          <w:bCs/>
          <w:sz w:val="26"/>
          <w:szCs w:val="26"/>
          <w:lang w:val="ha-Latn-NG"/>
        </w:rPr>
        <w:t xml:space="preserve"> </w:t>
      </w:r>
      <w:r w:rsidR="00644F24" w:rsidRPr="00444668">
        <w:rPr>
          <w:rFonts w:ascii="Times New Roman" w:hAnsi="Times New Roman" w:cs="Times New Roman"/>
          <w:b/>
          <w:bCs/>
          <w:sz w:val="24"/>
          <w:szCs w:val="24"/>
          <w:lang w:val="ha-Latn-NG"/>
        </w:rPr>
        <w:t xml:space="preserve">(2 Units   </w:t>
      </w:r>
      <w:r w:rsidR="002D6DE0" w:rsidRPr="00444668">
        <w:rPr>
          <w:rFonts w:ascii="Times New Roman" w:hAnsi="Times New Roman" w:cs="Times New Roman"/>
          <w:b/>
          <w:bCs/>
          <w:sz w:val="24"/>
          <w:szCs w:val="24"/>
          <w:lang w:val="ha-Latn-NG"/>
        </w:rPr>
        <w:t>Core</w:t>
      </w:r>
      <w:r w:rsidR="00644F24" w:rsidRPr="00444668">
        <w:rPr>
          <w:rFonts w:ascii="Times New Roman" w:hAnsi="Times New Roman" w:cs="Times New Roman"/>
          <w:b/>
          <w:bCs/>
          <w:sz w:val="24"/>
          <w:szCs w:val="24"/>
          <w:lang w:val="ha-Latn-NG"/>
        </w:rPr>
        <w:t>:  L</w:t>
      </w:r>
      <w:r w:rsidR="0020423A" w:rsidRPr="00444668">
        <w:rPr>
          <w:rFonts w:ascii="Times New Roman" w:hAnsi="Times New Roman" w:cs="Times New Roman"/>
          <w:b/>
          <w:bCs/>
          <w:sz w:val="24"/>
          <w:szCs w:val="24"/>
          <w:lang w:val="ha-Latn-NG"/>
        </w:rPr>
        <w:t>H</w:t>
      </w:r>
      <w:r w:rsidR="00644F24" w:rsidRPr="00444668">
        <w:rPr>
          <w:rFonts w:ascii="Times New Roman" w:hAnsi="Times New Roman" w:cs="Times New Roman"/>
          <w:b/>
          <w:bCs/>
          <w:sz w:val="24"/>
          <w:szCs w:val="24"/>
          <w:lang w:val="ha-Latn-NG"/>
        </w:rPr>
        <w:t>= 30</w:t>
      </w:r>
      <w:r w:rsidRPr="00444668">
        <w:rPr>
          <w:rFonts w:ascii="Times New Roman" w:hAnsi="Times New Roman" w:cs="Times New Roman"/>
          <w:b/>
          <w:bCs/>
          <w:sz w:val="24"/>
          <w:szCs w:val="24"/>
          <w:lang w:val="ha-Latn-NG"/>
        </w:rPr>
        <w:t>)</w:t>
      </w:r>
    </w:p>
    <w:p w14:paraId="10808866" w14:textId="77777777" w:rsidR="003D45ED" w:rsidRPr="00444668" w:rsidRDefault="003D45ED" w:rsidP="003D45ED">
      <w:pPr>
        <w:spacing w:after="0"/>
        <w:jc w:val="both"/>
        <w:rPr>
          <w:rFonts w:asciiTheme="majorBidi" w:hAnsiTheme="majorBidi" w:cstheme="majorBidi"/>
          <w:b/>
          <w:sz w:val="24"/>
          <w:szCs w:val="24"/>
          <w:lang w:val="ha-Latn-NG"/>
        </w:rPr>
      </w:pPr>
    </w:p>
    <w:p w14:paraId="2DFD76C7" w14:textId="77777777" w:rsidR="003D45ED" w:rsidRPr="00444668" w:rsidRDefault="003D45ED" w:rsidP="003D45ED">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r w:rsidR="00644F24" w:rsidRPr="00444668">
        <w:rPr>
          <w:rFonts w:ascii="Times New Roman" w:hAnsi="Times New Roman" w:cs="Times New Roman"/>
          <w:b/>
          <w:sz w:val="24"/>
          <w:szCs w:val="24"/>
          <w:lang w:val="ha-Latn-NG"/>
        </w:rPr>
        <w:t xml:space="preserve"> </w:t>
      </w:r>
    </w:p>
    <w:p w14:paraId="6FC27796" w14:textId="77777777" w:rsidR="003D45ED"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culturewho are highly skilled and knowledgeable in the field of Hausa culture which is a sub-field of general Hausa studies in agreement with BUK’s mission to address African developmental challenges through cutting-edge research, knowledge transfer and training of high-quality graduates.</w:t>
      </w:r>
    </w:p>
    <w:p w14:paraId="12729C09" w14:textId="77777777" w:rsidR="003D45ED" w:rsidRPr="00444668" w:rsidRDefault="003D45ED" w:rsidP="003D45ED">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r w:rsidR="00644F24" w:rsidRPr="00444668">
        <w:rPr>
          <w:rFonts w:ascii="Times New Roman" w:hAnsi="Times New Roman" w:cs="Times New Roman"/>
          <w:b/>
          <w:sz w:val="24"/>
          <w:szCs w:val="24"/>
          <w:lang w:val="ha-Latn-NG"/>
        </w:rPr>
        <w:t xml:space="preserve"> </w:t>
      </w:r>
    </w:p>
    <w:p w14:paraId="51D8BBBE" w14:textId="77777777" w:rsidR="004B5520"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people in diaspora is important area of study that helps the students understand the cultural diversity of Hausa people in Hausa land and Hausa people outside the Hausa land</w:t>
      </w:r>
      <w:r w:rsidR="00644F24"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The course is primarily designed to expose students to various types of </w:t>
      </w:r>
      <w:r w:rsidR="00644F24" w:rsidRPr="00444668">
        <w:rPr>
          <w:rFonts w:ascii="Times New Roman" w:hAnsi="Times New Roman" w:cs="Times New Roman"/>
          <w:sz w:val="24"/>
          <w:szCs w:val="24"/>
          <w:lang w:val="ha-Latn-NG"/>
        </w:rPr>
        <w:t>c</w:t>
      </w:r>
      <w:r w:rsidRPr="00444668">
        <w:rPr>
          <w:rFonts w:ascii="Times New Roman" w:hAnsi="Times New Roman" w:cs="Times New Roman"/>
          <w:sz w:val="24"/>
          <w:szCs w:val="24"/>
          <w:lang w:val="ha-Latn-NG"/>
        </w:rPr>
        <w:t xml:space="preserve">ulture. </w:t>
      </w:r>
    </w:p>
    <w:p w14:paraId="02A743E4" w14:textId="77777777" w:rsidR="003119B0" w:rsidRPr="00444668" w:rsidRDefault="003119B0" w:rsidP="003D45ED">
      <w:pPr>
        <w:spacing w:after="0"/>
        <w:jc w:val="both"/>
        <w:rPr>
          <w:rFonts w:ascii="Times New Roman" w:hAnsi="Times New Roman" w:cs="Times New Roman"/>
          <w:sz w:val="24"/>
          <w:szCs w:val="24"/>
          <w:lang w:val="ha-Latn-NG"/>
        </w:rPr>
      </w:pPr>
    </w:p>
    <w:p w14:paraId="65E42977" w14:textId="77777777" w:rsidR="003119B0" w:rsidRPr="00444668" w:rsidRDefault="004B5520" w:rsidP="003119B0">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Also,</w:t>
      </w:r>
      <w:r w:rsidR="003119B0" w:rsidRPr="00444668">
        <w:rPr>
          <w:rFonts w:ascii="Times New Roman" w:hAnsi="Times New Roman" w:cs="Times New Roman"/>
          <w:sz w:val="24"/>
          <w:szCs w:val="24"/>
          <w:lang w:val="ha-Latn-NG"/>
        </w:rPr>
        <w:t xml:space="preserve"> the course will outline study Hausa people in Asian country and even explain some of the reasons behind their leaving home; their presence elsewhere; their means of livelihood, etc.</w:t>
      </w:r>
    </w:p>
    <w:p w14:paraId="7D179771" w14:textId="77777777" w:rsidR="003D45ED" w:rsidRPr="00444668" w:rsidRDefault="004B5520"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 xml:space="preserve">    </w:t>
      </w:r>
    </w:p>
    <w:p w14:paraId="0D19B966" w14:textId="77777777" w:rsidR="003D45ED" w:rsidRPr="00444668" w:rsidRDefault="003D45ED" w:rsidP="003D45ED">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Objectives</w:t>
      </w:r>
      <w:r w:rsidR="00644F24" w:rsidRPr="00444668">
        <w:rPr>
          <w:rFonts w:ascii="Times New Roman" w:hAnsi="Times New Roman" w:cs="Times New Roman"/>
          <w:b/>
          <w:sz w:val="24"/>
          <w:szCs w:val="24"/>
          <w:lang w:val="ha-Latn-NG"/>
        </w:rPr>
        <w:t xml:space="preserve"> </w:t>
      </w:r>
    </w:p>
    <w:p w14:paraId="2EEA2E89" w14:textId="77777777" w:rsidR="003D45ED"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objectives of the course are to:</w:t>
      </w:r>
    </w:p>
    <w:p w14:paraId="69080540" w14:textId="77777777" w:rsidR="00183E36" w:rsidRPr="00444668" w:rsidRDefault="00183E36" w:rsidP="00183E36">
      <w:pPr>
        <w:pStyle w:val="ListParagraph"/>
        <w:numPr>
          <w:ilvl w:val="0"/>
          <w:numId w:val="34"/>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Identify Hausa people outside Hausa land in Nigeria </w:t>
      </w:r>
    </w:p>
    <w:p w14:paraId="73BE4D07" w14:textId="77777777" w:rsidR="00183E36" w:rsidRPr="00444668" w:rsidRDefault="00183E36" w:rsidP="00183E36">
      <w:pPr>
        <w:pStyle w:val="ListParagraph"/>
        <w:numPr>
          <w:ilvl w:val="0"/>
          <w:numId w:val="34"/>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Examine Hausa people in Africa </w:t>
      </w:r>
    </w:p>
    <w:p w14:paraId="669DEB25" w14:textId="77777777" w:rsidR="00183E36" w:rsidRPr="00444668" w:rsidRDefault="00183E36" w:rsidP="00183E36">
      <w:pPr>
        <w:pStyle w:val="ListParagraph"/>
        <w:numPr>
          <w:ilvl w:val="0"/>
          <w:numId w:val="34"/>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Clarify Hausa People in Europa </w:t>
      </w:r>
    </w:p>
    <w:p w14:paraId="5352CFF8" w14:textId="77777777" w:rsidR="00183E36" w:rsidRPr="00444668" w:rsidRDefault="00183E36" w:rsidP="00183E36">
      <w:pPr>
        <w:pStyle w:val="ListParagraph"/>
        <w:numPr>
          <w:ilvl w:val="0"/>
          <w:numId w:val="34"/>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Illustrate Hausa people in Asian Country  </w:t>
      </w:r>
    </w:p>
    <w:p w14:paraId="2B013BA8" w14:textId="77777777" w:rsidR="00183E36" w:rsidRPr="00444668" w:rsidRDefault="00183E36" w:rsidP="00183E36">
      <w:pPr>
        <w:pStyle w:val="ListParagraph"/>
        <w:numPr>
          <w:ilvl w:val="0"/>
          <w:numId w:val="34"/>
        </w:numPr>
        <w:spacing w:after="0"/>
        <w:jc w:val="both"/>
        <w:rPr>
          <w:rFonts w:ascii="Times New Roman" w:hAnsi="Times New Roman" w:cs="Times New Roman"/>
          <w:sz w:val="26"/>
          <w:szCs w:val="26"/>
          <w:lang w:val="ha-Latn-NG"/>
        </w:rPr>
      </w:pPr>
      <w:r w:rsidRPr="00444668">
        <w:rPr>
          <w:rFonts w:asciiTheme="majorBidi" w:hAnsiTheme="majorBidi" w:cstheme="majorBidi"/>
          <w:sz w:val="24"/>
          <w:szCs w:val="24"/>
          <w:lang w:val="ha-Latn-NG"/>
        </w:rPr>
        <w:t xml:space="preserve"> Explain a basic knowledge on </w:t>
      </w:r>
      <w:r w:rsidRPr="00444668">
        <w:rPr>
          <w:rFonts w:ascii="Times New Roman" w:hAnsi="Times New Roman" w:cs="Times New Roman"/>
          <w:sz w:val="24"/>
          <w:szCs w:val="24"/>
          <w:lang w:val="ha-Latn-NG"/>
        </w:rPr>
        <w:t>the reasons behind their leaving home; their presence</w:t>
      </w:r>
      <w:r w:rsidRPr="00444668">
        <w:rPr>
          <w:rFonts w:ascii="Times New Roman" w:hAnsi="Times New Roman" w:cs="Times New Roman"/>
          <w:sz w:val="26"/>
          <w:szCs w:val="26"/>
          <w:lang w:val="ha-Latn-NG"/>
        </w:rPr>
        <w:t xml:space="preserve"> elsewhere; their means of livelihood, etc. </w:t>
      </w:r>
    </w:p>
    <w:p w14:paraId="695A5859" w14:textId="77777777" w:rsidR="003D45ED" w:rsidRPr="00444668" w:rsidRDefault="003D45ED" w:rsidP="003D45ED">
      <w:pPr>
        <w:spacing w:after="0"/>
        <w:jc w:val="both"/>
        <w:rPr>
          <w:rFonts w:ascii="Times New Roman" w:hAnsi="Times New Roman" w:cs="Times New Roman"/>
          <w:sz w:val="24"/>
          <w:szCs w:val="24"/>
          <w:lang w:val="ha-Latn-NG"/>
        </w:rPr>
      </w:pPr>
    </w:p>
    <w:p w14:paraId="49FC30A3" w14:textId="77777777" w:rsidR="003D45ED" w:rsidRPr="00444668" w:rsidRDefault="003D45ED" w:rsidP="003D45ED">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r w:rsidR="002C1AFF" w:rsidRPr="00444668">
        <w:rPr>
          <w:rFonts w:ascii="Times New Roman" w:hAnsi="Times New Roman" w:cs="Times New Roman"/>
          <w:b/>
          <w:bCs/>
          <w:sz w:val="24"/>
          <w:szCs w:val="24"/>
          <w:lang w:val="ha-Latn-NG"/>
        </w:rPr>
        <w:t xml:space="preserve"> </w:t>
      </w:r>
    </w:p>
    <w:p w14:paraId="6AE2C30A" w14:textId="77777777" w:rsidR="003D45ED" w:rsidRPr="00444668" w:rsidRDefault="003D45ED" w:rsidP="00644F24">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18615112" w14:textId="77777777" w:rsidR="00E57F0F" w:rsidRPr="00444668" w:rsidRDefault="00597B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w:t>
      </w:r>
      <w:r w:rsidR="00E57F0F" w:rsidRPr="00444668">
        <w:rPr>
          <w:rFonts w:ascii="Times New Roman" w:hAnsi="Times New Roman" w:cs="Times New Roman"/>
          <w:sz w:val="24"/>
          <w:szCs w:val="24"/>
          <w:lang w:val="ha-Latn-NG"/>
        </w:rPr>
        <w:t xml:space="preserve"> Identify Hausa people outside Hausa land in Nigeria such as Central and geo-political zones of Nigeria.</w:t>
      </w:r>
    </w:p>
    <w:p w14:paraId="686FCB85" w14:textId="77777777" w:rsidR="00E57F0F" w:rsidRPr="00444668" w:rsidRDefault="00597B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w:t>
      </w:r>
      <w:r w:rsidR="00E57F0F" w:rsidRPr="00444668">
        <w:rPr>
          <w:rFonts w:ascii="Times New Roman" w:hAnsi="Times New Roman" w:cs="Times New Roman"/>
          <w:sz w:val="24"/>
          <w:szCs w:val="24"/>
          <w:lang w:val="ha-Latn-NG"/>
        </w:rPr>
        <w:t xml:space="preserve"> Identify and explain Hausa people in Africa: Ghana; Chad, Sudan, Libya,</w:t>
      </w:r>
      <w:r w:rsidR="00183E36" w:rsidRPr="00444668">
        <w:rPr>
          <w:rFonts w:ascii="Times New Roman" w:hAnsi="Times New Roman" w:cs="Times New Roman"/>
          <w:sz w:val="24"/>
          <w:szCs w:val="24"/>
          <w:lang w:val="ha-Latn-NG"/>
        </w:rPr>
        <w:t xml:space="preserve"> </w:t>
      </w:r>
      <w:r w:rsidR="00E57F0F" w:rsidRPr="00444668">
        <w:rPr>
          <w:rFonts w:ascii="Times New Roman" w:hAnsi="Times New Roman" w:cs="Times New Roman"/>
          <w:sz w:val="24"/>
          <w:szCs w:val="24"/>
          <w:lang w:val="ha-Latn-NG"/>
        </w:rPr>
        <w:t>etc.</w:t>
      </w:r>
    </w:p>
    <w:p w14:paraId="23DF9F0F" w14:textId="77777777" w:rsidR="00E57F0F" w:rsidRPr="00444668" w:rsidRDefault="00597B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3. </w:t>
      </w:r>
      <w:r w:rsidR="00E57F0F" w:rsidRPr="00444668">
        <w:rPr>
          <w:rFonts w:ascii="Times New Roman" w:hAnsi="Times New Roman" w:cs="Times New Roman"/>
          <w:sz w:val="24"/>
          <w:szCs w:val="24"/>
          <w:lang w:val="ha-Latn-NG"/>
        </w:rPr>
        <w:t>Study the Hausa people in Europa</w:t>
      </w:r>
    </w:p>
    <w:p w14:paraId="54E5D1F2" w14:textId="77777777" w:rsidR="00E57F0F" w:rsidRPr="00444668" w:rsidRDefault="00597B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4. </w:t>
      </w:r>
      <w:r w:rsidR="00E57F0F" w:rsidRPr="00444668">
        <w:rPr>
          <w:rFonts w:ascii="Times New Roman" w:hAnsi="Times New Roman" w:cs="Times New Roman"/>
          <w:sz w:val="24"/>
          <w:szCs w:val="24"/>
          <w:lang w:val="ha-Latn-NG"/>
        </w:rPr>
        <w:t>Study Hausa people in Asian country.</w:t>
      </w:r>
    </w:p>
    <w:p w14:paraId="0FB42668" w14:textId="77777777" w:rsidR="002E6251" w:rsidRPr="00444668" w:rsidRDefault="00597B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5. </w:t>
      </w:r>
      <w:r w:rsidR="00E57F0F" w:rsidRPr="00444668">
        <w:rPr>
          <w:rFonts w:ascii="Times New Roman" w:hAnsi="Times New Roman" w:cs="Times New Roman"/>
          <w:sz w:val="24"/>
          <w:szCs w:val="24"/>
          <w:lang w:val="ha-Latn-NG"/>
        </w:rPr>
        <w:t>Explain the reasons behind their leaving home; their presence elsewhere; their means of livelihood, etc.</w:t>
      </w:r>
    </w:p>
    <w:p w14:paraId="0D321011" w14:textId="77777777" w:rsidR="002E6251" w:rsidRPr="00444668" w:rsidRDefault="002E6251" w:rsidP="00597B0F">
      <w:pPr>
        <w:spacing w:after="0" w:line="240" w:lineRule="auto"/>
        <w:jc w:val="both"/>
        <w:rPr>
          <w:rFonts w:ascii="Times New Roman" w:hAnsi="Times New Roman" w:cs="Times New Roman"/>
          <w:sz w:val="24"/>
          <w:szCs w:val="24"/>
          <w:lang w:val="ha-Latn-NG"/>
        </w:rPr>
      </w:pPr>
    </w:p>
    <w:p w14:paraId="549F1D10" w14:textId="77777777" w:rsidR="00E57F0F" w:rsidRPr="00444668" w:rsidRDefault="00E57F0F" w:rsidP="00597B0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p>
    <w:p w14:paraId="772AD430" w14:textId="77777777" w:rsidR="002E6251" w:rsidRPr="00444668" w:rsidRDefault="002E6251" w:rsidP="002E6251">
      <w:pPr>
        <w:spacing w:after="0"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lastRenderedPageBreak/>
        <w:t>Course Contents</w:t>
      </w:r>
    </w:p>
    <w:p w14:paraId="411B2C6D"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land the scope and limitation of Hausa state</w:t>
      </w:r>
    </w:p>
    <w:p w14:paraId="4A841628"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People and their nature</w:t>
      </w:r>
    </w:p>
    <w:p w14:paraId="4852DE16"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places were called outside the Hausa land</w:t>
      </w:r>
    </w:p>
    <w:p w14:paraId="2E1EDEDD"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The history Hausa people’s migration to others lands </w:t>
      </w:r>
    </w:p>
    <w:p w14:paraId="71589B33"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reasons behind their migration from land to the other lands</w:t>
      </w:r>
    </w:p>
    <w:p w14:paraId="6F46E857" w14:textId="77777777" w:rsidR="002E6251" w:rsidRPr="00444668" w:rsidRDefault="002E6251" w:rsidP="002E6251">
      <w:pPr>
        <w:pStyle w:val="ListParagraph"/>
        <w:numPr>
          <w:ilvl w:val="0"/>
          <w:numId w:val="35"/>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Study the Hausa people outside Hausa land in Nigeria </w:t>
      </w:r>
    </w:p>
    <w:p w14:paraId="0E4C3257"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Hausa people in west African country</w:t>
      </w:r>
    </w:p>
    <w:p w14:paraId="1C33FA44"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Hausa people in North African</w:t>
      </w:r>
    </w:p>
    <w:p w14:paraId="1114C132"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Hausa people in Central African</w:t>
      </w:r>
    </w:p>
    <w:p w14:paraId="6444615F"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Hausa people in East African</w:t>
      </w:r>
    </w:p>
    <w:p w14:paraId="2E585AEB"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Hausa People in some Europa country</w:t>
      </w:r>
    </w:p>
    <w:p w14:paraId="0EA4C84F" w14:textId="77777777" w:rsidR="002E6251" w:rsidRPr="00444668" w:rsidRDefault="002E6251" w:rsidP="002E6251">
      <w:pPr>
        <w:pStyle w:val="ListParagraph"/>
        <w:numPr>
          <w:ilvl w:val="0"/>
          <w:numId w:val="35"/>
        </w:numPr>
        <w:spacing w:after="0"/>
        <w:jc w:val="both"/>
        <w:rPr>
          <w:rFonts w:asciiTheme="majorBidi" w:hAnsiTheme="majorBidi" w:cstheme="majorBidi"/>
          <w:sz w:val="24"/>
          <w:szCs w:val="24"/>
          <w:lang w:val="ha-Latn-NG"/>
        </w:rPr>
      </w:pPr>
      <w:r w:rsidRPr="00444668">
        <w:rPr>
          <w:rFonts w:asciiTheme="majorBidi" w:hAnsiTheme="majorBidi" w:cstheme="majorBidi"/>
          <w:sz w:val="24"/>
          <w:szCs w:val="24"/>
          <w:lang w:val="ha-Latn-NG"/>
        </w:rPr>
        <w:t xml:space="preserve">Hausa people in some Asian Country  </w:t>
      </w:r>
    </w:p>
    <w:p w14:paraId="62A5377E"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presence of Hausa people diaspora and means of their livelihood.</w:t>
      </w:r>
    </w:p>
    <w:p w14:paraId="774ED0D6" w14:textId="77777777" w:rsidR="002E6251" w:rsidRPr="00444668" w:rsidRDefault="002E6251" w:rsidP="002E6251">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nature of Hausa language (Communications Skills Development) of Hausa people in diaspora</w:t>
      </w:r>
    </w:p>
    <w:p w14:paraId="25AE8972" w14:textId="77777777" w:rsidR="009E7B2F" w:rsidRPr="00444668" w:rsidRDefault="002E6251" w:rsidP="003D45ED">
      <w:pPr>
        <w:pStyle w:val="ListParagraph"/>
        <w:numPr>
          <w:ilvl w:val="0"/>
          <w:numId w:val="35"/>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The nature of of Sarautar Sarkin Hausawa in diaspora</w:t>
      </w:r>
    </w:p>
    <w:p w14:paraId="33DB9CE0" w14:textId="77777777" w:rsidR="003D45ED" w:rsidRPr="00444668" w:rsidRDefault="00322886" w:rsidP="003D45ED">
      <w:pPr>
        <w:spacing w:line="240" w:lineRule="auto"/>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BUK-</w:t>
      </w:r>
      <w:r w:rsidR="003D45ED" w:rsidRPr="00444668">
        <w:rPr>
          <w:rFonts w:ascii="Times New Roman" w:hAnsi="Times New Roman" w:cs="Times New Roman"/>
          <w:b/>
          <w:bCs/>
          <w:sz w:val="24"/>
          <w:szCs w:val="24"/>
          <w:lang w:val="ha-Latn-NG"/>
        </w:rPr>
        <w:t>HAU 112: Introduction to Hausa Literature</w:t>
      </w:r>
      <w:r w:rsidR="00ED4390" w:rsidRPr="00444668">
        <w:rPr>
          <w:rFonts w:ascii="Times New Roman" w:hAnsi="Times New Roman" w:cs="Times New Roman"/>
          <w:b/>
          <w:bCs/>
          <w:sz w:val="24"/>
          <w:szCs w:val="24"/>
          <w:lang w:val="ha-Latn-NG"/>
        </w:rPr>
        <w:t xml:space="preserve"> (2 </w:t>
      </w:r>
      <w:r w:rsidR="00ED4390" w:rsidRPr="00444668">
        <w:rPr>
          <w:rFonts w:asciiTheme="majorBidi" w:hAnsiTheme="majorBidi" w:cstheme="majorBidi"/>
          <w:b/>
          <w:bCs/>
          <w:sz w:val="24"/>
          <w:szCs w:val="24"/>
          <w:lang w:val="ha-Latn-NG"/>
        </w:rPr>
        <w:t xml:space="preserve">Units   </w:t>
      </w:r>
      <w:r w:rsidR="004B5520" w:rsidRPr="00444668">
        <w:rPr>
          <w:rFonts w:ascii="Times New Roman" w:hAnsi="Times New Roman" w:cs="Times New Roman"/>
          <w:b/>
          <w:bCs/>
          <w:sz w:val="24"/>
          <w:szCs w:val="24"/>
          <w:lang w:val="ha-Latn-NG"/>
        </w:rPr>
        <w:t>Core</w:t>
      </w:r>
      <w:r w:rsidR="004B5520" w:rsidRPr="00444668">
        <w:rPr>
          <w:rFonts w:asciiTheme="majorBidi" w:hAnsiTheme="majorBidi" w:cstheme="majorBidi"/>
          <w:b/>
          <w:bCs/>
          <w:sz w:val="24"/>
          <w:szCs w:val="24"/>
          <w:lang w:val="ha-Latn-NG"/>
        </w:rPr>
        <w:t>:</w:t>
      </w:r>
      <w:r w:rsidR="00ED4390" w:rsidRPr="00444668">
        <w:rPr>
          <w:rFonts w:asciiTheme="majorBidi" w:hAnsiTheme="majorBidi" w:cstheme="majorBidi"/>
          <w:b/>
          <w:bCs/>
          <w:sz w:val="24"/>
          <w:szCs w:val="24"/>
          <w:lang w:val="ha-Latn-NG"/>
        </w:rPr>
        <w:t xml:space="preserve">  L</w:t>
      </w:r>
      <w:r w:rsidR="0020423A" w:rsidRPr="00444668">
        <w:rPr>
          <w:rFonts w:asciiTheme="majorBidi" w:hAnsiTheme="majorBidi" w:cstheme="majorBidi"/>
          <w:b/>
          <w:bCs/>
          <w:sz w:val="24"/>
          <w:szCs w:val="24"/>
          <w:lang w:val="ha-Latn-NG"/>
        </w:rPr>
        <w:t>H</w:t>
      </w:r>
      <w:r w:rsidR="00ED4390" w:rsidRPr="00444668">
        <w:rPr>
          <w:rFonts w:asciiTheme="majorBidi" w:hAnsiTheme="majorBidi" w:cstheme="majorBidi"/>
          <w:b/>
          <w:bCs/>
          <w:sz w:val="24"/>
          <w:szCs w:val="24"/>
          <w:lang w:val="ha-Latn-NG"/>
        </w:rPr>
        <w:t xml:space="preserve">= 30) </w:t>
      </w:r>
    </w:p>
    <w:p w14:paraId="0B1E1BA3" w14:textId="77777777" w:rsidR="003D45ED" w:rsidRPr="00444668" w:rsidRDefault="003D45ED" w:rsidP="003D45ED">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r w:rsidR="00644F24" w:rsidRPr="00444668">
        <w:rPr>
          <w:rFonts w:ascii="Times New Roman" w:hAnsi="Times New Roman" w:cs="Times New Roman"/>
          <w:b/>
          <w:sz w:val="24"/>
          <w:szCs w:val="24"/>
          <w:lang w:val="ha-Latn-NG"/>
        </w:rPr>
        <w:t xml:space="preserve"> </w:t>
      </w:r>
    </w:p>
    <w:p w14:paraId="1D170306" w14:textId="77777777" w:rsidR="003D45ED"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literaturestudents who are highly skilled and knowledgeable in the field of Hausa Literature which is a sub-field of general Hausa studies in agreement with BUK’s mission to address African developmental challenges through cutting-edge research, knowledge transfer and training of high-quality graduates.</w:t>
      </w:r>
    </w:p>
    <w:p w14:paraId="16DBC99C" w14:textId="77777777" w:rsidR="003D45ED" w:rsidRPr="00444668" w:rsidRDefault="003D45ED" w:rsidP="003D45ED">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p>
    <w:p w14:paraId="08D223A4" w14:textId="77777777" w:rsidR="00C051B2"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Literature Is an important area of study that helps the students understand the Literature of Hausa people in Hausaland and Hausa literature as field being appreciated from outside the Hausaland</w:t>
      </w:r>
      <w:r w:rsidR="00060692" w:rsidRPr="00444668">
        <w:rPr>
          <w:rFonts w:ascii="Times New Roman" w:hAnsi="Times New Roman" w:cs="Times New Roman"/>
          <w:sz w:val="24"/>
          <w:szCs w:val="24"/>
          <w:lang w:val="ha-Latn-NG"/>
        </w:rPr>
        <w:t xml:space="preserve">. </w:t>
      </w:r>
    </w:p>
    <w:p w14:paraId="00AE0660" w14:textId="77777777" w:rsidR="003D45ED" w:rsidRPr="00444668" w:rsidRDefault="003D45ED" w:rsidP="003D45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course is primarily designed to expose students to various types of Hausa literature</w:t>
      </w:r>
      <w:r w:rsidR="00C051B2" w:rsidRPr="00444668">
        <w:rPr>
          <w:rFonts w:ascii="Times New Roman" w:hAnsi="Times New Roman" w:cs="Times New Roman"/>
          <w:sz w:val="24"/>
          <w:szCs w:val="24"/>
          <w:lang w:val="ha-Latn-NG"/>
        </w:rPr>
        <w:t xml:space="preserve"> such as; the traditional (oral) from the earliest time and the modern (written) type which is said to be emanated as a result of </w:t>
      </w:r>
      <w:r w:rsidR="009D6A00" w:rsidRPr="00444668">
        <w:rPr>
          <w:rFonts w:ascii="Times New Roman" w:hAnsi="Times New Roman" w:cs="Times New Roman"/>
          <w:sz w:val="24"/>
          <w:szCs w:val="24"/>
          <w:lang w:val="ha-Latn-NG"/>
        </w:rPr>
        <w:t xml:space="preserve">the </w:t>
      </w:r>
      <w:r w:rsidR="00370453" w:rsidRPr="00444668">
        <w:rPr>
          <w:rFonts w:ascii="Times New Roman" w:hAnsi="Times New Roman" w:cs="Times New Roman"/>
          <w:sz w:val="24"/>
          <w:szCs w:val="24"/>
          <w:lang w:val="ha-Latn-NG"/>
        </w:rPr>
        <w:t>emergence</w:t>
      </w:r>
      <w:r w:rsidR="009D6A00" w:rsidRPr="00444668">
        <w:rPr>
          <w:rFonts w:ascii="Times New Roman" w:hAnsi="Times New Roman" w:cs="Times New Roman"/>
          <w:sz w:val="24"/>
          <w:szCs w:val="24"/>
          <w:lang w:val="ha-Latn-NG"/>
        </w:rPr>
        <w:t xml:space="preserve"> </w:t>
      </w:r>
      <w:r w:rsidR="00370453" w:rsidRPr="00444668">
        <w:rPr>
          <w:rFonts w:ascii="Times New Roman" w:hAnsi="Times New Roman" w:cs="Times New Roman"/>
          <w:sz w:val="24"/>
          <w:szCs w:val="24"/>
          <w:lang w:val="ha-Latn-NG"/>
        </w:rPr>
        <w:t xml:space="preserve">of </w:t>
      </w:r>
      <w:r w:rsidR="009D6A00" w:rsidRPr="00444668">
        <w:rPr>
          <w:rFonts w:ascii="Times New Roman" w:hAnsi="Times New Roman" w:cs="Times New Roman"/>
          <w:sz w:val="24"/>
          <w:szCs w:val="24"/>
          <w:lang w:val="ha-Latn-NG"/>
        </w:rPr>
        <w:t>Europeans into the Hausa land.</w:t>
      </w:r>
    </w:p>
    <w:p w14:paraId="2F374267" w14:textId="77777777" w:rsidR="003D45ED" w:rsidRPr="00444668" w:rsidRDefault="003D45ED" w:rsidP="003D45ED">
      <w:pPr>
        <w:spacing w:after="0"/>
        <w:jc w:val="both"/>
        <w:rPr>
          <w:rFonts w:asciiTheme="majorBidi" w:hAnsiTheme="majorBidi" w:cstheme="majorBidi"/>
          <w:b/>
          <w:sz w:val="24"/>
          <w:szCs w:val="24"/>
          <w:lang w:val="ha-Latn-NG"/>
        </w:rPr>
      </w:pPr>
      <w:r w:rsidRPr="00444668">
        <w:rPr>
          <w:rFonts w:asciiTheme="majorBidi" w:hAnsiTheme="majorBidi" w:cstheme="majorBidi"/>
          <w:b/>
          <w:sz w:val="24"/>
          <w:szCs w:val="24"/>
          <w:lang w:val="ha-Latn-NG"/>
        </w:rPr>
        <w:t>Objectives</w:t>
      </w:r>
    </w:p>
    <w:p w14:paraId="75FB45BA" w14:textId="77777777" w:rsidR="003D45ED" w:rsidRPr="00444668" w:rsidRDefault="001B34DF" w:rsidP="00A55B5D">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1.</w:t>
      </w:r>
      <w:r w:rsidR="00A55B5D" w:rsidRPr="00444668">
        <w:rPr>
          <w:rFonts w:ascii="Times New Roman" w:hAnsi="Times New Roman" w:cs="Times New Roman"/>
          <w:bCs/>
          <w:sz w:val="24"/>
          <w:szCs w:val="24"/>
          <w:lang w:val="ha-Latn-NG"/>
        </w:rPr>
        <w:t xml:space="preserve"> </w:t>
      </w:r>
      <w:r w:rsidR="004E620D" w:rsidRPr="00444668">
        <w:rPr>
          <w:rFonts w:ascii="Times New Roman" w:hAnsi="Times New Roman" w:cs="Times New Roman"/>
          <w:bCs/>
          <w:sz w:val="24"/>
          <w:szCs w:val="24"/>
          <w:lang w:val="ha-Latn-NG"/>
        </w:rPr>
        <w:t>A</w:t>
      </w:r>
      <w:r w:rsidR="003D45ED" w:rsidRPr="00444668">
        <w:rPr>
          <w:rFonts w:ascii="Times New Roman" w:hAnsi="Times New Roman" w:cs="Times New Roman"/>
          <w:bCs/>
          <w:sz w:val="24"/>
          <w:szCs w:val="24"/>
          <w:lang w:val="ha-Latn-NG"/>
        </w:rPr>
        <w:t>cquaint students with tenets of Hausa Literature,</w:t>
      </w:r>
    </w:p>
    <w:p w14:paraId="43AEF3E2" w14:textId="77777777" w:rsidR="003D45ED" w:rsidRPr="00444668" w:rsidRDefault="001B34DF" w:rsidP="00E704EA">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2.</w:t>
      </w:r>
      <w:r w:rsidR="00E704EA" w:rsidRPr="00444668">
        <w:rPr>
          <w:rFonts w:ascii="Times New Roman" w:hAnsi="Times New Roman" w:cs="Times New Roman"/>
          <w:bCs/>
          <w:sz w:val="24"/>
          <w:szCs w:val="24"/>
          <w:lang w:val="ha-Latn-NG"/>
        </w:rPr>
        <w:t xml:space="preserve"> </w:t>
      </w:r>
      <w:r w:rsidR="004E620D" w:rsidRPr="00444668">
        <w:rPr>
          <w:rFonts w:ascii="Times New Roman" w:hAnsi="Times New Roman" w:cs="Times New Roman"/>
          <w:bCs/>
          <w:sz w:val="24"/>
          <w:szCs w:val="24"/>
          <w:lang w:val="ha-Latn-NG"/>
        </w:rPr>
        <w:t>Identify</w:t>
      </w:r>
      <w:r w:rsidR="003D45ED" w:rsidRPr="00444668">
        <w:rPr>
          <w:rFonts w:ascii="Times New Roman" w:hAnsi="Times New Roman" w:cs="Times New Roman"/>
          <w:bCs/>
          <w:sz w:val="24"/>
          <w:szCs w:val="24"/>
          <w:lang w:val="ha-Latn-NG"/>
        </w:rPr>
        <w:t xml:space="preserve"> more on the indepth Hausa literature,</w:t>
      </w:r>
    </w:p>
    <w:p w14:paraId="29CEF859" w14:textId="77777777" w:rsidR="003D45ED" w:rsidRPr="00444668" w:rsidRDefault="001252CF" w:rsidP="00E704EA">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3.</w:t>
      </w:r>
      <w:r w:rsidR="00E704EA" w:rsidRPr="00444668">
        <w:rPr>
          <w:rFonts w:ascii="Times New Roman" w:hAnsi="Times New Roman" w:cs="Times New Roman"/>
          <w:bCs/>
          <w:sz w:val="24"/>
          <w:szCs w:val="24"/>
          <w:lang w:val="ha-Latn-NG"/>
        </w:rPr>
        <w:t xml:space="preserve"> </w:t>
      </w:r>
      <w:r w:rsidR="004E620D" w:rsidRPr="00444668">
        <w:rPr>
          <w:rFonts w:ascii="Times New Roman" w:hAnsi="Times New Roman" w:cs="Times New Roman"/>
          <w:bCs/>
          <w:sz w:val="24"/>
          <w:szCs w:val="24"/>
          <w:lang w:val="ha-Latn-NG"/>
        </w:rPr>
        <w:t>S</w:t>
      </w:r>
      <w:r w:rsidR="003D45ED" w:rsidRPr="00444668">
        <w:rPr>
          <w:rFonts w:ascii="Times New Roman" w:hAnsi="Times New Roman" w:cs="Times New Roman"/>
          <w:bCs/>
          <w:sz w:val="24"/>
          <w:szCs w:val="24"/>
          <w:lang w:val="ha-Latn-NG"/>
        </w:rPr>
        <w:t>how them the way to respond to Hausa texts</w:t>
      </w:r>
    </w:p>
    <w:p w14:paraId="041A409B" w14:textId="77777777" w:rsidR="003D45ED" w:rsidRPr="00444668" w:rsidRDefault="001252CF" w:rsidP="00E704EA">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4.</w:t>
      </w:r>
      <w:r w:rsidR="00E704EA" w:rsidRPr="00444668">
        <w:rPr>
          <w:rFonts w:ascii="Times New Roman" w:hAnsi="Times New Roman" w:cs="Times New Roman"/>
          <w:bCs/>
          <w:sz w:val="24"/>
          <w:szCs w:val="24"/>
          <w:lang w:val="ha-Latn-NG"/>
        </w:rPr>
        <w:t xml:space="preserve"> </w:t>
      </w:r>
      <w:r w:rsidR="004E620D" w:rsidRPr="00444668">
        <w:rPr>
          <w:rFonts w:ascii="Times New Roman" w:hAnsi="Times New Roman" w:cs="Times New Roman"/>
          <w:bCs/>
          <w:sz w:val="24"/>
          <w:szCs w:val="24"/>
          <w:lang w:val="ha-Latn-NG"/>
        </w:rPr>
        <w:t xml:space="preserve">Explore </w:t>
      </w:r>
      <w:r w:rsidR="003D45ED" w:rsidRPr="00444668">
        <w:rPr>
          <w:rFonts w:ascii="Times New Roman" w:hAnsi="Times New Roman" w:cs="Times New Roman"/>
          <w:bCs/>
          <w:sz w:val="24"/>
          <w:szCs w:val="24"/>
          <w:lang w:val="ha-Latn-NG"/>
        </w:rPr>
        <w:t>the content of Hausa literature,</w:t>
      </w:r>
    </w:p>
    <w:p w14:paraId="7E2D3EB7" w14:textId="77777777" w:rsidR="003D45ED" w:rsidRPr="00444668" w:rsidRDefault="001252CF" w:rsidP="00E704EA">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5.</w:t>
      </w:r>
      <w:r w:rsidR="00E704EA" w:rsidRPr="00444668">
        <w:rPr>
          <w:rFonts w:ascii="Times New Roman" w:hAnsi="Times New Roman" w:cs="Times New Roman"/>
          <w:bCs/>
          <w:sz w:val="24"/>
          <w:szCs w:val="24"/>
          <w:lang w:val="ha-Latn-NG"/>
        </w:rPr>
        <w:t xml:space="preserve"> </w:t>
      </w:r>
      <w:r w:rsidR="004E620D" w:rsidRPr="00444668">
        <w:rPr>
          <w:rFonts w:ascii="Times New Roman" w:hAnsi="Times New Roman" w:cs="Times New Roman"/>
          <w:bCs/>
          <w:sz w:val="24"/>
          <w:szCs w:val="24"/>
          <w:lang w:val="ha-Latn-NG"/>
        </w:rPr>
        <w:t xml:space="preserve">Analyze </w:t>
      </w:r>
      <w:r w:rsidR="003D45ED" w:rsidRPr="00444668">
        <w:rPr>
          <w:rFonts w:ascii="Times New Roman" w:hAnsi="Times New Roman" w:cs="Times New Roman"/>
          <w:bCs/>
          <w:sz w:val="24"/>
          <w:szCs w:val="24"/>
          <w:lang w:val="ha-Latn-NG"/>
        </w:rPr>
        <w:t>work with figurative approach to literary content.</w:t>
      </w:r>
    </w:p>
    <w:p w14:paraId="28CBEC77" w14:textId="77777777" w:rsidR="003D45ED" w:rsidRPr="00444668" w:rsidRDefault="003D45ED" w:rsidP="003D45ED">
      <w:pPr>
        <w:spacing w:after="0" w:line="36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Learning Outcomes</w:t>
      </w:r>
    </w:p>
    <w:p w14:paraId="323B5FFB" w14:textId="77777777" w:rsidR="003D45ED" w:rsidRPr="00444668" w:rsidRDefault="003D45ED" w:rsidP="002C1AFF">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this course, students should be able to:</w:t>
      </w:r>
    </w:p>
    <w:p w14:paraId="2ADDF65A" w14:textId="77777777" w:rsidR="003D45ED" w:rsidRPr="00444668" w:rsidRDefault="003D45ED" w:rsidP="004E620D">
      <w:p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t>1.  Explain the definition of Hausa literature and its historical background;</w:t>
      </w:r>
    </w:p>
    <w:p w14:paraId="2040B031" w14:textId="77777777" w:rsidR="003D45ED" w:rsidRPr="00444668" w:rsidRDefault="003D45ED" w:rsidP="004E620D">
      <w:p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t>2.  Identify two majorly genres of Hausa literature, i.e. oral and written;</w:t>
      </w:r>
    </w:p>
    <w:p w14:paraId="6CB404F1" w14:textId="77777777" w:rsidR="003D45ED" w:rsidRPr="00444668" w:rsidRDefault="003D45ED" w:rsidP="004E620D">
      <w:p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3.  Clarify some vocabulary of literary terms and their various shades of meaning;</w:t>
      </w:r>
    </w:p>
    <w:p w14:paraId="512E73C8" w14:textId="77777777" w:rsidR="005C1DE7" w:rsidRPr="00444668" w:rsidRDefault="003D45ED" w:rsidP="004E620D">
      <w:p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4.  Examine several contents of Hausa literature such as; poetry and prose among others. </w:t>
      </w:r>
    </w:p>
    <w:p w14:paraId="7E1C9E96" w14:textId="77777777" w:rsidR="003D45ED" w:rsidRPr="00444668" w:rsidRDefault="005C1DE7" w:rsidP="004E620D">
      <w:p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5.  </w:t>
      </w:r>
      <w:r w:rsidR="00322886" w:rsidRPr="00444668">
        <w:rPr>
          <w:rFonts w:ascii="Times New Roman" w:hAnsi="Times New Roman" w:cs="Times New Roman"/>
          <w:sz w:val="24"/>
          <w:szCs w:val="24"/>
          <w:lang w:val="ha-Latn-NG"/>
        </w:rPr>
        <w:t>Understand a number of figurative approach to literary content.</w:t>
      </w:r>
    </w:p>
    <w:p w14:paraId="2AFCE604" w14:textId="77777777" w:rsidR="00C81DA0" w:rsidRPr="00444668" w:rsidRDefault="00C81DA0" w:rsidP="004E620D">
      <w:pPr>
        <w:spacing w:after="0"/>
        <w:rPr>
          <w:rFonts w:ascii="Times New Roman" w:hAnsi="Times New Roman" w:cs="Times New Roman"/>
          <w:sz w:val="24"/>
          <w:szCs w:val="24"/>
          <w:lang w:val="ha-Latn-NG"/>
        </w:rPr>
      </w:pPr>
    </w:p>
    <w:p w14:paraId="4310F54E" w14:textId="77777777" w:rsidR="003D45ED" w:rsidRPr="00444668" w:rsidRDefault="003D45ED" w:rsidP="004E620D">
      <w:pPr>
        <w:spacing w:after="0" w:line="36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Course Contents</w:t>
      </w:r>
    </w:p>
    <w:p w14:paraId="7C9F809B" w14:textId="77777777" w:rsidR="00C81DA0" w:rsidRPr="00444668" w:rsidRDefault="00C81DA0" w:rsidP="001D4DED">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1. The concept and definitions of literature by divergent scholars.</w:t>
      </w:r>
    </w:p>
    <w:p w14:paraId="0E15C142" w14:textId="77777777" w:rsidR="00C81DA0" w:rsidRPr="00444668" w:rsidRDefault="00C81DA0" w:rsidP="001D4DED">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2.  Importance of literature in shaping the life of Hausa people.</w:t>
      </w:r>
    </w:p>
    <w:p w14:paraId="73A3B9B2" w14:textId="77777777" w:rsidR="00C81DA0" w:rsidRPr="00444668" w:rsidRDefault="00C81DA0" w:rsidP="001D4DED">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 xml:space="preserve">3. An overview of </w:t>
      </w:r>
      <w:r w:rsidRPr="00444668">
        <w:rPr>
          <w:rFonts w:ascii="Times New Roman" w:hAnsi="Times New Roman" w:cs="Times New Roman"/>
          <w:sz w:val="24"/>
          <w:szCs w:val="24"/>
          <w:lang w:val="ha-Latn-NG"/>
        </w:rPr>
        <w:t>historical background of literature from inception to date.</w:t>
      </w:r>
    </w:p>
    <w:p w14:paraId="6B17CEC2" w14:textId="77777777" w:rsidR="00C81DA0" w:rsidRPr="00444668" w:rsidRDefault="00C81DA0"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A look on categories and sub-categories of Hausa literature</w:t>
      </w:r>
      <w:r w:rsidR="006464AE" w:rsidRPr="00444668">
        <w:rPr>
          <w:rFonts w:ascii="Times New Roman" w:hAnsi="Times New Roman" w:cs="Times New Roman"/>
          <w:sz w:val="24"/>
          <w:szCs w:val="24"/>
          <w:lang w:val="ha-Latn-NG"/>
        </w:rPr>
        <w:t>.</w:t>
      </w:r>
    </w:p>
    <w:p w14:paraId="0B63D44D" w14:textId="77777777" w:rsidR="00C81DA0" w:rsidRPr="00444668" w:rsidRDefault="00C81DA0"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 A survey of traditional (oral) literature and its distinctive features.</w:t>
      </w:r>
    </w:p>
    <w:p w14:paraId="0FD45023" w14:textId="77777777" w:rsidR="00C81DA0" w:rsidRPr="00444668" w:rsidRDefault="00C81DA0"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6. A survey of modern (written) literature and its distinctive features.</w:t>
      </w:r>
    </w:p>
    <w:p w14:paraId="5F13111A" w14:textId="77777777" w:rsidR="00C81DA0" w:rsidRPr="00444668" w:rsidRDefault="00C81DA0"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7. Fi</w:t>
      </w:r>
      <w:r w:rsidR="006464AE" w:rsidRPr="00444668">
        <w:rPr>
          <w:rFonts w:ascii="Times New Roman" w:hAnsi="Times New Roman" w:cs="Times New Roman"/>
          <w:sz w:val="24"/>
          <w:szCs w:val="24"/>
          <w:lang w:val="ha-Latn-NG"/>
        </w:rPr>
        <w:t xml:space="preserve">gures of speech (Adon Harshe) in Hausa literature such as; karin magana (proverbs), kirari (epithet), kacici-kacici (riddles), </w:t>
      </w:r>
      <w:r w:rsidR="006464AE" w:rsidRPr="00444668">
        <w:rPr>
          <w:rFonts w:ascii="Rabiat Muhammad" w:hAnsi="Rabiat Muhammad" w:cs="Times New Roman"/>
          <w:sz w:val="24"/>
          <w:szCs w:val="24"/>
          <w:lang w:val="ha-Latn-NG"/>
        </w:rPr>
        <w:t>q</w:t>
      </w:r>
      <w:r w:rsidR="006464AE" w:rsidRPr="00444668">
        <w:rPr>
          <w:rFonts w:ascii="Times New Roman" w:hAnsi="Times New Roman" w:cs="Times New Roman"/>
          <w:sz w:val="24"/>
          <w:szCs w:val="24"/>
          <w:lang w:val="ha-Latn-NG"/>
        </w:rPr>
        <w:t xml:space="preserve">arangiya (alliteration) and ba’a (joke) among others.   </w:t>
      </w:r>
    </w:p>
    <w:p w14:paraId="7983E9BC" w14:textId="77777777" w:rsidR="006464AE" w:rsidRPr="00444668" w:rsidRDefault="006464AE"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8. Vocabulary of literary terms; their various shades of meaning and their implications in sphares of Hausa literature.  </w:t>
      </w:r>
    </w:p>
    <w:p w14:paraId="54AAC296" w14:textId="77777777" w:rsidR="006464AE" w:rsidRPr="00444668" w:rsidRDefault="006464AE"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9.  Basic ideas on the literary analysis of Hausa poetry.</w:t>
      </w:r>
    </w:p>
    <w:p w14:paraId="35F7E6E9" w14:textId="77777777" w:rsidR="006464AE" w:rsidRPr="00444668" w:rsidRDefault="006464AE"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10. Basic ideas on the literary analysis of Hausa prose.</w:t>
      </w:r>
    </w:p>
    <w:p w14:paraId="02623A23" w14:textId="77777777" w:rsidR="006464AE" w:rsidRPr="00444668" w:rsidRDefault="006464AE"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11. Basic ideas on the literary analysis of Hausa drama.</w:t>
      </w:r>
    </w:p>
    <w:p w14:paraId="0D5CFAC1" w14:textId="77777777" w:rsidR="001D4DED" w:rsidRPr="00444668" w:rsidRDefault="006464AE"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12. Components of non-musical Hausa songs (wa</w:t>
      </w:r>
      <w:r w:rsidRPr="00444668">
        <w:rPr>
          <w:rFonts w:ascii="Rabiat Muhammad" w:hAnsi="Rabiat Muhammad" w:cs="Times New Roman"/>
          <w:sz w:val="24"/>
          <w:szCs w:val="24"/>
          <w:lang w:val="ha-Latn-NG"/>
        </w:rPr>
        <w:t>qoq</w:t>
      </w:r>
      <w:r w:rsidRPr="00444668">
        <w:rPr>
          <w:rFonts w:ascii="Times New Roman" w:hAnsi="Times New Roman" w:cs="Times New Roman"/>
          <w:sz w:val="24"/>
          <w:szCs w:val="24"/>
          <w:lang w:val="ha-Latn-NG"/>
        </w:rPr>
        <w:t>in da ba na ki</w:t>
      </w:r>
      <w:r w:rsidRPr="00444668">
        <w:rPr>
          <w:rFonts w:ascii="Rabiat Muhammad" w:hAnsi="Rabiat Muhammad" w:cs="Times New Roman"/>
          <w:sz w:val="24"/>
          <w:szCs w:val="24"/>
          <w:lang w:val="ha-Latn-NG"/>
        </w:rPr>
        <w:t>x</w:t>
      </w:r>
      <w:r w:rsidRPr="00444668">
        <w:rPr>
          <w:rFonts w:ascii="Times New Roman" w:hAnsi="Times New Roman" w:cs="Times New Roman"/>
          <w:sz w:val="24"/>
          <w:szCs w:val="24"/>
          <w:lang w:val="ha-Latn-NG"/>
        </w:rPr>
        <w:t xml:space="preserve">a ba) such as; </w:t>
      </w:r>
      <w:r w:rsidRPr="00444668">
        <w:rPr>
          <w:rFonts w:ascii="Rabiat Muhammad" w:hAnsi="Rabiat Muhammad" w:cs="Times New Roman"/>
          <w:sz w:val="24"/>
          <w:szCs w:val="24"/>
          <w:lang w:val="ha-Latn-NG"/>
        </w:rPr>
        <w:t>waqoqin dave,</w:t>
      </w:r>
      <w:r w:rsidRPr="00444668">
        <w:rPr>
          <w:rFonts w:ascii="Times New Roman" w:hAnsi="Times New Roman" w:cs="Times New Roman"/>
          <w:sz w:val="24"/>
          <w:szCs w:val="24"/>
          <w:lang w:val="ha-Latn-NG"/>
        </w:rPr>
        <w:t xml:space="preserve"> </w:t>
      </w:r>
      <w:r w:rsidRPr="00444668">
        <w:rPr>
          <w:rFonts w:ascii="Rabiat Muhammad" w:hAnsi="Rabiat Muhammad" w:cs="Times New Roman"/>
          <w:sz w:val="24"/>
          <w:szCs w:val="24"/>
          <w:lang w:val="ha-Latn-NG"/>
        </w:rPr>
        <w:t>waqoqin niqa</w:t>
      </w:r>
      <w:r w:rsidRPr="00444668">
        <w:rPr>
          <w:rFonts w:ascii="Times New Roman" w:hAnsi="Times New Roman" w:cs="Times New Roman"/>
          <w:sz w:val="24"/>
          <w:szCs w:val="24"/>
          <w:lang w:val="ha-Latn-NG"/>
        </w:rPr>
        <w:t>, wa</w:t>
      </w:r>
      <w:r w:rsidRPr="00444668">
        <w:rPr>
          <w:rFonts w:ascii="Rabiat Muhammad" w:hAnsi="Rabiat Muhammad" w:cs="Times New Roman"/>
          <w:sz w:val="24"/>
          <w:szCs w:val="24"/>
          <w:lang w:val="ha-Latn-NG"/>
        </w:rPr>
        <w:t>qoqin</w:t>
      </w:r>
      <w:r w:rsidRPr="00444668">
        <w:rPr>
          <w:rFonts w:ascii="Times New Roman" w:hAnsi="Times New Roman" w:cs="Times New Roman"/>
          <w:sz w:val="24"/>
          <w:szCs w:val="24"/>
          <w:lang w:val="ha-Latn-NG"/>
        </w:rPr>
        <w:t xml:space="preserve"> daka, </w:t>
      </w:r>
      <w:r w:rsidRPr="00444668">
        <w:rPr>
          <w:rFonts w:ascii="Rabiat Muhammad" w:hAnsi="Rabiat Muhammad" w:cs="Times New Roman"/>
          <w:sz w:val="24"/>
          <w:szCs w:val="24"/>
          <w:lang w:val="ha-Latn-NG"/>
        </w:rPr>
        <w:t>waqoqin</w:t>
      </w:r>
      <w:r w:rsidRPr="00444668">
        <w:rPr>
          <w:rFonts w:ascii="Times New Roman" w:hAnsi="Times New Roman" w:cs="Times New Roman"/>
          <w:sz w:val="24"/>
          <w:szCs w:val="24"/>
          <w:lang w:val="ha-Latn-NG"/>
        </w:rPr>
        <w:t xml:space="preserve"> raino and so on. </w:t>
      </w:r>
    </w:p>
    <w:p w14:paraId="430C6DC5" w14:textId="77777777" w:rsidR="001D4DED" w:rsidRPr="00444668" w:rsidRDefault="001D4DED"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13. The oral narrative (labarin baka) and its classical mode.</w:t>
      </w:r>
    </w:p>
    <w:p w14:paraId="4EDBFD20" w14:textId="77777777" w:rsidR="006464AE" w:rsidRPr="00444668" w:rsidRDefault="001D4DED"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14. Comparative analysis of the three genres of literature as indicated above.</w:t>
      </w:r>
    </w:p>
    <w:p w14:paraId="688A974E" w14:textId="77777777" w:rsidR="001D4DED" w:rsidRPr="00444668" w:rsidRDefault="001D4DED" w:rsidP="001D4DE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15. Practical analysis of some selected literary works and prose, poetry and drama.</w:t>
      </w:r>
    </w:p>
    <w:p w14:paraId="27DB6DA5" w14:textId="77777777" w:rsidR="001D4DED" w:rsidRPr="00444668" w:rsidRDefault="001D4DED" w:rsidP="001D4DED">
      <w:pPr>
        <w:spacing w:after="0"/>
        <w:jc w:val="both"/>
        <w:rPr>
          <w:rFonts w:ascii="Times New Roman" w:hAnsi="Times New Roman" w:cs="Times New Roman"/>
          <w:sz w:val="24"/>
          <w:szCs w:val="24"/>
          <w:lang w:val="ha-Latn-NG"/>
        </w:rPr>
      </w:pPr>
    </w:p>
    <w:p w14:paraId="280A1268" w14:textId="77777777" w:rsidR="003D45ED" w:rsidRPr="00444668" w:rsidRDefault="00322886" w:rsidP="003D45ED">
      <w:pPr>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BUK-</w:t>
      </w:r>
      <w:r w:rsidR="00117195" w:rsidRPr="00444668">
        <w:rPr>
          <w:rFonts w:ascii="Times New Roman" w:hAnsi="Times New Roman" w:cs="Times New Roman"/>
          <w:b/>
          <w:sz w:val="24"/>
          <w:szCs w:val="24"/>
          <w:lang w:val="ha-Latn-NG"/>
        </w:rPr>
        <w:t xml:space="preserve">HAU113: </w:t>
      </w:r>
      <w:r w:rsidR="00ED4390" w:rsidRPr="00444668">
        <w:rPr>
          <w:rFonts w:ascii="Times New Roman" w:hAnsi="Times New Roman" w:cs="Times New Roman"/>
          <w:b/>
          <w:sz w:val="24"/>
          <w:szCs w:val="24"/>
          <w:lang w:val="ha-Latn-NG"/>
        </w:rPr>
        <w:t xml:space="preserve">Dialectology and Sociolinguistics </w:t>
      </w:r>
      <w:r w:rsidR="00A010E2" w:rsidRPr="00444668">
        <w:rPr>
          <w:rFonts w:ascii="Times New Roman" w:hAnsi="Times New Roman" w:cs="Times New Roman"/>
          <w:b/>
          <w:bCs/>
          <w:sz w:val="24"/>
          <w:szCs w:val="24"/>
          <w:lang w:val="ha-Latn-NG"/>
        </w:rPr>
        <w:t xml:space="preserve">(2 Units   </w:t>
      </w:r>
      <w:r w:rsidR="004B5520" w:rsidRPr="00444668">
        <w:rPr>
          <w:rFonts w:ascii="Times New Roman" w:hAnsi="Times New Roman" w:cs="Times New Roman"/>
          <w:b/>
          <w:bCs/>
          <w:sz w:val="24"/>
          <w:szCs w:val="24"/>
          <w:lang w:val="ha-Latn-NG"/>
        </w:rPr>
        <w:t xml:space="preserve">Core:  </w:t>
      </w:r>
      <w:r w:rsidR="00A010E2" w:rsidRPr="00444668">
        <w:rPr>
          <w:rFonts w:ascii="Times New Roman" w:hAnsi="Times New Roman" w:cs="Times New Roman"/>
          <w:b/>
          <w:bCs/>
          <w:sz w:val="24"/>
          <w:szCs w:val="24"/>
          <w:lang w:val="ha-Latn-NG"/>
        </w:rPr>
        <w:t>L</w:t>
      </w:r>
      <w:r w:rsidR="0020423A" w:rsidRPr="00444668">
        <w:rPr>
          <w:rFonts w:ascii="Times New Roman" w:hAnsi="Times New Roman" w:cs="Times New Roman"/>
          <w:b/>
          <w:bCs/>
          <w:sz w:val="24"/>
          <w:szCs w:val="24"/>
          <w:lang w:val="ha-Latn-NG"/>
        </w:rPr>
        <w:t>H</w:t>
      </w:r>
      <w:r w:rsidR="00A010E2" w:rsidRPr="00444668">
        <w:rPr>
          <w:rFonts w:ascii="Times New Roman" w:hAnsi="Times New Roman" w:cs="Times New Roman"/>
          <w:b/>
          <w:bCs/>
          <w:sz w:val="24"/>
          <w:szCs w:val="24"/>
          <w:lang w:val="ha-Latn-NG"/>
        </w:rPr>
        <w:t>= 30)</w:t>
      </w:r>
    </w:p>
    <w:p w14:paraId="2570F3DA" w14:textId="77777777" w:rsidR="003D45ED" w:rsidRPr="00444668" w:rsidRDefault="003D45ED" w:rsidP="003D45ED">
      <w:pPr>
        <w:spacing w:line="24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 approved relevance</w:t>
      </w:r>
      <w:r w:rsidR="005C1DE7" w:rsidRPr="00444668">
        <w:rPr>
          <w:rFonts w:ascii="Times New Roman" w:hAnsi="Times New Roman" w:cs="Times New Roman"/>
          <w:b/>
          <w:sz w:val="24"/>
          <w:szCs w:val="24"/>
          <w:lang w:val="ha-Latn-NG"/>
        </w:rPr>
        <w:t xml:space="preserve"> </w:t>
      </w:r>
    </w:p>
    <w:p w14:paraId="7947C463" w14:textId="77777777" w:rsidR="003D45ED" w:rsidRPr="00444668" w:rsidRDefault="003D45ED" w:rsidP="003D45ED">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Training of high-quality graduates who are highly skilled and knowledgeable in the Hausa dialectology and sociolinguistics to become familiar with Regional dialects and sub – dialects within the scope of Hausa regional and territorial demarcations, all these will be in line with the BUK’s mission to address African developmental challenges in producing graduates in Hausa studies. </w:t>
      </w:r>
    </w:p>
    <w:p w14:paraId="51461422" w14:textId="77777777" w:rsidR="003D45ED" w:rsidRPr="00444668" w:rsidRDefault="003D45ED" w:rsidP="003D45ED">
      <w:pPr>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p>
    <w:p w14:paraId="087F3419" w14:textId="77777777" w:rsidR="00370453" w:rsidRPr="00444668" w:rsidRDefault="003D45ED" w:rsidP="00422A09">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 Dia</w:t>
      </w:r>
      <w:r w:rsidR="00422A09" w:rsidRPr="00444668">
        <w:rPr>
          <w:rFonts w:ascii="Times New Roman" w:hAnsi="Times New Roman" w:cs="Times New Roman"/>
          <w:bCs/>
          <w:sz w:val="24"/>
          <w:szCs w:val="24"/>
          <w:lang w:val="ha-Latn-NG"/>
        </w:rPr>
        <w:t>lects and sociolinguistics are t</w:t>
      </w:r>
      <w:r w:rsidRPr="00444668">
        <w:rPr>
          <w:rFonts w:ascii="Times New Roman" w:hAnsi="Times New Roman" w:cs="Times New Roman"/>
          <w:bCs/>
          <w:sz w:val="24"/>
          <w:szCs w:val="24"/>
          <w:lang w:val="ha-Latn-NG"/>
        </w:rPr>
        <w:t xml:space="preserve">rades and craft are as old as Hausa society and civilization, especially in the development of Hausa land economic. It also, helped Hausa people for self-reliance’s base on the perspectives of their traditional setting. </w:t>
      </w:r>
    </w:p>
    <w:p w14:paraId="12FE4B19" w14:textId="77777777" w:rsidR="00370453" w:rsidRPr="00444668" w:rsidRDefault="00370453" w:rsidP="00422A09">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It is in view of this, the course will outline t</w:t>
      </w:r>
      <w:r w:rsidR="003D45ED" w:rsidRPr="00444668">
        <w:rPr>
          <w:rFonts w:ascii="Times New Roman" w:hAnsi="Times New Roman" w:cs="Times New Roman"/>
          <w:bCs/>
          <w:sz w:val="24"/>
          <w:szCs w:val="24"/>
          <w:lang w:val="ha-Latn-NG"/>
        </w:rPr>
        <w:t>he development of Hausa trades and craft traditional in relation to modern technology in terms of productivity.</w:t>
      </w:r>
    </w:p>
    <w:p w14:paraId="4093B169" w14:textId="77777777" w:rsidR="003D45ED" w:rsidRPr="00444668" w:rsidRDefault="003D45ED" w:rsidP="00422A09">
      <w:pPr>
        <w:spacing w:line="24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lastRenderedPageBreak/>
        <w:t>Objective</w:t>
      </w:r>
      <w:r w:rsidR="0020423A" w:rsidRPr="00444668">
        <w:rPr>
          <w:rFonts w:ascii="Times New Roman" w:hAnsi="Times New Roman" w:cs="Times New Roman"/>
          <w:b/>
          <w:sz w:val="24"/>
          <w:szCs w:val="24"/>
          <w:lang w:val="ha-Latn-NG"/>
        </w:rPr>
        <w:t>s</w:t>
      </w:r>
    </w:p>
    <w:p w14:paraId="7D09CCE0" w14:textId="77777777" w:rsidR="003D45ED" w:rsidRPr="00444668" w:rsidRDefault="003D45ED" w:rsidP="00422A09">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w:t>
      </w:r>
      <w:r w:rsidR="00422A09" w:rsidRPr="00444668">
        <w:rPr>
          <w:rFonts w:ascii="Times New Roman" w:hAnsi="Times New Roman" w:cs="Times New Roman"/>
          <w:sz w:val="24"/>
          <w:szCs w:val="24"/>
          <w:lang w:val="ha-Latn-NG"/>
        </w:rPr>
        <w:t>.</w:t>
      </w:r>
      <w:r w:rsidR="00DC4398" w:rsidRPr="00444668">
        <w:rPr>
          <w:rFonts w:ascii="Times New Roman" w:hAnsi="Times New Roman" w:cs="Times New Roman"/>
          <w:sz w:val="24"/>
          <w:szCs w:val="24"/>
          <w:lang w:val="ha-Latn-NG"/>
        </w:rPr>
        <w:t xml:space="preserve"> A</w:t>
      </w:r>
      <w:r w:rsidRPr="00444668">
        <w:rPr>
          <w:rFonts w:ascii="Times New Roman" w:hAnsi="Times New Roman" w:cs="Times New Roman"/>
          <w:sz w:val="24"/>
          <w:szCs w:val="24"/>
          <w:lang w:val="ha-Latn-NG"/>
        </w:rPr>
        <w:t>cquaint students with regional dialect of their environment,</w:t>
      </w:r>
    </w:p>
    <w:p w14:paraId="7C05B55E" w14:textId="77777777" w:rsidR="003D45ED" w:rsidRPr="00444668" w:rsidRDefault="003D45ED" w:rsidP="00422A09">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w:t>
      </w:r>
      <w:r w:rsidR="00DC4398"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Explain</w:t>
      </w:r>
      <w:r w:rsidRPr="00444668">
        <w:rPr>
          <w:rFonts w:ascii="Times New Roman" w:hAnsi="Times New Roman" w:cs="Times New Roman"/>
          <w:sz w:val="24"/>
          <w:szCs w:val="24"/>
          <w:lang w:val="ha-Latn-NG"/>
        </w:rPr>
        <w:t xml:space="preserve"> the difference in terms of sub- dialect,</w:t>
      </w:r>
    </w:p>
    <w:p w14:paraId="020BCB11" w14:textId="77777777" w:rsidR="003D45ED" w:rsidRPr="00444668" w:rsidRDefault="003D45ED" w:rsidP="00422A09">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w:t>
      </w:r>
      <w:r w:rsidR="00422A09"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Identify</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 xml:space="preserve">the </w:t>
      </w:r>
      <w:r w:rsidRPr="00444668">
        <w:rPr>
          <w:rFonts w:ascii="Times New Roman" w:hAnsi="Times New Roman" w:cs="Times New Roman"/>
          <w:sz w:val="24"/>
          <w:szCs w:val="24"/>
          <w:lang w:val="ha-Latn-NG"/>
        </w:rPr>
        <w:t>difference between dialect and standard dialect,</w:t>
      </w:r>
    </w:p>
    <w:p w14:paraId="1979FEA7" w14:textId="77777777" w:rsidR="003D45ED" w:rsidRPr="00444668" w:rsidRDefault="003D45ED" w:rsidP="00422A09">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w:t>
      </w:r>
      <w:r w:rsidR="00422A09"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Illustrate</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 xml:space="preserve">the </w:t>
      </w:r>
      <w:r w:rsidRPr="00444668">
        <w:rPr>
          <w:rFonts w:ascii="Times New Roman" w:hAnsi="Times New Roman" w:cs="Times New Roman"/>
          <w:sz w:val="24"/>
          <w:szCs w:val="24"/>
          <w:lang w:val="ha-Latn-NG"/>
        </w:rPr>
        <w:t xml:space="preserve">hierarchy dialect within the sociolinguistic contexts </w:t>
      </w:r>
    </w:p>
    <w:p w14:paraId="782B1E57" w14:textId="77777777" w:rsidR="003D45ED" w:rsidRPr="00444668" w:rsidRDefault="003D45ED" w:rsidP="00422A09">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w:t>
      </w:r>
      <w:r w:rsidR="00422A09"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Analyze</w:t>
      </w:r>
      <w:r w:rsidRPr="00444668">
        <w:rPr>
          <w:rFonts w:ascii="Times New Roman" w:hAnsi="Times New Roman" w:cs="Times New Roman"/>
          <w:sz w:val="24"/>
          <w:szCs w:val="24"/>
          <w:lang w:val="ha-Latn-NG"/>
        </w:rPr>
        <w:t xml:space="preserve"> </w:t>
      </w:r>
      <w:r w:rsidR="00DC4398" w:rsidRPr="00444668">
        <w:rPr>
          <w:rFonts w:ascii="Times New Roman" w:hAnsi="Times New Roman" w:cs="Times New Roman"/>
          <w:sz w:val="24"/>
          <w:szCs w:val="24"/>
          <w:lang w:val="ha-Latn-NG"/>
        </w:rPr>
        <w:t xml:space="preserve">the </w:t>
      </w:r>
      <w:r w:rsidRPr="00444668">
        <w:rPr>
          <w:rFonts w:ascii="Times New Roman" w:hAnsi="Times New Roman" w:cs="Times New Roman"/>
          <w:sz w:val="24"/>
          <w:szCs w:val="24"/>
          <w:lang w:val="ha-Latn-NG"/>
        </w:rPr>
        <w:t xml:space="preserve">context and mutual intelligibility. </w:t>
      </w:r>
    </w:p>
    <w:p w14:paraId="2937E000" w14:textId="77777777" w:rsidR="003D45ED" w:rsidRPr="00444668" w:rsidRDefault="003D45ED" w:rsidP="00422A09">
      <w:pPr>
        <w:pStyle w:val="ListParagraph"/>
        <w:spacing w:after="0" w:line="240" w:lineRule="auto"/>
        <w:jc w:val="both"/>
        <w:rPr>
          <w:rFonts w:ascii="Times New Roman" w:hAnsi="Times New Roman" w:cs="Times New Roman"/>
          <w:sz w:val="26"/>
          <w:szCs w:val="26"/>
          <w:lang w:val="ha-Latn-NG"/>
        </w:rPr>
      </w:pPr>
    </w:p>
    <w:p w14:paraId="5F992528" w14:textId="77777777" w:rsidR="003D45ED" w:rsidRPr="00444668" w:rsidRDefault="009473C1" w:rsidP="00A010E2">
      <w:pPr>
        <w:spacing w:after="0" w:line="24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Learning O</w:t>
      </w:r>
      <w:r w:rsidR="003D45ED" w:rsidRPr="00444668">
        <w:rPr>
          <w:rFonts w:ascii="Times New Roman" w:hAnsi="Times New Roman" w:cs="Times New Roman"/>
          <w:b/>
          <w:sz w:val="24"/>
          <w:szCs w:val="24"/>
          <w:lang w:val="ha-Latn-NG"/>
        </w:rPr>
        <w:t>utcomes</w:t>
      </w:r>
    </w:p>
    <w:p w14:paraId="11336279" w14:textId="77777777" w:rsidR="003D45ED" w:rsidRPr="00444668" w:rsidRDefault="003D45ED" w:rsidP="00A010E2">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w:t>
      </w:r>
      <w:r w:rsidR="00A010E2"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That there are differences in dialect </w:t>
      </w:r>
    </w:p>
    <w:p w14:paraId="7B5587DB" w14:textId="77777777" w:rsidR="003D45ED" w:rsidRPr="00444668" w:rsidRDefault="003D45ED" w:rsidP="00A010E2">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w:t>
      </w:r>
      <w:r w:rsidR="00A010E2"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All dialects understand speech act in standard dialect</w:t>
      </w:r>
    </w:p>
    <w:p w14:paraId="1B49DCD7" w14:textId="77777777" w:rsidR="003D45ED" w:rsidRPr="00444668" w:rsidRDefault="003D45ED" w:rsidP="00A010E2">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w:t>
      </w:r>
      <w:r w:rsidR="00A010E2"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There are basic differences in language communication and society </w:t>
      </w:r>
    </w:p>
    <w:p w14:paraId="7BA9D661" w14:textId="77777777" w:rsidR="003D45ED" w:rsidRPr="00444668" w:rsidRDefault="003D45ED" w:rsidP="00A010E2">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w:t>
      </w:r>
      <w:r w:rsidR="00A010E2"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There are differences in language and sex</w:t>
      </w:r>
    </w:p>
    <w:p w14:paraId="3D9242DF" w14:textId="77777777" w:rsidR="003D45ED" w:rsidRPr="00444668" w:rsidRDefault="003D45ED" w:rsidP="009473C1">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w:t>
      </w:r>
      <w:r w:rsidR="00A010E2" w:rsidRPr="00444668">
        <w:rPr>
          <w:rFonts w:ascii="Times New Roman" w:hAnsi="Times New Roman" w:cs="Times New Roman"/>
          <w:sz w:val="24"/>
          <w:szCs w:val="24"/>
          <w:lang w:val="ha-Latn-NG"/>
        </w:rPr>
        <w:t>.</w:t>
      </w:r>
      <w:r w:rsidRPr="00444668">
        <w:rPr>
          <w:rFonts w:ascii="Times New Roman" w:hAnsi="Times New Roman" w:cs="Times New Roman"/>
          <w:sz w:val="24"/>
          <w:szCs w:val="24"/>
          <w:lang w:val="ha-Latn-NG"/>
        </w:rPr>
        <w:t xml:space="preserve"> There are also differences in Language and society.</w:t>
      </w:r>
    </w:p>
    <w:p w14:paraId="2F1C33C3" w14:textId="77777777" w:rsidR="009473C1" w:rsidRPr="00444668" w:rsidRDefault="009473C1" w:rsidP="009473C1">
      <w:pPr>
        <w:spacing w:after="0" w:line="240" w:lineRule="auto"/>
        <w:jc w:val="both"/>
        <w:rPr>
          <w:rFonts w:ascii="Times New Roman" w:hAnsi="Times New Roman" w:cs="Times New Roman"/>
          <w:sz w:val="24"/>
          <w:szCs w:val="24"/>
          <w:lang w:val="ha-Latn-NG"/>
        </w:rPr>
      </w:pPr>
    </w:p>
    <w:p w14:paraId="67FA9601" w14:textId="77777777" w:rsidR="003D45ED" w:rsidRPr="00444668" w:rsidRDefault="003D45ED" w:rsidP="009473C1">
      <w:pPr>
        <w:spacing w:line="24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Course Content</w:t>
      </w:r>
    </w:p>
    <w:p w14:paraId="1359A039"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History and definition of sociolinguistics</w:t>
      </w:r>
    </w:p>
    <w:p w14:paraId="706467D9"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and society</w:t>
      </w:r>
    </w:p>
    <w:p w14:paraId="56F0D210"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Theoretical backgrounds</w:t>
      </w:r>
    </w:p>
    <w:p w14:paraId="6FB78EBE"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Variation and change</w:t>
      </w:r>
    </w:p>
    <w:p w14:paraId="6FEC148B"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Standard Hausa</w:t>
      </w:r>
    </w:p>
    <w:p w14:paraId="4EDD0CB6"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Social variables</w:t>
      </w:r>
    </w:p>
    <w:p w14:paraId="113D7178"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Sociolinguistic factors</w:t>
      </w:r>
    </w:p>
    <w:p w14:paraId="7D36C9C7"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Varieties of Hausa dialects </w:t>
      </w:r>
    </w:p>
    <w:p w14:paraId="39E7D88C"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Dialects on the basis of lexicon</w:t>
      </w:r>
    </w:p>
    <w:p w14:paraId="0E6B3314"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Dialects on the basis of phonology</w:t>
      </w:r>
    </w:p>
    <w:p w14:paraId="41932CEE"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Dialects on the basis of morphology</w:t>
      </w:r>
    </w:p>
    <w:p w14:paraId="462F75CF"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Dialects on the basis of syntax</w:t>
      </w:r>
    </w:p>
    <w:p w14:paraId="25C76DC1"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lexico-statistics method</w:t>
      </w:r>
    </w:p>
    <w:p w14:paraId="6ECA39A3"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geographical method (Isogloss)</w:t>
      </w:r>
    </w:p>
    <w:p w14:paraId="5F1208B7" w14:textId="77777777" w:rsidR="006854F5" w:rsidRPr="00444668" w:rsidRDefault="006854F5" w:rsidP="006854F5">
      <w:pPr>
        <w:pStyle w:val="ListParagraph"/>
        <w:numPr>
          <w:ilvl w:val="0"/>
          <w:numId w:val="45"/>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Sociolinguistics and Hausa cultural norms</w:t>
      </w:r>
    </w:p>
    <w:p w14:paraId="51E540E7" w14:textId="77777777" w:rsidR="003D45ED" w:rsidRPr="00444668" w:rsidRDefault="00117195" w:rsidP="00422A09">
      <w:pPr>
        <w:autoSpaceDE w:val="0"/>
        <w:autoSpaceDN w:val="0"/>
        <w:adjustRightInd w:val="0"/>
        <w:spacing w:after="0"/>
        <w:jc w:val="both"/>
        <w:rPr>
          <w:rFonts w:ascii="Times New Roman" w:hAnsi="Times New Roman" w:cs="Times New Roman"/>
          <w:b/>
          <w:sz w:val="24"/>
          <w:szCs w:val="24"/>
          <w:lang w:val="ha-Latn-NG"/>
        </w:rPr>
      </w:pPr>
      <w:r w:rsidRPr="00444668">
        <w:rPr>
          <w:rFonts w:ascii="Times New Roman" w:hAnsi="Times New Roman" w:cs="Times New Roman"/>
          <w:b/>
          <w:bCs/>
          <w:sz w:val="24"/>
          <w:szCs w:val="24"/>
          <w:lang w:val="ha-Latn-NG"/>
        </w:rPr>
        <w:t>BUK-HAU</w:t>
      </w:r>
      <w:r w:rsidR="003D45ED" w:rsidRPr="00444668">
        <w:rPr>
          <w:rFonts w:ascii="Times New Roman" w:hAnsi="Times New Roman" w:cs="Times New Roman"/>
          <w:b/>
          <w:bCs/>
          <w:sz w:val="24"/>
          <w:szCs w:val="24"/>
          <w:lang w:val="ha-Latn-NG"/>
        </w:rPr>
        <w:t>114</w:t>
      </w:r>
      <w:r w:rsidRPr="00444668">
        <w:rPr>
          <w:rFonts w:ascii="Times New Roman" w:hAnsi="Times New Roman" w:cs="Times New Roman"/>
          <w:b/>
          <w:bCs/>
          <w:sz w:val="24"/>
          <w:szCs w:val="24"/>
          <w:lang w:val="ha-Latn-NG"/>
        </w:rPr>
        <w:t>:</w:t>
      </w:r>
      <w:r w:rsidRPr="00444668">
        <w:rPr>
          <w:rFonts w:ascii="Times New Roman" w:hAnsi="Times New Roman" w:cs="Times New Roman"/>
          <w:b/>
          <w:sz w:val="24"/>
          <w:szCs w:val="24"/>
          <w:lang w:val="ha-Latn-NG"/>
        </w:rPr>
        <w:t xml:space="preserve"> </w:t>
      </w:r>
      <w:r w:rsidR="003D45ED" w:rsidRPr="00444668">
        <w:rPr>
          <w:rFonts w:ascii="Times New Roman" w:hAnsi="Times New Roman" w:cs="Times New Roman"/>
          <w:b/>
          <w:sz w:val="24"/>
          <w:szCs w:val="24"/>
          <w:lang w:val="ha-Latn-NG"/>
        </w:rPr>
        <w:t>Introduction to Hausa Cultural Studies</w:t>
      </w:r>
      <w:r w:rsidR="00422A09" w:rsidRPr="00444668">
        <w:rPr>
          <w:rFonts w:ascii="Times New Roman" w:hAnsi="Times New Roman" w:cs="Times New Roman"/>
          <w:b/>
          <w:sz w:val="24"/>
          <w:szCs w:val="24"/>
          <w:lang w:val="ha-Latn-NG"/>
        </w:rPr>
        <w:t xml:space="preserve"> </w:t>
      </w:r>
      <w:r w:rsidR="008E42EF" w:rsidRPr="00444668">
        <w:rPr>
          <w:rFonts w:ascii="Times New Roman" w:hAnsi="Times New Roman" w:cs="Times New Roman"/>
          <w:b/>
          <w:bCs/>
          <w:sz w:val="24"/>
          <w:szCs w:val="24"/>
          <w:lang w:val="ha-Latn-NG"/>
        </w:rPr>
        <w:t xml:space="preserve">(2 Units   </w:t>
      </w:r>
      <w:r w:rsidR="004B5520" w:rsidRPr="00444668">
        <w:rPr>
          <w:rFonts w:ascii="Times New Roman" w:hAnsi="Times New Roman" w:cs="Times New Roman"/>
          <w:b/>
          <w:bCs/>
          <w:sz w:val="24"/>
          <w:szCs w:val="24"/>
          <w:lang w:val="ha-Latn-NG"/>
        </w:rPr>
        <w:t>Core</w:t>
      </w:r>
      <w:r w:rsidR="004B5520" w:rsidRPr="00444668">
        <w:rPr>
          <w:rFonts w:asciiTheme="majorBidi" w:hAnsiTheme="majorBidi" w:cstheme="majorBidi"/>
          <w:b/>
          <w:bCs/>
          <w:sz w:val="24"/>
          <w:szCs w:val="24"/>
          <w:lang w:val="ha-Latn-NG"/>
        </w:rPr>
        <w:t xml:space="preserve">:  </w:t>
      </w:r>
      <w:r w:rsidR="008E42EF" w:rsidRPr="00444668">
        <w:rPr>
          <w:rFonts w:ascii="Times New Roman" w:hAnsi="Times New Roman" w:cs="Times New Roman"/>
          <w:b/>
          <w:bCs/>
          <w:sz w:val="24"/>
          <w:szCs w:val="24"/>
          <w:lang w:val="ha-Latn-NG"/>
        </w:rPr>
        <w:t>L</w:t>
      </w:r>
      <w:r w:rsidR="0020423A" w:rsidRPr="00444668">
        <w:rPr>
          <w:rFonts w:ascii="Times New Roman" w:hAnsi="Times New Roman" w:cs="Times New Roman"/>
          <w:b/>
          <w:bCs/>
          <w:sz w:val="24"/>
          <w:szCs w:val="24"/>
          <w:lang w:val="ha-Latn-NG"/>
        </w:rPr>
        <w:t>H</w:t>
      </w:r>
      <w:r w:rsidR="003D45ED" w:rsidRPr="00444668">
        <w:rPr>
          <w:rFonts w:ascii="Times New Roman" w:hAnsi="Times New Roman" w:cs="Times New Roman"/>
          <w:b/>
          <w:bCs/>
          <w:sz w:val="24"/>
          <w:szCs w:val="24"/>
          <w:lang w:val="ha-Latn-NG"/>
        </w:rPr>
        <w:t>=</w:t>
      </w:r>
      <w:r w:rsidR="00101351" w:rsidRPr="00444668">
        <w:rPr>
          <w:rFonts w:ascii="Times New Roman" w:hAnsi="Times New Roman" w:cs="Times New Roman"/>
          <w:b/>
          <w:bCs/>
          <w:sz w:val="24"/>
          <w:szCs w:val="24"/>
          <w:lang w:val="ha-Latn-NG"/>
        </w:rPr>
        <w:t xml:space="preserve"> 30</w:t>
      </w:r>
      <w:r w:rsidR="003D45ED" w:rsidRPr="00444668">
        <w:rPr>
          <w:rFonts w:ascii="Times New Roman" w:hAnsi="Times New Roman" w:cs="Times New Roman"/>
          <w:b/>
          <w:bCs/>
          <w:sz w:val="24"/>
          <w:szCs w:val="24"/>
          <w:lang w:val="ha-Latn-NG"/>
        </w:rPr>
        <w:t>)</w:t>
      </w:r>
      <w:r w:rsidR="0020423A" w:rsidRPr="00444668">
        <w:rPr>
          <w:rFonts w:ascii="Times New Roman" w:hAnsi="Times New Roman" w:cs="Times New Roman"/>
          <w:b/>
          <w:bCs/>
          <w:sz w:val="24"/>
          <w:szCs w:val="24"/>
          <w:lang w:val="ha-Latn-NG"/>
        </w:rPr>
        <w:t xml:space="preserve"> </w:t>
      </w:r>
    </w:p>
    <w:p w14:paraId="62F7B163" w14:textId="77777777" w:rsidR="003D45ED" w:rsidRPr="00444668" w:rsidRDefault="003D45ED" w:rsidP="00A010E2">
      <w:pPr>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Senate-approved relevance</w:t>
      </w:r>
      <w:r w:rsidR="0020423A" w:rsidRPr="00444668">
        <w:rPr>
          <w:rFonts w:ascii="Times New Roman" w:hAnsi="Times New Roman" w:cs="Times New Roman"/>
          <w:b/>
          <w:bCs/>
          <w:sz w:val="24"/>
          <w:szCs w:val="24"/>
          <w:lang w:val="ha-Latn-NG"/>
        </w:rPr>
        <w:t xml:space="preserve"> </w:t>
      </w:r>
    </w:p>
    <w:p w14:paraId="535D0A24" w14:textId="77777777" w:rsidR="00461E34" w:rsidRPr="00444668" w:rsidRDefault="003D45ED" w:rsidP="00A010E2">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culture) who are highly skilled, well trained and knowledgeable in the field of Culture and Cultural studies in agreement with BUK’s mission to address African developmental challenges through cutting-edge research, knowledge transfer and training of high-quality graduates.</w:t>
      </w:r>
    </w:p>
    <w:p w14:paraId="335AE57D" w14:textId="77777777" w:rsidR="00444668" w:rsidRPr="00444668" w:rsidRDefault="00444668" w:rsidP="00A010E2">
      <w:pPr>
        <w:spacing w:after="0"/>
        <w:jc w:val="both"/>
        <w:rPr>
          <w:rFonts w:ascii="Times New Roman" w:hAnsi="Times New Roman" w:cs="Times New Roman"/>
          <w:sz w:val="24"/>
          <w:szCs w:val="24"/>
          <w:lang w:val="ha-Latn-NG"/>
        </w:rPr>
      </w:pPr>
    </w:p>
    <w:p w14:paraId="4122C128" w14:textId="77777777" w:rsidR="00444668" w:rsidRPr="00444668" w:rsidRDefault="00444668" w:rsidP="00A010E2">
      <w:pPr>
        <w:spacing w:after="0"/>
        <w:jc w:val="both"/>
        <w:rPr>
          <w:rFonts w:ascii="Times New Roman" w:hAnsi="Times New Roman" w:cs="Times New Roman"/>
          <w:sz w:val="24"/>
          <w:szCs w:val="24"/>
          <w:lang w:val="ha-Latn-NG"/>
        </w:rPr>
      </w:pPr>
    </w:p>
    <w:p w14:paraId="6D58DFB7" w14:textId="77777777" w:rsidR="003D45ED" w:rsidRPr="00444668" w:rsidRDefault="003D45ED" w:rsidP="003D45ED">
      <w:pPr>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Overview</w:t>
      </w:r>
    </w:p>
    <w:p w14:paraId="058B5490" w14:textId="77777777" w:rsidR="00370453" w:rsidRPr="00444668" w:rsidRDefault="003D45ED" w:rsidP="00101351">
      <w:p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 xml:space="preserve">Introduction to Hausa cultural studies is a very crucial course in Hausa studies that introductory in nature. It is a foundation to the study of Hausa culture to the students who are new in the field of Hausa culture. </w:t>
      </w:r>
    </w:p>
    <w:p w14:paraId="4D37CD23" w14:textId="77777777" w:rsidR="003D45ED" w:rsidRPr="00444668" w:rsidRDefault="00370453" w:rsidP="002665AC">
      <w:pPr>
        <w:spacing w:after="0" w:line="240" w:lineRule="auto"/>
        <w:jc w:val="both"/>
        <w:rPr>
          <w:rFonts w:ascii="Times New Roman" w:hAnsi="Times New Roman" w:cs="Times New Roman"/>
          <w:sz w:val="26"/>
          <w:szCs w:val="26"/>
          <w:lang w:val="ha-Latn-NG"/>
        </w:rPr>
      </w:pPr>
      <w:r w:rsidRPr="00444668">
        <w:rPr>
          <w:rFonts w:ascii="Times New Roman" w:hAnsi="Times New Roman" w:cs="Times New Roman"/>
          <w:sz w:val="24"/>
          <w:szCs w:val="24"/>
          <w:lang w:val="ha-Latn-NG"/>
        </w:rPr>
        <w:t>The course, has also</w:t>
      </w:r>
      <w:r w:rsidR="003D45ED" w:rsidRPr="00444668">
        <w:rPr>
          <w:rFonts w:ascii="Times New Roman" w:hAnsi="Times New Roman" w:cs="Times New Roman"/>
          <w:sz w:val="24"/>
          <w:szCs w:val="24"/>
          <w:lang w:val="ha-Latn-NG"/>
        </w:rPr>
        <w:t xml:space="preserve"> defines major classification of Hausa</w:t>
      </w:r>
      <w:r w:rsidRPr="00444668">
        <w:rPr>
          <w:rFonts w:ascii="Times New Roman" w:hAnsi="Times New Roman" w:cs="Times New Roman"/>
          <w:sz w:val="24"/>
          <w:szCs w:val="24"/>
          <w:lang w:val="ha-Latn-NG"/>
        </w:rPr>
        <w:t xml:space="preserve"> culture in academic discipline</w:t>
      </w:r>
      <w:r w:rsidR="002665AC" w:rsidRPr="00444668">
        <w:rPr>
          <w:rFonts w:ascii="Times New Roman" w:hAnsi="Times New Roman" w:cs="Times New Roman"/>
          <w:sz w:val="24"/>
          <w:szCs w:val="24"/>
          <w:lang w:val="ha-Latn-NG"/>
        </w:rPr>
        <w:t>. Also, classification (material and non-material culture) such as the general survey of Hausa social norms and various functions and events shall be discussed under non-material culture.</w:t>
      </w:r>
    </w:p>
    <w:p w14:paraId="70C593B9" w14:textId="77777777" w:rsidR="002665AC" w:rsidRPr="00444668" w:rsidRDefault="002665AC" w:rsidP="002665AC">
      <w:pPr>
        <w:spacing w:after="0" w:line="240" w:lineRule="auto"/>
        <w:jc w:val="both"/>
        <w:rPr>
          <w:rFonts w:ascii="Times New Roman" w:hAnsi="Times New Roman" w:cs="Times New Roman"/>
          <w:sz w:val="26"/>
          <w:szCs w:val="26"/>
          <w:lang w:val="ha-Latn-NG"/>
        </w:rPr>
      </w:pPr>
    </w:p>
    <w:p w14:paraId="66C12281" w14:textId="77777777" w:rsidR="003D45ED" w:rsidRPr="00444668" w:rsidRDefault="003D45ED" w:rsidP="003D45ED">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Objectives</w:t>
      </w:r>
      <w:r w:rsidR="00101351" w:rsidRPr="00444668">
        <w:rPr>
          <w:rFonts w:ascii="Times New Roman" w:hAnsi="Times New Roman" w:cs="Times New Roman"/>
          <w:b/>
          <w:bCs/>
          <w:sz w:val="24"/>
          <w:szCs w:val="24"/>
          <w:lang w:val="ha-Latn-NG"/>
        </w:rPr>
        <w:t xml:space="preserve"> </w:t>
      </w:r>
    </w:p>
    <w:p w14:paraId="1A55AA46" w14:textId="77777777" w:rsidR="003D45ED" w:rsidRPr="00444668" w:rsidRDefault="003D45ED" w:rsidP="00461E34">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the students should be able to</w:t>
      </w:r>
    </w:p>
    <w:p w14:paraId="6371F91F" w14:textId="77777777" w:rsidR="003D45ED" w:rsidRPr="00444668" w:rsidRDefault="003D45ED" w:rsidP="00461E34">
      <w:pPr>
        <w:spacing w:after="0"/>
        <w:jc w:val="both"/>
        <w:rPr>
          <w:rFonts w:ascii="Times New Roman" w:hAnsi="Times New Roman" w:cs="Times New Roman"/>
          <w:sz w:val="24"/>
          <w:szCs w:val="24"/>
          <w:lang w:val="ha-Latn-NG"/>
        </w:rPr>
      </w:pPr>
      <w:r w:rsidRPr="00444668">
        <w:rPr>
          <w:rFonts w:ascii="Times New Roman" w:hAnsi="Times New Roman" w:cs="Times New Roman"/>
          <w:b/>
          <w:bCs/>
          <w:sz w:val="24"/>
          <w:szCs w:val="24"/>
          <w:lang w:val="ha-Latn-NG"/>
        </w:rPr>
        <w:t>1</w:t>
      </w:r>
      <w:r w:rsidRPr="00444668">
        <w:rPr>
          <w:rFonts w:ascii="Times New Roman" w:hAnsi="Times New Roman" w:cs="Times New Roman"/>
          <w:sz w:val="24"/>
          <w:szCs w:val="24"/>
          <w:lang w:val="ha-Latn-NG"/>
        </w:rPr>
        <w:t>. Explain the terminology and definitions of terms in the study of Hausa culture</w:t>
      </w:r>
    </w:p>
    <w:p w14:paraId="266F1539" w14:textId="77777777" w:rsidR="003D45ED" w:rsidRPr="00444668" w:rsidRDefault="003D45ED" w:rsidP="00461E34">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 Describe the culture as an academic discipline</w:t>
      </w:r>
    </w:p>
    <w:p w14:paraId="0E8DE1F5" w14:textId="77777777" w:rsidR="003D45ED" w:rsidRPr="00444668" w:rsidRDefault="003D45ED" w:rsidP="00461E34">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w:t>
      </w:r>
      <w:r w:rsidR="00461E34" w:rsidRPr="00444668">
        <w:rPr>
          <w:rFonts w:ascii="Times New Roman" w:hAnsi="Times New Roman" w:cs="Times New Roman"/>
          <w:sz w:val="24"/>
          <w:szCs w:val="24"/>
          <w:lang w:val="ha-Latn-NG"/>
        </w:rPr>
        <w:t xml:space="preserve"> </w:t>
      </w:r>
      <w:r w:rsidR="00F13A22" w:rsidRPr="00444668">
        <w:rPr>
          <w:rFonts w:ascii="Times New Roman" w:hAnsi="Times New Roman" w:cs="Times New Roman"/>
          <w:sz w:val="24"/>
          <w:szCs w:val="24"/>
          <w:lang w:val="ha-Latn-NG"/>
        </w:rPr>
        <w:t>Clarify the u</w:t>
      </w:r>
      <w:r w:rsidRPr="00444668">
        <w:rPr>
          <w:rFonts w:ascii="Times New Roman" w:hAnsi="Times New Roman" w:cs="Times New Roman"/>
          <w:sz w:val="24"/>
          <w:szCs w:val="24"/>
          <w:lang w:val="ha-Latn-NG"/>
        </w:rPr>
        <w:t>se</w:t>
      </w:r>
      <w:r w:rsidR="00461E34" w:rsidRPr="00444668">
        <w:rPr>
          <w:rFonts w:ascii="Times New Roman" w:hAnsi="Times New Roman" w:cs="Times New Roman"/>
          <w:sz w:val="24"/>
          <w:szCs w:val="24"/>
          <w:lang w:val="ha-Latn-NG"/>
        </w:rPr>
        <w:t xml:space="preserve"> </w:t>
      </w:r>
      <w:r w:rsidR="00F13A22" w:rsidRPr="00444668">
        <w:rPr>
          <w:rFonts w:ascii="Times New Roman" w:hAnsi="Times New Roman" w:cs="Times New Roman"/>
          <w:sz w:val="24"/>
          <w:szCs w:val="24"/>
          <w:lang w:val="ha-Latn-NG"/>
        </w:rPr>
        <w:t xml:space="preserve">of </w:t>
      </w:r>
      <w:r w:rsidRPr="00444668">
        <w:rPr>
          <w:rFonts w:ascii="Times New Roman" w:hAnsi="Times New Roman" w:cs="Times New Roman"/>
          <w:sz w:val="24"/>
          <w:szCs w:val="24"/>
          <w:lang w:val="ha-Latn-NG"/>
        </w:rPr>
        <w:t>cultural knowledge to identify Hausa cultural traits, an overview and classifications</w:t>
      </w:r>
    </w:p>
    <w:p w14:paraId="74223AF5" w14:textId="77777777" w:rsidR="002E3C3D" w:rsidRPr="00444668" w:rsidRDefault="003D45ED" w:rsidP="002E3C3D">
      <w:pPr>
        <w:jc w:val="both"/>
        <w:rPr>
          <w:rFonts w:ascii="Times New Roman" w:hAnsi="Times New Roman" w:cs="Times New Roman"/>
          <w:sz w:val="24"/>
          <w:szCs w:val="24"/>
          <w:highlight w:val="yellow"/>
          <w:lang w:val="ha-Latn-NG"/>
        </w:rPr>
      </w:pPr>
      <w:r w:rsidRPr="00444668">
        <w:rPr>
          <w:rFonts w:ascii="Times New Roman" w:hAnsi="Times New Roman" w:cs="Times New Roman"/>
          <w:sz w:val="24"/>
          <w:szCs w:val="24"/>
          <w:lang w:val="ha-Latn-NG"/>
        </w:rPr>
        <w:t xml:space="preserve">4. </w:t>
      </w:r>
      <w:r w:rsidR="00D46D0A" w:rsidRPr="00444668">
        <w:rPr>
          <w:rFonts w:ascii="Times New Roman" w:hAnsi="Times New Roman" w:cs="Times New Roman"/>
          <w:sz w:val="24"/>
          <w:szCs w:val="24"/>
          <w:lang w:val="ha-Latn-NG"/>
        </w:rPr>
        <w:t>Examine the differences</w:t>
      </w:r>
      <w:r w:rsidR="002E3C3D" w:rsidRPr="00444668">
        <w:rPr>
          <w:rFonts w:ascii="Times New Roman" w:hAnsi="Times New Roman" w:cs="Times New Roman"/>
          <w:sz w:val="24"/>
          <w:szCs w:val="24"/>
          <w:lang w:val="ha-Latn-NG"/>
        </w:rPr>
        <w:t xml:space="preserve"> between Hausa culture and other areas in Hausa studies</w:t>
      </w:r>
    </w:p>
    <w:p w14:paraId="603CC9BB" w14:textId="77777777" w:rsidR="002E3C3D" w:rsidRPr="00444668" w:rsidRDefault="00D46D0A" w:rsidP="002E3C3D">
      <w:p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w:t>
      </w:r>
      <w:r w:rsidR="002E3C3D"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Illustrate the</w:t>
      </w:r>
      <w:r w:rsidR="002E3C3D" w:rsidRPr="00444668">
        <w:rPr>
          <w:rFonts w:ascii="Times New Roman" w:hAnsi="Times New Roman" w:cs="Times New Roman"/>
          <w:sz w:val="24"/>
          <w:szCs w:val="24"/>
          <w:lang w:val="ha-Latn-NG"/>
        </w:rPr>
        <w:t xml:space="preserve"> cultural knowledge to identify Hausa cultural traits, an overview and classifications</w:t>
      </w:r>
    </w:p>
    <w:p w14:paraId="1713E72C" w14:textId="77777777" w:rsidR="003D45ED" w:rsidRPr="00444668" w:rsidRDefault="003D45ED" w:rsidP="002E3C3D">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r w:rsidR="00101351" w:rsidRPr="00444668">
        <w:rPr>
          <w:rFonts w:ascii="Times New Roman" w:hAnsi="Times New Roman" w:cs="Times New Roman"/>
          <w:b/>
          <w:bCs/>
          <w:sz w:val="24"/>
          <w:szCs w:val="24"/>
          <w:lang w:val="ha-Latn-NG"/>
        </w:rPr>
        <w:t xml:space="preserve"> </w:t>
      </w:r>
    </w:p>
    <w:p w14:paraId="71984D76" w14:textId="77777777" w:rsidR="003D45ED" w:rsidRPr="00444668" w:rsidRDefault="003D45ED" w:rsidP="009E238A">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7AE096D5" w14:textId="77777777" w:rsidR="003D45ED" w:rsidRPr="00444668" w:rsidRDefault="00321C89" w:rsidP="009E238A">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w:t>
      </w:r>
      <w:r w:rsidR="00F13A22"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Explain the terminology and definitions;</w:t>
      </w:r>
    </w:p>
    <w:p w14:paraId="15076A09" w14:textId="77777777" w:rsidR="00571181" w:rsidRPr="00444668" w:rsidRDefault="00277B60" w:rsidP="00277B60">
      <w:pPr>
        <w:spacing w:after="0"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2.</w:t>
      </w:r>
      <w:r w:rsidR="00571181" w:rsidRPr="00444668">
        <w:rPr>
          <w:rFonts w:ascii="Times New Roman" w:hAnsi="Times New Roman" w:cs="Times New Roman"/>
          <w:sz w:val="26"/>
          <w:szCs w:val="26"/>
          <w:lang w:val="ha-Latn-NG"/>
        </w:rPr>
        <w:t xml:space="preserve"> Study the </w:t>
      </w:r>
      <w:r w:rsidR="00571181" w:rsidRPr="00444668">
        <w:rPr>
          <w:rFonts w:ascii="Times New Roman" w:hAnsi="Times New Roman" w:cs="Times New Roman"/>
          <w:sz w:val="24"/>
          <w:szCs w:val="24"/>
          <w:lang w:val="ha-Latn-NG"/>
        </w:rPr>
        <w:t>philosophical meaning of some terms and terminology</w:t>
      </w:r>
    </w:p>
    <w:p w14:paraId="587B8A19" w14:textId="77777777" w:rsidR="003D45ED" w:rsidRPr="00444668" w:rsidRDefault="00277B60" w:rsidP="00277B60">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w:t>
      </w:r>
      <w:r w:rsidR="00321C89" w:rsidRPr="00444668">
        <w:rPr>
          <w:rFonts w:ascii="Times New Roman" w:hAnsi="Times New Roman" w:cs="Times New Roman"/>
          <w:sz w:val="24"/>
          <w:szCs w:val="24"/>
          <w:lang w:val="ha-Latn-NG"/>
        </w:rPr>
        <w:t>.</w:t>
      </w:r>
      <w:r w:rsidR="00F13A22"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Explain Culture as an academic discipline;</w:t>
      </w:r>
    </w:p>
    <w:p w14:paraId="166DCF14" w14:textId="77777777" w:rsidR="001C3F90" w:rsidRPr="00444668" w:rsidRDefault="00277B60" w:rsidP="001C3F90">
      <w:pPr>
        <w:spacing w:after="0" w:line="240" w:lineRule="auto"/>
        <w:jc w:val="both"/>
        <w:rPr>
          <w:rFonts w:ascii="Times New Roman" w:hAnsi="Times New Roman" w:cs="Times New Roman"/>
          <w:sz w:val="26"/>
          <w:szCs w:val="26"/>
          <w:lang w:val="ha-Latn-NG"/>
        </w:rPr>
      </w:pPr>
      <w:r w:rsidRPr="00444668">
        <w:rPr>
          <w:rFonts w:ascii="Times New Roman" w:hAnsi="Times New Roman" w:cs="Times New Roman"/>
          <w:sz w:val="24"/>
          <w:szCs w:val="24"/>
          <w:lang w:val="ha-Latn-NG"/>
        </w:rPr>
        <w:t>4</w:t>
      </w:r>
      <w:r w:rsidR="00321C89" w:rsidRPr="00444668">
        <w:rPr>
          <w:rFonts w:ascii="Times New Roman" w:hAnsi="Times New Roman" w:cs="Times New Roman"/>
          <w:sz w:val="24"/>
          <w:szCs w:val="24"/>
          <w:lang w:val="ha-Latn-NG"/>
        </w:rPr>
        <w:t>.</w:t>
      </w:r>
      <w:r w:rsidR="00E32AE9" w:rsidRPr="00444668">
        <w:rPr>
          <w:rFonts w:ascii="Times New Roman" w:hAnsi="Times New Roman" w:cs="Times New Roman"/>
          <w:sz w:val="24"/>
          <w:szCs w:val="24"/>
          <w:lang w:val="ha-Latn-NG"/>
        </w:rPr>
        <w:t xml:space="preserve"> </w:t>
      </w:r>
      <w:r w:rsidR="001C3F90" w:rsidRPr="00444668">
        <w:rPr>
          <w:rFonts w:ascii="Times New Roman" w:hAnsi="Times New Roman" w:cs="Times New Roman"/>
          <w:sz w:val="24"/>
          <w:szCs w:val="24"/>
          <w:lang w:val="ha-Latn-NG"/>
        </w:rPr>
        <w:t>Distinguish between Hausa culture and other areas in Hausa studies</w:t>
      </w:r>
    </w:p>
    <w:p w14:paraId="0DADFE9F" w14:textId="77777777" w:rsidR="003D45ED" w:rsidRPr="00444668" w:rsidRDefault="001C3F90" w:rsidP="001C3F90">
      <w:pPr>
        <w:spacing w:after="0"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5. Identify Hausa cultural traits, overview and classification (material and non-material culture) such as the general survey of Hausa social norms and various functions and events shall be discussed under non-material culture.</w:t>
      </w:r>
    </w:p>
    <w:p w14:paraId="670DD0C2" w14:textId="77777777" w:rsidR="002E6251" w:rsidRPr="00444668" w:rsidRDefault="002E6251" w:rsidP="002E6251">
      <w:pPr>
        <w:spacing w:after="0"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p>
    <w:p w14:paraId="180E88C2"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Introduction: Definition of culture</w:t>
      </w:r>
    </w:p>
    <w:p w14:paraId="00A12BA2"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Meaning of some terminology such as; </w:t>
      </w:r>
      <w:r w:rsidRPr="00444668">
        <w:rPr>
          <w:rFonts w:ascii="Rabiat Muhammad" w:hAnsi="Rabiat Muhammad" w:cs="Times New Roman"/>
          <w:sz w:val="24"/>
          <w:szCs w:val="24"/>
          <w:lang w:val="ha-Latn-NG"/>
        </w:rPr>
        <w:t>xabi’a, hali, dangantaka, dangi, maqwabtaka</w:t>
      </w:r>
      <w:r w:rsidRPr="00444668">
        <w:rPr>
          <w:rFonts w:ascii="Times New Roman" w:hAnsi="Times New Roman" w:cs="Times New Roman"/>
          <w:sz w:val="24"/>
          <w:szCs w:val="24"/>
          <w:lang w:val="ha-Latn-NG"/>
        </w:rPr>
        <w:t xml:space="preserve"> etc.</w:t>
      </w:r>
    </w:p>
    <w:p w14:paraId="42139F52"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heme="majorBidi" w:hAnsiTheme="majorBidi" w:cstheme="majorBidi"/>
          <w:sz w:val="24"/>
          <w:szCs w:val="24"/>
          <w:lang w:val="ha-Latn-NG"/>
        </w:rPr>
        <w:t>Philosophical</w:t>
      </w:r>
      <w:r w:rsidRPr="00444668">
        <w:rPr>
          <w:rFonts w:ascii="Times New Roman" w:hAnsi="Times New Roman" w:cs="Times New Roman"/>
          <w:sz w:val="24"/>
          <w:szCs w:val="24"/>
          <w:lang w:val="ha-Latn-NG"/>
        </w:rPr>
        <w:t>behind the</w:t>
      </w:r>
      <w:r w:rsidRPr="00444668">
        <w:rPr>
          <w:rFonts w:asciiTheme="majorBidi" w:hAnsiTheme="majorBidi" w:cstheme="majorBidi"/>
          <w:sz w:val="24"/>
          <w:szCs w:val="24"/>
          <w:lang w:val="ha-Latn-NG"/>
        </w:rPr>
        <w:t xml:space="preserve"> meaning of some terms and terminology</w:t>
      </w:r>
    </w:p>
    <w:p w14:paraId="05D3F2D9"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heme="majorHAnsi" w:hAnsiTheme="majorHAnsi"/>
          <w:sz w:val="24"/>
          <w:szCs w:val="24"/>
          <w:lang w:val="ha-Latn-NG"/>
        </w:rPr>
        <w:t xml:space="preserve">Introduction to Culture as a source of human activity: </w:t>
      </w:r>
      <w:r w:rsidRPr="00444668">
        <w:rPr>
          <w:rFonts w:ascii="Times New Roman" w:hAnsi="Times New Roman" w:cs="Times New Roman"/>
          <w:sz w:val="24"/>
          <w:szCs w:val="24"/>
          <w:lang w:val="ha-Latn-NG"/>
        </w:rPr>
        <w:t>Haihuwa, aure and mutuwa</w:t>
      </w:r>
    </w:p>
    <w:p w14:paraId="2F18168C"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w:t>
      </w:r>
      <w:r w:rsidR="002665AC"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Culture as an academic disciplinein Hausa study</w:t>
      </w:r>
    </w:p>
    <w:p w14:paraId="4A25B6AD"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Distinguish between Hausa culture and other areas in Hausa studies</w:t>
      </w:r>
    </w:p>
    <w:p w14:paraId="23DDDF12"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Relationship between Hausa culture and other areas in Hausa studies</w:t>
      </w:r>
    </w:p>
    <w:p w14:paraId="11C36F50"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Identifying Hausa cultural traits</w:t>
      </w:r>
    </w:p>
    <w:p w14:paraId="11920544"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Overview and classification of i.e., material and non-material cultur</w:t>
      </w:r>
    </w:p>
    <w:p w14:paraId="29E0B3D5" w14:textId="77777777" w:rsidR="002E6251" w:rsidRPr="00444668" w:rsidRDefault="002E6251" w:rsidP="002E6251">
      <w:pPr>
        <w:pStyle w:val="ListParagraph"/>
        <w:numPr>
          <w:ilvl w:val="0"/>
          <w:numId w:val="3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Study of Hausa culture material culture: Traditional equipment/tools for daily activities </w:t>
      </w:r>
    </w:p>
    <w:p w14:paraId="2C5FB9B6" w14:textId="77777777" w:rsidR="002E6251" w:rsidRPr="00444668" w:rsidRDefault="002E6251" w:rsidP="00AB4598">
      <w:pPr>
        <w:pStyle w:val="ListParagraph"/>
        <w:numPr>
          <w:ilvl w:val="0"/>
          <w:numId w:val="36"/>
        </w:numPr>
        <w:spacing w:after="0"/>
        <w:jc w:val="both"/>
        <w:rPr>
          <w:rFonts w:asciiTheme="majorHAnsi" w:hAnsiTheme="majorHAnsi"/>
          <w:sz w:val="24"/>
          <w:szCs w:val="24"/>
          <w:lang w:val="ha-Latn-NG"/>
        </w:rPr>
      </w:pPr>
      <w:r w:rsidRPr="00444668">
        <w:rPr>
          <w:rFonts w:ascii="Times New Roman" w:hAnsi="Times New Roman" w:cs="Times New Roman"/>
          <w:sz w:val="24"/>
          <w:szCs w:val="24"/>
          <w:lang w:val="ha-Latn-NG"/>
        </w:rPr>
        <w:t>Study non-material culture:The general survey of Hausa social norms, such as</w:t>
      </w:r>
      <w:r w:rsidRPr="00444668">
        <w:rPr>
          <w:rFonts w:asciiTheme="majorHAnsi" w:hAnsiTheme="majorHAnsi"/>
          <w:sz w:val="24"/>
          <w:szCs w:val="24"/>
          <w:lang w:val="ha-Latn-NG"/>
        </w:rPr>
        <w:t>kara, kirki,</w:t>
      </w:r>
    </w:p>
    <w:p w14:paraId="6F6451F5" w14:textId="77777777" w:rsidR="002E6251" w:rsidRPr="00444668" w:rsidRDefault="002E6251" w:rsidP="00AB4598">
      <w:pPr>
        <w:pStyle w:val="ListParagraph"/>
        <w:numPr>
          <w:ilvl w:val="0"/>
          <w:numId w:val="36"/>
        </w:numPr>
        <w:spacing w:after="0"/>
        <w:jc w:val="both"/>
        <w:rPr>
          <w:rFonts w:asciiTheme="majorHAnsi" w:hAnsiTheme="majorHAnsi"/>
          <w:sz w:val="24"/>
          <w:szCs w:val="24"/>
          <w:lang w:val="ha-Latn-NG"/>
        </w:rPr>
      </w:pPr>
      <w:r w:rsidRPr="00444668">
        <w:rPr>
          <w:rFonts w:asciiTheme="majorHAnsi" w:hAnsiTheme="majorHAnsi"/>
          <w:sz w:val="24"/>
          <w:szCs w:val="24"/>
          <w:lang w:val="ha-Latn-NG"/>
        </w:rPr>
        <w:t xml:space="preserve">Study </w:t>
      </w:r>
      <w:r w:rsidRPr="00444668">
        <w:rPr>
          <w:rFonts w:ascii="Times New Roman" w:hAnsi="Times New Roman" w:cs="Times New Roman"/>
          <w:sz w:val="24"/>
          <w:szCs w:val="24"/>
          <w:lang w:val="ha-Latn-NG"/>
        </w:rPr>
        <w:t xml:space="preserve">non-material culture: </w:t>
      </w:r>
      <w:r w:rsidRPr="00444668">
        <w:rPr>
          <w:rFonts w:ascii="Rabiat Muhammad" w:hAnsi="Rabiat Muhammad"/>
          <w:sz w:val="24"/>
          <w:szCs w:val="24"/>
          <w:lang w:val="ha-Latn-NG"/>
        </w:rPr>
        <w:t>x</w:t>
      </w:r>
      <w:r w:rsidRPr="00444668">
        <w:rPr>
          <w:rFonts w:asciiTheme="majorHAnsi" w:hAnsiTheme="majorHAnsi"/>
          <w:sz w:val="24"/>
          <w:szCs w:val="24"/>
          <w:lang w:val="ha-Latn-NG"/>
        </w:rPr>
        <w:t xml:space="preserve">a’a, kawaici, </w:t>
      </w:r>
    </w:p>
    <w:p w14:paraId="76A911D9" w14:textId="77777777" w:rsidR="002E6251" w:rsidRPr="00444668" w:rsidRDefault="002E6251" w:rsidP="00AB4598">
      <w:pPr>
        <w:pStyle w:val="ListParagraph"/>
        <w:numPr>
          <w:ilvl w:val="0"/>
          <w:numId w:val="36"/>
        </w:numPr>
        <w:spacing w:after="0"/>
        <w:jc w:val="both"/>
        <w:rPr>
          <w:rFonts w:asciiTheme="majorHAnsi" w:hAnsiTheme="majorHAnsi"/>
          <w:sz w:val="24"/>
          <w:szCs w:val="24"/>
          <w:lang w:val="ha-Latn-NG"/>
        </w:rPr>
      </w:pPr>
      <w:r w:rsidRPr="00444668">
        <w:rPr>
          <w:rFonts w:ascii="Times New Roman" w:hAnsi="Times New Roman" w:cs="Times New Roman"/>
          <w:sz w:val="24"/>
          <w:szCs w:val="24"/>
          <w:lang w:val="ha-Latn-NG"/>
        </w:rPr>
        <w:t>The general survey of Hausa social norms, such as</w:t>
      </w:r>
      <w:r w:rsidRPr="00444668">
        <w:rPr>
          <w:rFonts w:asciiTheme="majorHAnsi" w:hAnsiTheme="majorHAnsi"/>
          <w:sz w:val="24"/>
          <w:szCs w:val="24"/>
          <w:lang w:val="ha-Latn-NG"/>
        </w:rPr>
        <w:t xml:space="preserve"> zaman tare, ada’a, baiko, ka</w:t>
      </w:r>
      <w:r w:rsidRPr="00444668">
        <w:rPr>
          <w:rFonts w:ascii="Rabiat Muhammad" w:hAnsi="Rabiat Muhammad"/>
          <w:sz w:val="24"/>
          <w:szCs w:val="24"/>
          <w:lang w:val="ha-Latn-NG"/>
        </w:rPr>
        <w:t>v</w:t>
      </w:r>
      <w:r w:rsidRPr="00444668">
        <w:rPr>
          <w:rFonts w:asciiTheme="majorHAnsi" w:hAnsiTheme="majorHAnsi"/>
          <w:sz w:val="24"/>
          <w:szCs w:val="24"/>
          <w:lang w:val="ha-Latn-NG"/>
        </w:rPr>
        <w:t xml:space="preserve">aki, </w:t>
      </w:r>
    </w:p>
    <w:p w14:paraId="4F1E96C3" w14:textId="77777777" w:rsidR="002E6251" w:rsidRPr="00444668" w:rsidRDefault="002E6251" w:rsidP="00AB4598">
      <w:pPr>
        <w:pStyle w:val="ListParagraph"/>
        <w:numPr>
          <w:ilvl w:val="0"/>
          <w:numId w:val="36"/>
        </w:numPr>
        <w:spacing w:after="0"/>
        <w:jc w:val="both"/>
        <w:rPr>
          <w:rFonts w:asciiTheme="majorHAnsi" w:hAnsiTheme="majorHAnsi"/>
          <w:sz w:val="24"/>
          <w:szCs w:val="24"/>
          <w:lang w:val="ha-Latn-NG"/>
        </w:rPr>
      </w:pPr>
      <w:r w:rsidRPr="00444668">
        <w:rPr>
          <w:rFonts w:asciiTheme="majorHAnsi" w:hAnsiTheme="majorHAnsi"/>
          <w:sz w:val="24"/>
          <w:szCs w:val="24"/>
          <w:lang w:val="ha-Latn-NG"/>
        </w:rPr>
        <w:t>General over-view on kyauta, ciyarwa, zumunta, ha</w:t>
      </w:r>
      <w:r w:rsidRPr="00444668">
        <w:rPr>
          <w:rFonts w:ascii="Rabiat Muhammad" w:hAnsi="Rabiat Muhammad"/>
          <w:sz w:val="24"/>
          <w:szCs w:val="24"/>
          <w:lang w:val="ha-Latn-NG"/>
        </w:rPr>
        <w:t>x</w:t>
      </w:r>
      <w:r w:rsidRPr="00444668">
        <w:rPr>
          <w:rFonts w:asciiTheme="majorHAnsi" w:hAnsiTheme="majorHAnsi"/>
          <w:sz w:val="24"/>
          <w:szCs w:val="24"/>
          <w:lang w:val="ha-Latn-NG"/>
        </w:rPr>
        <w:t>in kai, etc.</w:t>
      </w:r>
    </w:p>
    <w:p w14:paraId="638A8417" w14:textId="77777777" w:rsidR="002E6251" w:rsidRPr="00444668" w:rsidRDefault="002E6251" w:rsidP="00AB4598">
      <w:pPr>
        <w:pStyle w:val="ListParagraph"/>
        <w:numPr>
          <w:ilvl w:val="0"/>
          <w:numId w:val="36"/>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various functions and events shall be discussed.</w:t>
      </w:r>
    </w:p>
    <w:p w14:paraId="53FA4A9C" w14:textId="77777777" w:rsidR="00AB4598" w:rsidRPr="00444668" w:rsidRDefault="00AB4598" w:rsidP="00444668">
      <w:pPr>
        <w:spacing w:after="0"/>
        <w:jc w:val="both"/>
        <w:rPr>
          <w:rFonts w:ascii="Times New Roman" w:hAnsi="Times New Roman" w:cs="Times New Roman"/>
          <w:sz w:val="24"/>
          <w:szCs w:val="24"/>
          <w:lang w:val="ha-Latn-NG"/>
        </w:rPr>
      </w:pPr>
    </w:p>
    <w:p w14:paraId="440D1DDC" w14:textId="77777777" w:rsidR="003D45ED" w:rsidRPr="00444668" w:rsidRDefault="003D45ED" w:rsidP="00AB4598">
      <w:pPr>
        <w:spacing w:after="0" w:line="240" w:lineRule="auto"/>
        <w:jc w:val="both"/>
        <w:rPr>
          <w:rFonts w:asciiTheme="majorBidi" w:hAnsiTheme="majorBidi" w:cstheme="majorBidi"/>
          <w:b/>
          <w:sz w:val="24"/>
          <w:szCs w:val="24"/>
          <w:lang w:val="ha-Latn-NG"/>
        </w:rPr>
      </w:pPr>
      <w:r w:rsidRPr="00444668">
        <w:rPr>
          <w:rFonts w:ascii="Times New Roman" w:hAnsi="Times New Roman" w:cs="Times New Roman"/>
          <w:b/>
          <w:bCs/>
          <w:sz w:val="24"/>
          <w:szCs w:val="24"/>
          <w:lang w:val="ha-Latn-NG"/>
        </w:rPr>
        <w:t>BUK-HAU210 Hausa Trades and Crafts</w:t>
      </w:r>
      <w:r w:rsidR="00101351" w:rsidRPr="00444668">
        <w:rPr>
          <w:rFonts w:ascii="Times New Roman" w:hAnsi="Times New Roman" w:cs="Times New Roman"/>
          <w:b/>
          <w:bCs/>
          <w:sz w:val="24"/>
          <w:szCs w:val="24"/>
          <w:lang w:val="ha-Latn-NG"/>
        </w:rPr>
        <w:t xml:space="preserve"> </w:t>
      </w:r>
      <w:r w:rsidRPr="00444668">
        <w:rPr>
          <w:rFonts w:ascii="Times New Roman" w:hAnsi="Times New Roman" w:cs="Times New Roman"/>
          <w:b/>
          <w:bCs/>
          <w:sz w:val="24"/>
          <w:szCs w:val="24"/>
          <w:lang w:val="ha-Latn-NG"/>
        </w:rPr>
        <w:t xml:space="preserve">(2 Units   </w:t>
      </w:r>
      <w:r w:rsidR="00AA54EC" w:rsidRPr="00444668">
        <w:rPr>
          <w:rFonts w:ascii="Times New Roman" w:hAnsi="Times New Roman" w:cs="Times New Roman"/>
          <w:b/>
          <w:bCs/>
          <w:sz w:val="24"/>
          <w:szCs w:val="24"/>
          <w:lang w:val="ha-Latn-NG"/>
        </w:rPr>
        <w:t>Core</w:t>
      </w:r>
      <w:r w:rsidR="00AA54EC" w:rsidRPr="00444668">
        <w:rPr>
          <w:rFonts w:asciiTheme="majorBidi" w:hAnsiTheme="majorBidi" w:cstheme="majorBidi"/>
          <w:b/>
          <w:bCs/>
          <w:sz w:val="24"/>
          <w:szCs w:val="24"/>
          <w:lang w:val="ha-Latn-NG"/>
        </w:rPr>
        <w:t xml:space="preserve">:  </w:t>
      </w:r>
      <w:r w:rsidRPr="00444668">
        <w:rPr>
          <w:rFonts w:ascii="Times New Roman" w:hAnsi="Times New Roman" w:cs="Times New Roman"/>
          <w:b/>
          <w:bCs/>
          <w:sz w:val="24"/>
          <w:szCs w:val="24"/>
          <w:lang w:val="ha-Latn-NG"/>
        </w:rPr>
        <w:t>L</w:t>
      </w:r>
      <w:r w:rsidR="00101351" w:rsidRPr="00444668">
        <w:rPr>
          <w:rFonts w:ascii="Times New Roman" w:hAnsi="Times New Roman" w:cs="Times New Roman"/>
          <w:b/>
          <w:bCs/>
          <w:sz w:val="24"/>
          <w:szCs w:val="24"/>
          <w:lang w:val="ha-Latn-NG"/>
        </w:rPr>
        <w:t>H= 30)</w:t>
      </w:r>
      <w:r w:rsidR="00101351" w:rsidRPr="00444668">
        <w:rPr>
          <w:rFonts w:asciiTheme="majorBidi" w:hAnsiTheme="majorBidi" w:cstheme="majorBidi"/>
          <w:b/>
          <w:bCs/>
          <w:sz w:val="24"/>
          <w:szCs w:val="24"/>
          <w:lang w:val="ha-Latn-NG"/>
        </w:rPr>
        <w:t xml:space="preserve"> </w:t>
      </w:r>
    </w:p>
    <w:p w14:paraId="463F5CEF" w14:textId="77777777" w:rsidR="003D45ED" w:rsidRPr="00444668" w:rsidRDefault="003D45ED" w:rsidP="003D45ED">
      <w:pPr>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p>
    <w:p w14:paraId="07DD18C4" w14:textId="77777777" w:rsidR="003D45ED" w:rsidRPr="00444668" w:rsidRDefault="003D45ED" w:rsidP="003D45ED">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Training of high-quality graduates who are highly skilled and knowledgeable in the Hausa local trades and crafts to become familiar with the traditional trades and craft of Hausa people and among others in line with the BUK’s mission to address African developmental challenges in producing graduates in Hausa studies.</w:t>
      </w:r>
    </w:p>
    <w:p w14:paraId="480BC5CF" w14:textId="77777777" w:rsidR="003D45ED" w:rsidRPr="00444668" w:rsidRDefault="003D45ED" w:rsidP="003D45ED">
      <w:pPr>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p>
    <w:p w14:paraId="06B06F4B" w14:textId="77777777" w:rsidR="00FD4DDD" w:rsidRPr="00444668" w:rsidRDefault="003D45ED" w:rsidP="003D45ED">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Trades and craft are as old as Hausa society and civilization, especially in the development of Hausa land economic. It also, helped Hausa people for self-reliance’s base on the perspectives of their traditional setting. </w:t>
      </w:r>
    </w:p>
    <w:p w14:paraId="39AA4299" w14:textId="77777777" w:rsidR="003D45ED" w:rsidRPr="00444668" w:rsidRDefault="003D45ED" w:rsidP="003D45ED">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The</w:t>
      </w:r>
      <w:r w:rsidR="00FD4DDD" w:rsidRPr="00444668">
        <w:rPr>
          <w:rFonts w:ascii="Times New Roman" w:hAnsi="Times New Roman" w:cs="Times New Roman"/>
          <w:bCs/>
          <w:sz w:val="24"/>
          <w:szCs w:val="24"/>
          <w:lang w:val="ha-Latn-NG"/>
        </w:rPr>
        <w:t>re is also the</w:t>
      </w:r>
      <w:r w:rsidRPr="00444668">
        <w:rPr>
          <w:rFonts w:ascii="Times New Roman" w:hAnsi="Times New Roman" w:cs="Times New Roman"/>
          <w:bCs/>
          <w:sz w:val="24"/>
          <w:szCs w:val="24"/>
          <w:lang w:val="ha-Latn-NG"/>
        </w:rPr>
        <w:t xml:space="preserve"> development of Hausa trades and craft traditional in relation to modern technology in terms of productivity.</w:t>
      </w:r>
      <w:r w:rsidR="00FD4DDD" w:rsidRPr="00444668">
        <w:rPr>
          <w:rFonts w:ascii="Times New Roman" w:hAnsi="Times New Roman" w:cs="Times New Roman"/>
          <w:bCs/>
          <w:sz w:val="24"/>
          <w:szCs w:val="24"/>
          <w:lang w:val="ha-Latn-NG"/>
        </w:rPr>
        <w:t xml:space="preserve"> In addition, it will outline the </w:t>
      </w:r>
      <w:r w:rsidR="00FD4DDD" w:rsidRPr="00444668">
        <w:rPr>
          <w:rFonts w:ascii="Times New Roman" w:hAnsi="Times New Roman" w:cs="Times New Roman"/>
          <w:sz w:val="24"/>
          <w:szCs w:val="24"/>
          <w:lang w:val="ha-Latn-NG"/>
        </w:rPr>
        <w:t>differences between General Hausa culture and mannerism.</w:t>
      </w:r>
    </w:p>
    <w:p w14:paraId="53C9C3D1" w14:textId="77777777" w:rsidR="003D45ED" w:rsidRPr="00444668" w:rsidRDefault="003D45ED" w:rsidP="003D45ED">
      <w:pPr>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Objectives</w:t>
      </w:r>
    </w:p>
    <w:p w14:paraId="7E6A19C4" w14:textId="77777777" w:rsidR="003D45ED" w:rsidRPr="00444668" w:rsidRDefault="003D45ED" w:rsidP="003D45ED">
      <w:pPr>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The objectives of the course are to:</w:t>
      </w:r>
    </w:p>
    <w:p w14:paraId="476B632C" w14:textId="77777777" w:rsidR="003D45ED" w:rsidRPr="00444668" w:rsidRDefault="003D45ED" w:rsidP="003D45ED">
      <w:pPr>
        <w:pStyle w:val="ListParagraph"/>
        <w:numPr>
          <w:ilvl w:val="0"/>
          <w:numId w:val="6"/>
        </w:numPr>
        <w:spacing w:after="16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Describe traditional occupations and crafts among Hausa people</w:t>
      </w:r>
    </w:p>
    <w:p w14:paraId="7DC86945" w14:textId="77777777" w:rsidR="003D45ED" w:rsidRPr="00444668" w:rsidRDefault="003D45ED" w:rsidP="003D45ED">
      <w:pPr>
        <w:pStyle w:val="ListParagraph"/>
        <w:numPr>
          <w:ilvl w:val="0"/>
          <w:numId w:val="6"/>
        </w:numPr>
        <w:spacing w:after="16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Identify the traders and craftsmen and their roles in Hausa land and outside of the Hausa land </w:t>
      </w:r>
    </w:p>
    <w:p w14:paraId="0C7B778D" w14:textId="77777777" w:rsidR="003D45ED" w:rsidRPr="00444668" w:rsidRDefault="001B7B3E" w:rsidP="003D45ED">
      <w:pPr>
        <w:pStyle w:val="ListParagraph"/>
        <w:numPr>
          <w:ilvl w:val="0"/>
          <w:numId w:val="6"/>
        </w:numPr>
        <w:spacing w:after="16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Examine</w:t>
      </w:r>
      <w:r w:rsidR="003D45ED"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 xml:space="preserve">some </w:t>
      </w:r>
      <w:r w:rsidR="003D45ED" w:rsidRPr="00444668">
        <w:rPr>
          <w:rFonts w:ascii="Times New Roman" w:hAnsi="Times New Roman" w:cs="Times New Roman"/>
          <w:sz w:val="24"/>
          <w:szCs w:val="24"/>
          <w:lang w:val="ha-Latn-NG"/>
        </w:rPr>
        <w:t>selected major Hausa traditional occupations and craft</w:t>
      </w:r>
    </w:p>
    <w:p w14:paraId="77A61CE2" w14:textId="77777777" w:rsidR="00FD1A3B" w:rsidRPr="00444668" w:rsidRDefault="00FD1A3B" w:rsidP="00FD1A3B">
      <w:pPr>
        <w:pStyle w:val="ListParagraph"/>
        <w:numPr>
          <w:ilvl w:val="0"/>
          <w:numId w:val="6"/>
        </w:numPr>
        <w:spacing w:after="160"/>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role of Hausa trades and occupations in socio-economic status in Hausa society.</w:t>
      </w:r>
    </w:p>
    <w:p w14:paraId="3AAF00F0" w14:textId="77777777" w:rsidR="00FD1A3B" w:rsidRPr="00444668" w:rsidRDefault="00FD1A3B" w:rsidP="00FD1A3B">
      <w:pPr>
        <w:pStyle w:val="ListParagraph"/>
        <w:numPr>
          <w:ilvl w:val="0"/>
          <w:numId w:val="6"/>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significance of traditional Hausa instruments in relation to modern technology.</w:t>
      </w:r>
    </w:p>
    <w:p w14:paraId="66C3D452" w14:textId="77777777" w:rsidR="003D45ED" w:rsidRPr="00444668" w:rsidRDefault="003D45ED" w:rsidP="003D45ED">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p>
    <w:p w14:paraId="01B54587" w14:textId="77777777" w:rsidR="003D45ED" w:rsidRPr="00444668" w:rsidRDefault="003D45ED"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22390990" w14:textId="77777777" w:rsidR="003D45ED" w:rsidRPr="00444668" w:rsidRDefault="00F47758"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w:t>
      </w:r>
      <w:r w:rsidR="001B7B3E"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Explain the evolution of sana’a among the Hausa people;</w:t>
      </w:r>
    </w:p>
    <w:p w14:paraId="013091AA" w14:textId="77777777" w:rsidR="003D45ED" w:rsidRPr="00444668" w:rsidRDefault="00F47758"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w:t>
      </w:r>
      <w:r w:rsidR="00551DB8"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Explain Craftsmen and their roles;</w:t>
      </w:r>
    </w:p>
    <w:p w14:paraId="3F50E1A7" w14:textId="77777777" w:rsidR="003D45ED" w:rsidRPr="00444668" w:rsidRDefault="00F47758"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w:t>
      </w:r>
      <w:r w:rsidR="00551DB8" w:rsidRPr="00444668">
        <w:rPr>
          <w:rFonts w:ascii="Times New Roman" w:hAnsi="Times New Roman" w:cs="Times New Roman"/>
          <w:sz w:val="24"/>
          <w:szCs w:val="24"/>
          <w:lang w:val="ha-Latn-NG"/>
        </w:rPr>
        <w:t xml:space="preserve"> </w:t>
      </w:r>
      <w:r w:rsidR="00FD1A3B" w:rsidRPr="00444668">
        <w:rPr>
          <w:rFonts w:ascii="Times New Roman" w:hAnsi="Times New Roman" w:cs="Times New Roman"/>
          <w:sz w:val="24"/>
          <w:szCs w:val="24"/>
          <w:lang w:val="ha-Latn-NG"/>
        </w:rPr>
        <w:t>Explain the d</w:t>
      </w:r>
      <w:r w:rsidR="003D45ED" w:rsidRPr="00444668">
        <w:rPr>
          <w:rFonts w:ascii="Times New Roman" w:hAnsi="Times New Roman" w:cs="Times New Roman"/>
          <w:sz w:val="24"/>
          <w:szCs w:val="24"/>
          <w:lang w:val="ha-Latn-NG"/>
        </w:rPr>
        <w:t>etailed study of selected major Hausa traditional occupations and crafts;</w:t>
      </w:r>
    </w:p>
    <w:p w14:paraId="1CED94AB" w14:textId="77777777" w:rsidR="003D45ED" w:rsidRPr="00444668" w:rsidRDefault="00F47758"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w:t>
      </w:r>
      <w:r w:rsidR="00C01AF4"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Identify the significance of traditional Hausa instruments in relation to modern technology.</w:t>
      </w:r>
    </w:p>
    <w:p w14:paraId="616D309F" w14:textId="77777777" w:rsidR="003D45ED" w:rsidRPr="00444668" w:rsidRDefault="00F47758" w:rsidP="00F4775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w:t>
      </w:r>
      <w:r w:rsidR="00C01AF4"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Delineate the differences between General Hausa culture and mannerism.</w:t>
      </w:r>
    </w:p>
    <w:p w14:paraId="34EF2F0F" w14:textId="77777777" w:rsidR="000E3E0F" w:rsidRPr="00444668" w:rsidRDefault="000E3E0F" w:rsidP="000E3E0F">
      <w:pPr>
        <w:spacing w:after="0"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p>
    <w:p w14:paraId="56ED307C"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Introduction: definition of trades and craft and their history in Hausa society</w:t>
      </w:r>
    </w:p>
    <w:p w14:paraId="6469DD4F"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Trade by barter and the use of </w:t>
      </w:r>
      <w:r w:rsidRPr="00444668">
        <w:rPr>
          <w:rFonts w:ascii="Times New Roman" w:hAnsi="Times New Roman" w:cs="Times New Roman"/>
          <w:i/>
          <w:iCs/>
          <w:sz w:val="24"/>
          <w:szCs w:val="24"/>
          <w:lang w:val="ha-Latn-NG"/>
        </w:rPr>
        <w:t>wuri</w:t>
      </w:r>
      <w:r w:rsidRPr="00444668">
        <w:rPr>
          <w:rFonts w:ascii="Times New Roman" w:hAnsi="Times New Roman" w:cs="Times New Roman"/>
          <w:sz w:val="24"/>
          <w:szCs w:val="24"/>
          <w:lang w:val="ha-Latn-NG"/>
        </w:rPr>
        <w:t xml:space="preserve"> and money </w:t>
      </w:r>
    </w:p>
    <w:p w14:paraId="4C5C1EDA"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Classification of occupation: specific and general</w:t>
      </w:r>
    </w:p>
    <w:p w14:paraId="05187467"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Study specific occupations</w:t>
      </w:r>
    </w:p>
    <w:p w14:paraId="163659C7"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Study general occupations</w:t>
      </w:r>
    </w:p>
    <w:p w14:paraId="3E1EF046"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relationship between the classification of Hausa occupations</w:t>
      </w:r>
    </w:p>
    <w:p w14:paraId="43F4841F"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Some instruments and tools used by the craftsmen and other occupations</w:t>
      </w:r>
    </w:p>
    <w:p w14:paraId="167D792C"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Identifying the productivity of Hausa occupation</w:t>
      </w:r>
    </w:p>
    <w:p w14:paraId="669E53A4"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Study of traditional trades (fatauci) and its types</w:t>
      </w:r>
    </w:p>
    <w:p w14:paraId="62FB9F6E"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Study of modern trades (fatauci) and its types</w:t>
      </w:r>
    </w:p>
    <w:p w14:paraId="6A202B88"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role of craftsmen and traders in Hausa society</w:t>
      </w:r>
    </w:p>
    <w:p w14:paraId="6F32E1CF"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The important of trades and occupation among of Hausa people such as self-reliance’s </w:t>
      </w:r>
    </w:p>
    <w:p w14:paraId="0E0DC780"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The role of Hausa trades and crafts in terms of Hausa land economic development </w:t>
      </w:r>
    </w:p>
    <w:p w14:paraId="41AB325F"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The influences of Hausa neighbors on their trades and crafts  </w:t>
      </w:r>
    </w:p>
    <w:p w14:paraId="5FB83B2E" w14:textId="77777777" w:rsidR="000E3E0F" w:rsidRPr="00444668" w:rsidRDefault="000E3E0F" w:rsidP="000E3E0F">
      <w:pPr>
        <w:pStyle w:val="ListParagraph"/>
        <w:numPr>
          <w:ilvl w:val="0"/>
          <w:numId w:val="3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The significance of Hausa traditional instruments in to the modern technology.  </w:t>
      </w:r>
    </w:p>
    <w:p w14:paraId="39C3374B" w14:textId="77777777" w:rsidR="003D45ED" w:rsidRPr="00444668" w:rsidRDefault="003D45ED" w:rsidP="003D45ED">
      <w:pPr>
        <w:autoSpaceDE w:val="0"/>
        <w:autoSpaceDN w:val="0"/>
        <w:adjustRightInd w:val="0"/>
        <w:spacing w:after="0"/>
        <w:jc w:val="both"/>
        <w:rPr>
          <w:rFonts w:asciiTheme="majorBidi" w:hAnsiTheme="majorBidi" w:cstheme="majorBidi"/>
          <w:b/>
          <w:sz w:val="24"/>
          <w:szCs w:val="24"/>
          <w:lang w:val="ha-Latn-NG"/>
        </w:rPr>
      </w:pPr>
      <w:r w:rsidRPr="00444668">
        <w:rPr>
          <w:rFonts w:ascii="Times New Roman" w:hAnsi="Times New Roman" w:cs="Times New Roman"/>
          <w:b/>
          <w:bCs/>
          <w:sz w:val="24"/>
          <w:szCs w:val="24"/>
          <w:lang w:val="ha-Latn-NG"/>
        </w:rPr>
        <w:t>BUK-HAU211 Hausa Recreational Activities and Ceremonies</w:t>
      </w:r>
      <w:r w:rsidR="00101351" w:rsidRPr="00444668">
        <w:rPr>
          <w:rFonts w:ascii="Times New Roman" w:hAnsi="Times New Roman" w:cs="Times New Roman"/>
          <w:b/>
          <w:bCs/>
          <w:sz w:val="24"/>
          <w:szCs w:val="24"/>
          <w:lang w:val="ha-Latn-NG"/>
        </w:rPr>
        <w:t xml:space="preserve"> </w:t>
      </w:r>
      <w:r w:rsidRPr="00444668">
        <w:rPr>
          <w:rFonts w:asciiTheme="majorBidi" w:hAnsiTheme="majorBidi" w:cstheme="majorBidi"/>
          <w:b/>
          <w:bCs/>
          <w:sz w:val="24"/>
          <w:szCs w:val="24"/>
          <w:lang w:val="ha-Latn-NG"/>
        </w:rPr>
        <w:t xml:space="preserve">(2 Units  </w:t>
      </w:r>
      <w:r w:rsidR="00AA54EC" w:rsidRPr="00444668">
        <w:rPr>
          <w:rFonts w:ascii="Times New Roman" w:hAnsi="Times New Roman" w:cs="Times New Roman"/>
          <w:b/>
          <w:bCs/>
          <w:sz w:val="24"/>
          <w:szCs w:val="24"/>
          <w:lang w:val="ha-Latn-NG"/>
        </w:rPr>
        <w:t>Core</w:t>
      </w:r>
      <w:r w:rsidR="00AA54EC" w:rsidRPr="00444668">
        <w:rPr>
          <w:rFonts w:asciiTheme="majorBidi" w:hAnsiTheme="majorBidi" w:cstheme="majorBidi"/>
          <w:b/>
          <w:bCs/>
          <w:sz w:val="24"/>
          <w:szCs w:val="24"/>
          <w:lang w:val="ha-Latn-NG"/>
        </w:rPr>
        <w:t xml:space="preserve">:  </w:t>
      </w:r>
      <w:r w:rsidRPr="00444668">
        <w:rPr>
          <w:rFonts w:asciiTheme="majorBidi" w:hAnsiTheme="majorBidi" w:cstheme="majorBidi"/>
          <w:b/>
          <w:bCs/>
          <w:sz w:val="24"/>
          <w:szCs w:val="24"/>
          <w:lang w:val="ha-Latn-NG"/>
        </w:rPr>
        <w:t>L</w:t>
      </w:r>
      <w:r w:rsidR="00101351" w:rsidRPr="00444668">
        <w:rPr>
          <w:rFonts w:asciiTheme="majorBidi" w:hAnsiTheme="majorBidi" w:cstheme="majorBidi"/>
          <w:b/>
          <w:bCs/>
          <w:sz w:val="24"/>
          <w:szCs w:val="24"/>
          <w:lang w:val="ha-Latn-NG"/>
        </w:rPr>
        <w:t>H=30</w:t>
      </w:r>
      <w:r w:rsidRPr="00444668">
        <w:rPr>
          <w:rFonts w:asciiTheme="majorBidi" w:hAnsiTheme="majorBidi" w:cstheme="majorBidi"/>
          <w:b/>
          <w:bCs/>
          <w:sz w:val="24"/>
          <w:szCs w:val="24"/>
          <w:lang w:val="ha-Latn-NG"/>
        </w:rPr>
        <w:t>)</w:t>
      </w:r>
      <w:r w:rsidR="00101351" w:rsidRPr="00444668">
        <w:rPr>
          <w:rFonts w:asciiTheme="majorBidi" w:hAnsiTheme="majorBidi" w:cstheme="majorBidi"/>
          <w:b/>
          <w:bCs/>
          <w:sz w:val="24"/>
          <w:szCs w:val="24"/>
          <w:lang w:val="ha-Latn-NG"/>
        </w:rPr>
        <w:t xml:space="preserve"> </w:t>
      </w:r>
    </w:p>
    <w:p w14:paraId="112CFB16" w14:textId="77777777" w:rsidR="003D45ED" w:rsidRPr="00444668" w:rsidRDefault="003D45ED" w:rsidP="003D45ED">
      <w:pPr>
        <w:autoSpaceDE w:val="0"/>
        <w:autoSpaceDN w:val="0"/>
        <w:adjustRightInd w:val="0"/>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r w:rsidR="00101351" w:rsidRPr="00444668">
        <w:rPr>
          <w:rFonts w:ascii="Times New Roman" w:hAnsi="Times New Roman" w:cs="Times New Roman"/>
          <w:b/>
          <w:sz w:val="24"/>
          <w:szCs w:val="24"/>
          <w:lang w:val="ha-Latn-NG"/>
        </w:rPr>
        <w:t xml:space="preserve"> </w:t>
      </w:r>
    </w:p>
    <w:p w14:paraId="05A92F5F" w14:textId="77777777" w:rsidR="003D45ED" w:rsidRPr="00444668" w:rsidRDefault="003D45ED" w:rsidP="003D45ED">
      <w:pPr>
        <w:autoSpaceDE w:val="0"/>
        <w:autoSpaceDN w:val="0"/>
        <w:adjustRightInd w:val="0"/>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culture) who are highly skilled, well trained and knowledgeable in the field of Culture, especially recreational activities and ceremonies and Cultural studies in agreement with BUK’s mission to address African developmental challenges through cutting-edge research, knowledge transfer and training of high-quality graduates.</w:t>
      </w:r>
    </w:p>
    <w:p w14:paraId="468B01B7" w14:textId="77777777" w:rsidR="003D45ED" w:rsidRPr="00444668" w:rsidRDefault="003D45ED" w:rsidP="003D45ED">
      <w:pPr>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Overview</w:t>
      </w:r>
      <w:r w:rsidR="00101351" w:rsidRPr="00444668">
        <w:rPr>
          <w:rFonts w:ascii="Times New Roman" w:hAnsi="Times New Roman" w:cs="Times New Roman"/>
          <w:b/>
          <w:bCs/>
          <w:sz w:val="24"/>
          <w:szCs w:val="24"/>
          <w:lang w:val="ha-Latn-NG"/>
        </w:rPr>
        <w:t xml:space="preserve"> </w:t>
      </w:r>
    </w:p>
    <w:p w14:paraId="5DCD97C7" w14:textId="77777777" w:rsidR="00A63ED5" w:rsidRPr="00444668" w:rsidRDefault="003D45ED" w:rsidP="003D45ED">
      <w:pPr>
        <w:jc w:val="both"/>
        <w:rPr>
          <w:rFonts w:ascii="Rabiat Muhammad" w:hAnsi="Rabiat Muhammad" w:cs="Times New Roman"/>
          <w:sz w:val="24"/>
          <w:szCs w:val="24"/>
          <w:lang w:val="ha-Latn-NG"/>
        </w:rPr>
      </w:pPr>
      <w:r w:rsidRPr="00444668">
        <w:rPr>
          <w:rFonts w:ascii="Times New Roman" w:hAnsi="Times New Roman" w:cs="Times New Roman"/>
          <w:sz w:val="24"/>
          <w:szCs w:val="24"/>
          <w:lang w:val="ha-Latn-NG"/>
        </w:rPr>
        <w:t>Recreational activities and ceremonies are the study to distinguish between traditional and modern festival. The course is designed to expose students to various traditional ceremonies, such as naming and marriage,</w:t>
      </w:r>
      <w:r w:rsidRPr="00444668">
        <w:rPr>
          <w:rFonts w:ascii="Rabiat Muhammad" w:hAnsi="Rabiat Muhammad" w:cs="Times New Roman"/>
          <w:i/>
          <w:sz w:val="24"/>
          <w:szCs w:val="24"/>
          <w:lang w:val="ha-Latn-NG"/>
        </w:rPr>
        <w:t>bikin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naxin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sarauta</w:t>
      </w:r>
      <w:r w:rsidRPr="00444668">
        <w:rPr>
          <w:rFonts w:ascii="Rabiat Muhammad" w:hAnsi="Rabiat Muhammad" w:cs="Times New Roman"/>
          <w:sz w:val="24"/>
          <w:szCs w:val="24"/>
          <w:lang w:val="ha-Latn-NG"/>
        </w:rPr>
        <w:t>, etc;</w:t>
      </w:r>
      <w:r w:rsidR="00101351" w:rsidRPr="00444668">
        <w:rPr>
          <w:rFonts w:ascii="Rabiat Muhammad" w:hAnsi="Rabiat Muhammad" w:cs="Times New Roman"/>
          <w:sz w:val="24"/>
          <w:szCs w:val="24"/>
          <w:lang w:val="ha-Latn-NG"/>
        </w:rPr>
        <w:t xml:space="preserve"> </w:t>
      </w:r>
      <w:r w:rsidRPr="00444668">
        <w:rPr>
          <w:rFonts w:ascii="Rabiat Muhammad" w:hAnsi="Rabiat Muhammad" w:cs="Times New Roman"/>
          <w:sz w:val="24"/>
          <w:szCs w:val="24"/>
          <w:lang w:val="ha-Latn-NG"/>
        </w:rPr>
        <w:t xml:space="preserve">Distinguish between the traditional and modern Hausa </w:t>
      </w:r>
      <w:r w:rsidRPr="00444668">
        <w:rPr>
          <w:rFonts w:ascii="Times New Roman" w:hAnsi="Times New Roman" w:cs="Times New Roman"/>
          <w:sz w:val="24"/>
          <w:szCs w:val="24"/>
          <w:lang w:val="ha-Latn-NG"/>
        </w:rPr>
        <w:t>festivals</w:t>
      </w:r>
      <w:r w:rsidR="00A63ED5" w:rsidRPr="00444668">
        <w:rPr>
          <w:rFonts w:ascii="Times New Roman" w:hAnsi="Times New Roman" w:cs="Times New Roman"/>
          <w:sz w:val="24"/>
          <w:szCs w:val="24"/>
          <w:lang w:val="ha-Latn-NG"/>
        </w:rPr>
        <w:t xml:space="preserve"> </w:t>
      </w:r>
      <w:r w:rsidRPr="00444668">
        <w:rPr>
          <w:rFonts w:ascii="Rabiat Muhammad" w:hAnsi="Rabiat Muhammad" w:cs="Times New Roman"/>
          <w:sz w:val="24"/>
          <w:szCs w:val="24"/>
          <w:lang w:val="ha-Latn-NG"/>
        </w:rPr>
        <w:t>e.g</w:t>
      </w:r>
      <w:r w:rsidRPr="00444668">
        <w:rPr>
          <w:rFonts w:ascii="Rabiat Muhammad" w:hAnsi="Rabiat Muhammad" w:cs="Times New Roman"/>
          <w:i/>
          <w:sz w:val="24"/>
          <w:szCs w:val="24"/>
          <w:lang w:val="ha-Latn-NG"/>
        </w:rPr>
        <w:t>bikin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buxar</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dawa, kalankuwa, bikin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salla, bikin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saukar</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karatu, bikin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nunin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amfanin</w:t>
      </w:r>
      <w:r w:rsidR="00101351"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gona</w:t>
      </w:r>
      <w:r w:rsidRPr="00444668">
        <w:rPr>
          <w:rFonts w:ascii="Rabiat Muhammad" w:hAnsi="Rabiat Muhammad" w:cs="Times New Roman"/>
          <w:sz w:val="24"/>
          <w:szCs w:val="24"/>
          <w:lang w:val="ha-Latn-NG"/>
        </w:rPr>
        <w:t xml:space="preserve">, and many others. </w:t>
      </w:r>
    </w:p>
    <w:p w14:paraId="3344A661" w14:textId="77777777" w:rsidR="000C3AE7" w:rsidRPr="00444668" w:rsidRDefault="00A63ED5" w:rsidP="003D45ED">
      <w:pPr>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 xml:space="preserve">Consequently, there is </w:t>
      </w:r>
      <w:r w:rsidRPr="00444668">
        <w:rPr>
          <w:rFonts w:ascii="Times New Roman" w:hAnsi="Times New Roman" w:cs="Times New Roman"/>
          <w:sz w:val="24"/>
          <w:szCs w:val="24"/>
          <w:lang w:val="ha-Latn-NG"/>
        </w:rPr>
        <w:t>also</w:t>
      </w:r>
      <w:r w:rsidR="003D45ED" w:rsidRPr="00444668">
        <w:rPr>
          <w:rFonts w:ascii="Times New Roman" w:hAnsi="Times New Roman" w:cs="Times New Roman"/>
          <w:sz w:val="24"/>
          <w:szCs w:val="24"/>
          <w:lang w:val="ha-Latn-NG"/>
        </w:rPr>
        <w:t xml:space="preserve"> traditional</w:t>
      </w:r>
      <w:r w:rsidR="003D45ED" w:rsidRPr="00444668">
        <w:rPr>
          <w:rFonts w:ascii="Rabiat Muhammad" w:hAnsi="Rabiat Muhammad" w:cs="Times New Roman"/>
          <w:sz w:val="24"/>
          <w:szCs w:val="24"/>
          <w:lang w:val="ha-Latn-NG"/>
        </w:rPr>
        <w:t xml:space="preserve"> and sitting games such as</w:t>
      </w:r>
      <w:r w:rsidR="00101351" w:rsidRPr="00444668">
        <w:rPr>
          <w:rFonts w:ascii="Rabiat Muhammad" w:hAnsi="Rabiat Muhammad" w:cs="Times New Roman"/>
          <w:sz w:val="24"/>
          <w:szCs w:val="24"/>
          <w:lang w:val="ha-Latn-NG"/>
        </w:rPr>
        <w:t xml:space="preserve"> </w:t>
      </w:r>
      <w:r w:rsidR="003D45ED" w:rsidRPr="00444668">
        <w:rPr>
          <w:rFonts w:ascii="Rabiat Muhammad" w:hAnsi="Rabiat Muhammad" w:cs="Times New Roman"/>
          <w:i/>
          <w:sz w:val="24"/>
          <w:szCs w:val="24"/>
          <w:lang w:val="ha-Latn-NG"/>
        </w:rPr>
        <w:t>dambe, kokawa, tauri, farauta, gaxa,</w:t>
      </w:r>
      <w:r w:rsidR="00101351" w:rsidRPr="00444668">
        <w:rPr>
          <w:rFonts w:ascii="Rabiat Muhammad" w:hAnsi="Rabiat Muhammad" w:cs="Times New Roman"/>
          <w:i/>
          <w:sz w:val="24"/>
          <w:szCs w:val="24"/>
          <w:lang w:val="ha-Latn-NG"/>
        </w:rPr>
        <w:t xml:space="preserve"> </w:t>
      </w:r>
      <w:r w:rsidR="003D45ED" w:rsidRPr="00444668">
        <w:rPr>
          <w:rFonts w:ascii="Rabiat Muhammad" w:hAnsi="Rabiat Muhammad" w:cs="Times New Roman"/>
          <w:i/>
          <w:sz w:val="24"/>
          <w:szCs w:val="24"/>
          <w:lang w:val="ha-Latn-NG"/>
        </w:rPr>
        <w:t>kwambe, langa, turna, allan-ba-ku, dara, qwado, karta</w:t>
      </w:r>
      <w:r w:rsidR="00101351" w:rsidRPr="00444668">
        <w:rPr>
          <w:rFonts w:ascii="Rabiat Muhammad" w:hAnsi="Rabiat Muhammad" w:cs="Times New Roman"/>
          <w:i/>
          <w:sz w:val="24"/>
          <w:szCs w:val="24"/>
          <w:lang w:val="ha-Latn-NG"/>
        </w:rPr>
        <w:t xml:space="preserve"> </w:t>
      </w:r>
      <w:r w:rsidR="003D45ED" w:rsidRPr="00444668">
        <w:rPr>
          <w:rFonts w:ascii="Times New Roman" w:hAnsi="Times New Roman" w:cs="Times New Roman"/>
          <w:sz w:val="24"/>
          <w:szCs w:val="24"/>
          <w:lang w:val="ha-Latn-NG"/>
        </w:rPr>
        <w:t>and others;</w:t>
      </w:r>
      <w:r w:rsidR="00101351" w:rsidRPr="00444668">
        <w:rPr>
          <w:rFonts w:ascii="Times New Roman" w:hAnsi="Times New Roman" w:cs="Times New Roman"/>
          <w:sz w:val="24"/>
          <w:szCs w:val="24"/>
          <w:lang w:val="ha-Latn-NG"/>
        </w:rPr>
        <w:t xml:space="preserve"> </w:t>
      </w:r>
      <w:r w:rsidR="003D45ED" w:rsidRPr="00444668">
        <w:rPr>
          <w:rFonts w:ascii="Times New Roman" w:hAnsi="Times New Roman" w:cs="Times New Roman"/>
          <w:sz w:val="24"/>
          <w:szCs w:val="24"/>
          <w:lang w:val="ha-Latn-NG"/>
        </w:rPr>
        <w:t>The significance of Hausa ceremonies and festivals with their roles in national integration.</w:t>
      </w:r>
    </w:p>
    <w:p w14:paraId="6BAF9F18" w14:textId="77777777" w:rsidR="003D45ED" w:rsidRPr="00444668" w:rsidRDefault="003D45ED" w:rsidP="003D45ED">
      <w:pPr>
        <w:jc w:val="both"/>
        <w:rPr>
          <w:rFonts w:ascii="Times New Roman" w:hAnsi="Times New Roman" w:cs="Times New Roman"/>
          <w:sz w:val="24"/>
          <w:szCs w:val="24"/>
          <w:lang w:val="ha-Latn-NG"/>
        </w:rPr>
      </w:pPr>
      <w:r w:rsidRPr="00444668">
        <w:rPr>
          <w:rFonts w:ascii="Times New Roman" w:hAnsi="Times New Roman" w:cs="Times New Roman"/>
          <w:b/>
          <w:bCs/>
          <w:sz w:val="24"/>
          <w:szCs w:val="24"/>
          <w:lang w:val="ha-Latn-NG"/>
        </w:rPr>
        <w:t>Objectives</w:t>
      </w:r>
    </w:p>
    <w:p w14:paraId="4B773CFA" w14:textId="77777777" w:rsidR="003D45ED" w:rsidRPr="00444668" w:rsidRDefault="003D45ED" w:rsidP="003D45ED">
      <w:p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objectives of the course are to:</w:t>
      </w:r>
    </w:p>
    <w:p w14:paraId="386B13F8" w14:textId="77777777" w:rsidR="003D45ED" w:rsidRPr="00444668" w:rsidRDefault="003D45ED" w:rsidP="003D45ED">
      <w:pPr>
        <w:pStyle w:val="ListParagraph"/>
        <w:numPr>
          <w:ilvl w:val="0"/>
          <w:numId w:val="7"/>
        </w:num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Describe the various traditional ceremonies in the Hausa and the modern influence </w:t>
      </w:r>
    </w:p>
    <w:p w14:paraId="7EE9E011" w14:textId="77777777" w:rsidR="003D45ED" w:rsidRPr="00444668" w:rsidRDefault="002133E7" w:rsidP="003D45ED">
      <w:pPr>
        <w:pStyle w:val="ListParagraph"/>
        <w:numPr>
          <w:ilvl w:val="0"/>
          <w:numId w:val="7"/>
        </w:num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Examine</w:t>
      </w:r>
      <w:r w:rsidR="003D45ED" w:rsidRPr="00444668">
        <w:rPr>
          <w:rFonts w:ascii="Times New Roman" w:hAnsi="Times New Roman" w:cs="Times New Roman"/>
          <w:sz w:val="24"/>
          <w:szCs w:val="24"/>
          <w:lang w:val="ha-Latn-NG"/>
        </w:rPr>
        <w:t xml:space="preserve"> between the traditional and modern festival in the Hausa society</w:t>
      </w:r>
    </w:p>
    <w:p w14:paraId="6D45D73F" w14:textId="77777777" w:rsidR="002133E7" w:rsidRPr="00444668" w:rsidRDefault="002133E7" w:rsidP="002133E7">
      <w:pPr>
        <w:pStyle w:val="ListParagraph"/>
        <w:numPr>
          <w:ilvl w:val="0"/>
          <w:numId w:val="7"/>
        </w:num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Clarify</w:t>
      </w:r>
      <w:r w:rsidR="003D45ED" w:rsidRPr="00444668">
        <w:rPr>
          <w:rFonts w:ascii="Times New Roman" w:hAnsi="Times New Roman" w:cs="Times New Roman"/>
          <w:sz w:val="24"/>
          <w:szCs w:val="24"/>
          <w:lang w:val="ha-Latn-NG"/>
        </w:rPr>
        <w:t xml:space="preserve"> the students to differentiate dialect from accent.</w:t>
      </w:r>
    </w:p>
    <w:p w14:paraId="2B5F7B75" w14:textId="77777777" w:rsidR="003D45ED" w:rsidRPr="00444668" w:rsidRDefault="003D45ED" w:rsidP="003D45ED">
      <w:pPr>
        <w:pStyle w:val="ListParagraph"/>
        <w:numPr>
          <w:ilvl w:val="0"/>
          <w:numId w:val="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significance of Hausa ceremonies, festivals, traditional and setting games with their roles in national integration.</w:t>
      </w:r>
    </w:p>
    <w:p w14:paraId="090FFCD1" w14:textId="77777777" w:rsidR="003D45ED" w:rsidRPr="00444668" w:rsidRDefault="002133E7" w:rsidP="003D45ED">
      <w:pPr>
        <w:pStyle w:val="ListParagraph"/>
        <w:numPr>
          <w:ilvl w:val="0"/>
          <w:numId w:val="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Explain </w:t>
      </w:r>
      <w:r w:rsidR="003D45ED" w:rsidRPr="00444668">
        <w:rPr>
          <w:rFonts w:ascii="Times New Roman" w:hAnsi="Times New Roman" w:cs="Times New Roman"/>
          <w:sz w:val="24"/>
          <w:szCs w:val="24"/>
          <w:lang w:val="ha-Latn-NG"/>
        </w:rPr>
        <w:t>the importance of feasts among Hausa youths</w:t>
      </w:r>
    </w:p>
    <w:p w14:paraId="45629213" w14:textId="77777777" w:rsidR="003D45ED" w:rsidRPr="00444668" w:rsidRDefault="003D45ED" w:rsidP="003D45ED">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 (20)</w:t>
      </w:r>
    </w:p>
    <w:p w14:paraId="718ACCEC" w14:textId="77777777" w:rsidR="003D45ED" w:rsidRPr="00444668" w:rsidRDefault="003D45ED" w:rsidP="003D45ED">
      <w:pPr>
        <w:spacing w:line="240" w:lineRule="auto"/>
        <w:ind w:left="36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74E47AC2" w14:textId="77777777" w:rsidR="003D45ED" w:rsidRPr="00444668" w:rsidRDefault="003D45ED" w:rsidP="003D45ED">
      <w:pPr>
        <w:pStyle w:val="ListParagraph"/>
        <w:numPr>
          <w:ilvl w:val="0"/>
          <w:numId w:val="4"/>
        </w:numPr>
        <w:spacing w:line="240" w:lineRule="auto"/>
        <w:jc w:val="both"/>
        <w:rPr>
          <w:rFonts w:ascii="Rabiat Muhammad" w:hAnsi="Rabiat Muhammad" w:cs="Times New Roman"/>
          <w:sz w:val="24"/>
          <w:szCs w:val="24"/>
          <w:lang w:val="ha-Latn-NG"/>
        </w:rPr>
      </w:pPr>
      <w:r w:rsidRPr="00444668">
        <w:rPr>
          <w:rFonts w:ascii="Times New Roman" w:hAnsi="Times New Roman" w:cs="Times New Roman"/>
          <w:sz w:val="24"/>
          <w:szCs w:val="24"/>
          <w:lang w:val="ha-Latn-NG"/>
        </w:rPr>
        <w:lastRenderedPageBreak/>
        <w:t>Explain Hausa ceremonies such as naming and marriage,</w:t>
      </w:r>
      <w:r w:rsidRPr="00444668">
        <w:rPr>
          <w:rFonts w:ascii="Rabiat Muhammad" w:hAnsi="Rabiat Muhammad" w:cs="Times New Roman"/>
          <w:i/>
          <w:sz w:val="24"/>
          <w:szCs w:val="24"/>
          <w:lang w:val="ha-Latn-NG"/>
        </w:rPr>
        <w:t>bikin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naxin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sarauta</w:t>
      </w:r>
      <w:r w:rsidRPr="00444668">
        <w:rPr>
          <w:rFonts w:ascii="Rabiat Muhammad" w:hAnsi="Rabiat Muhammad" w:cs="Times New Roman"/>
          <w:sz w:val="24"/>
          <w:szCs w:val="24"/>
          <w:lang w:val="ha-Latn-NG"/>
        </w:rPr>
        <w:t>, etc;</w:t>
      </w:r>
    </w:p>
    <w:p w14:paraId="7C465C95" w14:textId="77777777" w:rsidR="003D45ED" w:rsidRPr="00444668" w:rsidRDefault="003D45ED" w:rsidP="003D45ED">
      <w:pPr>
        <w:pStyle w:val="ListParagraph"/>
        <w:numPr>
          <w:ilvl w:val="0"/>
          <w:numId w:val="4"/>
        </w:numPr>
        <w:spacing w:line="240" w:lineRule="auto"/>
        <w:jc w:val="both"/>
        <w:rPr>
          <w:rFonts w:ascii="Rabiat Muhammad" w:hAnsi="Rabiat Muhammad" w:cs="Times New Roman"/>
          <w:sz w:val="24"/>
          <w:szCs w:val="24"/>
          <w:lang w:val="ha-Latn-NG"/>
        </w:rPr>
      </w:pPr>
      <w:r w:rsidRPr="00444668">
        <w:rPr>
          <w:rFonts w:ascii="Rabiat Muhammad" w:hAnsi="Rabiat Muhammad" w:cs="Times New Roman"/>
          <w:sz w:val="24"/>
          <w:szCs w:val="24"/>
          <w:lang w:val="ha-Latn-NG"/>
        </w:rPr>
        <w:t xml:space="preserve">Distinguish between the traditional and modern Hausa </w:t>
      </w:r>
      <w:r w:rsidRPr="00444668">
        <w:rPr>
          <w:rFonts w:ascii="Times New Roman" w:hAnsi="Times New Roman" w:cs="Times New Roman"/>
          <w:sz w:val="24"/>
          <w:szCs w:val="24"/>
          <w:lang w:val="ha-Latn-NG"/>
        </w:rPr>
        <w:t>festivals</w:t>
      </w:r>
      <w:r w:rsidRPr="00444668">
        <w:rPr>
          <w:rFonts w:ascii="Rabiat Muhammad" w:hAnsi="Rabiat Muhammad" w:cs="Times New Roman"/>
          <w:sz w:val="24"/>
          <w:szCs w:val="24"/>
          <w:lang w:val="ha-Latn-NG"/>
        </w:rPr>
        <w:t>e.g.</w:t>
      </w:r>
      <w:r w:rsidRPr="00444668">
        <w:rPr>
          <w:rFonts w:ascii="Rabiat Muhammad" w:hAnsi="Rabiat Muhammad" w:cs="Times New Roman"/>
          <w:i/>
          <w:sz w:val="24"/>
          <w:szCs w:val="24"/>
          <w:lang w:val="ha-Latn-NG"/>
        </w:rPr>
        <w:t>bikin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buxar</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dawa, kalankuwa, bikin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salla, bikin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saukar</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karatu, bikin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nunin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amfanin</w:t>
      </w:r>
      <w:r w:rsidR="008C5E9B" w:rsidRPr="00444668">
        <w:rPr>
          <w:rFonts w:ascii="Rabiat Muhammad" w:hAnsi="Rabiat Muhammad" w:cs="Times New Roman"/>
          <w:i/>
          <w:sz w:val="24"/>
          <w:szCs w:val="24"/>
          <w:lang w:val="ha-Latn-NG"/>
        </w:rPr>
        <w:t xml:space="preserve"> </w:t>
      </w:r>
      <w:r w:rsidRPr="00444668">
        <w:rPr>
          <w:rFonts w:ascii="Rabiat Muhammad" w:hAnsi="Rabiat Muhammad" w:cs="Times New Roman"/>
          <w:i/>
          <w:sz w:val="24"/>
          <w:szCs w:val="24"/>
          <w:lang w:val="ha-Latn-NG"/>
        </w:rPr>
        <w:t>gona</w:t>
      </w:r>
      <w:r w:rsidRPr="00444668">
        <w:rPr>
          <w:rFonts w:ascii="Rabiat Muhammad" w:hAnsi="Rabiat Muhammad" w:cs="Times New Roman"/>
          <w:sz w:val="24"/>
          <w:szCs w:val="24"/>
          <w:lang w:val="ha-Latn-NG"/>
        </w:rPr>
        <w:t>, and many others;</w:t>
      </w:r>
    </w:p>
    <w:p w14:paraId="325AC6ED" w14:textId="77777777" w:rsidR="003D45ED" w:rsidRPr="00444668" w:rsidRDefault="003D45ED" w:rsidP="003D45ED">
      <w:pPr>
        <w:pStyle w:val="ListParagraph"/>
        <w:numPr>
          <w:ilvl w:val="0"/>
          <w:numId w:val="4"/>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traditional</w:t>
      </w:r>
      <w:r w:rsidRPr="00444668">
        <w:rPr>
          <w:rFonts w:ascii="Rabiat Muhammad" w:hAnsi="Rabiat Muhammad" w:cs="Times New Roman"/>
          <w:sz w:val="24"/>
          <w:szCs w:val="24"/>
          <w:lang w:val="ha-Latn-NG"/>
        </w:rPr>
        <w:t xml:space="preserve"> and sitting games: </w:t>
      </w:r>
      <w:r w:rsidRPr="00444668">
        <w:rPr>
          <w:rFonts w:ascii="Rabiat Muhammad" w:hAnsi="Rabiat Muhammad" w:cs="Times New Roman"/>
          <w:i/>
          <w:sz w:val="24"/>
          <w:szCs w:val="24"/>
          <w:lang w:val="ha-Latn-NG"/>
        </w:rPr>
        <w:t>dambe, kokawa, tauri, farauta, gaxa, kwambe, langa, turna, allan-ba-ku, dara, qwado, karta</w:t>
      </w:r>
      <w:r w:rsidR="00420B38" w:rsidRPr="00444668">
        <w:rPr>
          <w:rFonts w:ascii="Rabiat Muhammad" w:hAnsi="Rabiat Muhammad" w:cs="Times New Roman"/>
          <w:i/>
          <w:sz w:val="24"/>
          <w:szCs w:val="24"/>
          <w:lang w:val="ha-Latn-NG"/>
        </w:rPr>
        <w:t xml:space="preserve"> </w:t>
      </w:r>
      <w:r w:rsidRPr="00444668">
        <w:rPr>
          <w:rFonts w:ascii="Times New Roman" w:hAnsi="Times New Roman" w:cs="Times New Roman"/>
          <w:sz w:val="24"/>
          <w:szCs w:val="24"/>
          <w:lang w:val="ha-Latn-NG"/>
        </w:rPr>
        <w:t>and others;</w:t>
      </w:r>
    </w:p>
    <w:p w14:paraId="5F8E433E" w14:textId="77777777" w:rsidR="00420B38" w:rsidRPr="00444668" w:rsidRDefault="00420B38" w:rsidP="00E125F3">
      <w:pPr>
        <w:pStyle w:val="ListParagraph"/>
        <w:numPr>
          <w:ilvl w:val="0"/>
          <w:numId w:val="4"/>
        </w:numPr>
        <w:spacing w:after="0"/>
        <w:rPr>
          <w:rFonts w:ascii="Times New Roman" w:hAnsi="Times New Roman" w:cs="Times New Roman"/>
          <w:sz w:val="24"/>
          <w:szCs w:val="24"/>
          <w:lang w:val="ha-Latn-NG"/>
        </w:rPr>
      </w:pPr>
      <w:r w:rsidRPr="00444668">
        <w:rPr>
          <w:rFonts w:ascii="Times New Roman" w:hAnsi="Times New Roman" w:cs="Times New Roman"/>
          <w:sz w:val="24"/>
          <w:szCs w:val="24"/>
          <w:lang w:val="ha-Latn-NG"/>
        </w:rPr>
        <w:t>Study the modern influences on some Hausa traditional ceremonies, games and festival.</w:t>
      </w:r>
    </w:p>
    <w:p w14:paraId="6FB696DC" w14:textId="77777777" w:rsidR="00E125F3" w:rsidRPr="00444668" w:rsidRDefault="00E125F3" w:rsidP="00E125F3">
      <w:pPr>
        <w:spacing w:after="0"/>
        <w:ind w:firstLine="72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5) </w:t>
      </w:r>
      <w:r w:rsidR="00420B38" w:rsidRPr="00444668">
        <w:rPr>
          <w:rFonts w:ascii="Times New Roman" w:hAnsi="Times New Roman" w:cs="Times New Roman"/>
          <w:sz w:val="24"/>
          <w:szCs w:val="24"/>
          <w:lang w:val="ha-Latn-NG"/>
        </w:rPr>
        <w:t>Identify the significance of Hausa ceremonies and festivals with their roles in national</w:t>
      </w:r>
      <w:r w:rsidRPr="00444668">
        <w:rPr>
          <w:rFonts w:ascii="Times New Roman" w:hAnsi="Times New Roman" w:cs="Times New Roman"/>
          <w:sz w:val="24"/>
          <w:szCs w:val="24"/>
          <w:lang w:val="ha-Latn-NG"/>
        </w:rPr>
        <w:t>.</w:t>
      </w:r>
    </w:p>
    <w:p w14:paraId="4AC660FE" w14:textId="77777777" w:rsidR="00BF202D" w:rsidRPr="00444668" w:rsidRDefault="00BF202D" w:rsidP="00E125F3">
      <w:pPr>
        <w:spacing w:after="0"/>
        <w:ind w:firstLine="720"/>
        <w:jc w:val="both"/>
        <w:rPr>
          <w:rFonts w:ascii="Times New Roman" w:hAnsi="Times New Roman" w:cs="Times New Roman"/>
          <w:sz w:val="24"/>
          <w:szCs w:val="24"/>
          <w:lang w:val="ha-Latn-NG"/>
        </w:rPr>
      </w:pPr>
    </w:p>
    <w:p w14:paraId="3783DFD8" w14:textId="77777777" w:rsidR="000E3E0F" w:rsidRPr="00444668" w:rsidRDefault="000E3E0F" w:rsidP="00E125F3">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p>
    <w:p w14:paraId="592F26B4"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Introduction: meaning of ceremonies and recreational activities</w:t>
      </w:r>
    </w:p>
    <w:p w14:paraId="00EC9AF1"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history of ceremonies and recreational activities in the Hausa society</w:t>
      </w:r>
    </w:p>
    <w:p w14:paraId="1000B0F9"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Types festival: traditional and modern</w:t>
      </w:r>
    </w:p>
    <w:p w14:paraId="0591F463"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Traditional festival:</w:t>
      </w:r>
      <w:r w:rsidRPr="00444668">
        <w:rPr>
          <w:rFonts w:ascii="Rabiat Muhammad" w:hAnsi="Rabiat Muhammad" w:cs="Times New Roman"/>
          <w:i/>
          <w:sz w:val="24"/>
          <w:szCs w:val="24"/>
          <w:lang w:val="ha-Latn-NG"/>
        </w:rPr>
        <w:t>bikin buxar dawa, kalankuwa, bikin shan kabewa, bikin nunin amfanin gona</w:t>
      </w:r>
      <w:r w:rsidRPr="00444668">
        <w:rPr>
          <w:rFonts w:ascii="Rabiat Muhammad" w:hAnsi="Rabiat Muhammad" w:cs="Times New Roman"/>
          <w:sz w:val="24"/>
          <w:szCs w:val="24"/>
          <w:lang w:val="ha-Latn-NG"/>
        </w:rPr>
        <w:t>, etc</w:t>
      </w:r>
    </w:p>
    <w:p w14:paraId="4B593439"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 xml:space="preserve">Traditional Ceremonies: </w:t>
      </w:r>
      <w:r w:rsidRPr="00444668">
        <w:rPr>
          <w:rFonts w:ascii="Rabiat Muhammad" w:hAnsi="Rabiat Muhammad" w:cs="Times New Roman"/>
          <w:i/>
          <w:iCs/>
          <w:sz w:val="24"/>
          <w:szCs w:val="24"/>
          <w:lang w:val="ha-Latn-NG"/>
        </w:rPr>
        <w:t>bikin suna, bikin aure</w:t>
      </w:r>
      <w:r w:rsidRPr="00444668">
        <w:rPr>
          <w:rFonts w:ascii="Rabiat Muhammad" w:hAnsi="Rabiat Muhammad" w:cs="Times New Roman"/>
          <w:sz w:val="24"/>
          <w:szCs w:val="24"/>
          <w:lang w:val="ha-Latn-NG"/>
        </w:rPr>
        <w:t xml:space="preserve"> etc.</w:t>
      </w:r>
    </w:p>
    <w:p w14:paraId="38353E05"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Traditional ceremonies such as bikin naxin saruta and durba (hawan daba)</w:t>
      </w:r>
    </w:p>
    <w:p w14:paraId="6D9916BD"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 xml:space="preserve">Modern </w:t>
      </w:r>
      <w:r w:rsidRPr="00444668">
        <w:rPr>
          <w:rFonts w:ascii="Times New Roman" w:hAnsi="Times New Roman" w:cs="Times New Roman"/>
          <w:sz w:val="24"/>
          <w:szCs w:val="24"/>
          <w:lang w:val="ha-Latn-NG"/>
        </w:rPr>
        <w:t>festival</w:t>
      </w:r>
      <w:r w:rsidRPr="00444668">
        <w:rPr>
          <w:rFonts w:ascii="Rabiat Muhammad" w:hAnsi="Rabiat Muhammad" w:cs="Times New Roman"/>
          <w:sz w:val="24"/>
          <w:szCs w:val="24"/>
          <w:lang w:val="ha-Latn-NG"/>
        </w:rPr>
        <w:t xml:space="preserve">: </w:t>
      </w:r>
      <w:r w:rsidRPr="00444668">
        <w:rPr>
          <w:rFonts w:ascii="Rabiat Muhammad" w:hAnsi="Rabiat Muhammad" w:cs="Times New Roman"/>
          <w:i/>
          <w:sz w:val="24"/>
          <w:szCs w:val="24"/>
          <w:lang w:val="ha-Latn-NG"/>
        </w:rPr>
        <w:t>bikin salla, bikin saukar karatu,bikin takutuha etc</w:t>
      </w:r>
    </w:p>
    <w:p w14:paraId="250A3118"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iCs/>
          <w:sz w:val="24"/>
          <w:szCs w:val="24"/>
          <w:lang w:val="ha-Latn-NG"/>
        </w:rPr>
        <w:t>Modern</w:t>
      </w:r>
      <w:r w:rsidRPr="00444668">
        <w:rPr>
          <w:rFonts w:ascii="Rabiat Muhammad" w:hAnsi="Rabiat Muhammad" w:cs="Times New Roman"/>
          <w:i/>
          <w:sz w:val="24"/>
          <w:szCs w:val="24"/>
          <w:lang w:val="ha-Latn-NG"/>
        </w:rPr>
        <w:t xml:space="preserve"> </w:t>
      </w:r>
      <w:r w:rsidRPr="00444668">
        <w:rPr>
          <w:rFonts w:ascii="Times New Roman" w:hAnsi="Times New Roman" w:cs="Times New Roman"/>
          <w:iCs/>
          <w:sz w:val="24"/>
          <w:szCs w:val="24"/>
          <w:lang w:val="ha-Latn-NG"/>
        </w:rPr>
        <w:t>festival</w:t>
      </w:r>
      <w:r w:rsidRPr="00444668">
        <w:rPr>
          <w:rFonts w:ascii="Rabiat Muhammad" w:hAnsi="Rabiat Muhammad" w:cs="Times New Roman"/>
          <w:i/>
          <w:sz w:val="24"/>
          <w:szCs w:val="24"/>
          <w:lang w:val="ha-Latn-NG"/>
        </w:rPr>
        <w:t>: bikin hawan salla and hawan sadaka (By maguzawa or manoma)</w:t>
      </w:r>
    </w:p>
    <w:p w14:paraId="130A36DF"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iCs/>
          <w:sz w:val="24"/>
          <w:szCs w:val="24"/>
          <w:lang w:val="ha-Latn-NG"/>
        </w:rPr>
      </w:pPr>
      <w:r w:rsidRPr="00444668">
        <w:rPr>
          <w:rFonts w:ascii="Rabiat Muhammad" w:hAnsi="Rabiat Muhammad" w:cs="Times New Roman"/>
          <w:iCs/>
          <w:sz w:val="24"/>
          <w:szCs w:val="24"/>
          <w:lang w:val="ha-Latn-NG"/>
        </w:rPr>
        <w:t xml:space="preserve">Distinguish between traditional </w:t>
      </w:r>
      <w:r w:rsidRPr="00444668">
        <w:rPr>
          <w:rFonts w:ascii="Times New Roman" w:hAnsi="Times New Roman" w:cs="Times New Roman"/>
          <w:iCs/>
          <w:sz w:val="24"/>
          <w:szCs w:val="24"/>
          <w:lang w:val="ha-Latn-NG"/>
        </w:rPr>
        <w:t>festival</w:t>
      </w:r>
      <w:r w:rsidRPr="00444668">
        <w:rPr>
          <w:rFonts w:ascii="Rabiat Muhammad" w:hAnsi="Rabiat Muhammad" w:cs="Times New Roman"/>
          <w:iCs/>
          <w:sz w:val="24"/>
          <w:szCs w:val="24"/>
          <w:lang w:val="ha-Latn-NG"/>
        </w:rPr>
        <w:t xml:space="preserve"> and Hausa modern </w:t>
      </w:r>
      <w:r w:rsidRPr="00444668">
        <w:rPr>
          <w:rFonts w:ascii="Times New Roman" w:hAnsi="Times New Roman" w:cs="Times New Roman"/>
          <w:iCs/>
          <w:sz w:val="24"/>
          <w:szCs w:val="24"/>
          <w:lang w:val="ha-Latn-NG"/>
        </w:rPr>
        <w:t>festival</w:t>
      </w:r>
    </w:p>
    <w:p w14:paraId="09E7B1A0"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iCs/>
          <w:sz w:val="24"/>
          <w:szCs w:val="24"/>
          <w:lang w:val="ha-Latn-NG"/>
        </w:rPr>
      </w:pPr>
      <w:r w:rsidRPr="00444668">
        <w:rPr>
          <w:rFonts w:ascii="Rabiat Muhammad" w:hAnsi="Rabiat Muhammad" w:cs="Times New Roman"/>
          <w:iCs/>
          <w:sz w:val="24"/>
          <w:szCs w:val="24"/>
          <w:lang w:val="ha-Latn-NG"/>
        </w:rPr>
        <w:t>The history of Hausa traditional games</w:t>
      </w:r>
    </w:p>
    <w:p w14:paraId="18960BD6"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iCs/>
          <w:sz w:val="24"/>
          <w:szCs w:val="24"/>
          <w:lang w:val="ha-Latn-NG"/>
        </w:rPr>
        <w:t>Study of Hausa traditional games:</w:t>
      </w:r>
      <w:r w:rsidRPr="00444668">
        <w:rPr>
          <w:rFonts w:ascii="Rabiat Muhammad" w:hAnsi="Rabiat Muhammad" w:cs="Times New Roman"/>
          <w:i/>
          <w:sz w:val="24"/>
          <w:szCs w:val="24"/>
          <w:lang w:val="ha-Latn-NG"/>
        </w:rPr>
        <w:t>Dambe, kokawa, tauri, farauta,</w:t>
      </w:r>
    </w:p>
    <w:p w14:paraId="4F50D9DF"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iCs/>
          <w:sz w:val="24"/>
          <w:szCs w:val="24"/>
          <w:lang w:val="ha-Latn-NG"/>
        </w:rPr>
        <w:t>Study of Hausa traditional games:</w:t>
      </w:r>
      <w:r w:rsidRPr="00444668">
        <w:rPr>
          <w:rFonts w:ascii="Rabiat Muhammad" w:hAnsi="Rabiat Muhammad" w:cs="Times New Roman"/>
          <w:i/>
          <w:sz w:val="24"/>
          <w:szCs w:val="24"/>
          <w:lang w:val="ha-Latn-NG"/>
        </w:rPr>
        <w:t xml:space="preserve"> Gaxa, kwambe, langa, turna, allan-ba-ku,</w:t>
      </w:r>
    </w:p>
    <w:p w14:paraId="6BC324A3"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sz w:val="24"/>
          <w:szCs w:val="24"/>
          <w:lang w:val="ha-Latn-NG"/>
        </w:rPr>
      </w:pPr>
      <w:r w:rsidRPr="00444668">
        <w:rPr>
          <w:rFonts w:ascii="Rabiat Muhammad" w:hAnsi="Rabiat Muhammad" w:cs="Times New Roman"/>
          <w:iCs/>
          <w:sz w:val="24"/>
          <w:szCs w:val="24"/>
          <w:lang w:val="ha-Latn-NG"/>
        </w:rPr>
        <w:t>Study of Hausa traditional games:</w:t>
      </w:r>
      <w:r w:rsidRPr="00444668">
        <w:rPr>
          <w:rFonts w:ascii="Rabiat Muhammad" w:hAnsi="Rabiat Muhammad" w:cs="Times New Roman"/>
          <w:i/>
          <w:sz w:val="24"/>
          <w:szCs w:val="24"/>
          <w:lang w:val="ha-Latn-NG"/>
        </w:rPr>
        <w:t xml:space="preserve"> Dara, qwado, karta, etc.,</w:t>
      </w:r>
    </w:p>
    <w:p w14:paraId="38617F3F" w14:textId="77777777" w:rsidR="000E3E0F" w:rsidRPr="00444668" w:rsidRDefault="000E3E0F" w:rsidP="000E3E0F">
      <w:pPr>
        <w:pStyle w:val="ListParagraph"/>
        <w:numPr>
          <w:ilvl w:val="0"/>
          <w:numId w:val="38"/>
        </w:numPr>
        <w:spacing w:line="240" w:lineRule="auto"/>
        <w:jc w:val="both"/>
        <w:rPr>
          <w:rFonts w:ascii="Times New Roman" w:hAnsi="Times New Roman" w:cs="Times New Roman"/>
          <w:iCs/>
          <w:sz w:val="24"/>
          <w:szCs w:val="24"/>
          <w:lang w:val="ha-Latn-NG"/>
        </w:rPr>
      </w:pPr>
      <w:r w:rsidRPr="00444668">
        <w:rPr>
          <w:rFonts w:ascii="Rabiat Muhammad" w:hAnsi="Rabiat Muhammad" w:cs="Times New Roman"/>
          <w:iCs/>
          <w:sz w:val="24"/>
          <w:szCs w:val="24"/>
          <w:lang w:val="ha-Latn-NG"/>
        </w:rPr>
        <w:t>Distinguish between men games and the youths (boy and girl) games</w:t>
      </w:r>
    </w:p>
    <w:p w14:paraId="0F5B5B72" w14:textId="77777777" w:rsidR="00F351C1" w:rsidRPr="00444668" w:rsidRDefault="000E3E0F" w:rsidP="00F351C1">
      <w:pPr>
        <w:pStyle w:val="ListParagraph"/>
        <w:numPr>
          <w:ilvl w:val="0"/>
          <w:numId w:val="38"/>
        </w:numPr>
        <w:spacing w:line="240" w:lineRule="auto"/>
        <w:jc w:val="both"/>
        <w:rPr>
          <w:rFonts w:ascii="Times New Roman" w:hAnsi="Times New Roman" w:cs="Times New Roman"/>
          <w:iCs/>
          <w:sz w:val="24"/>
          <w:szCs w:val="24"/>
          <w:lang w:val="ha-Latn-NG"/>
        </w:rPr>
      </w:pPr>
      <w:r w:rsidRPr="00444668">
        <w:rPr>
          <w:rFonts w:ascii="Rabiat Muhammad" w:hAnsi="Rabiat Muhammad" w:cs="Times New Roman"/>
          <w:iCs/>
          <w:sz w:val="24"/>
          <w:szCs w:val="24"/>
          <w:lang w:val="ha-Latn-NG"/>
        </w:rPr>
        <w:t xml:space="preserve">Identifying the nature of </w:t>
      </w:r>
      <w:r w:rsidRPr="00444668">
        <w:rPr>
          <w:rFonts w:ascii="Times New Roman" w:hAnsi="Times New Roman" w:cs="Times New Roman"/>
          <w:iCs/>
          <w:sz w:val="24"/>
          <w:szCs w:val="24"/>
          <w:lang w:val="ha-Latn-NG"/>
        </w:rPr>
        <w:t>festival</w:t>
      </w:r>
      <w:r w:rsidRPr="00444668">
        <w:rPr>
          <w:rFonts w:ascii="Rabiat Muhammad" w:hAnsi="Rabiat Muhammad" w:cs="Times New Roman"/>
          <w:iCs/>
          <w:sz w:val="24"/>
          <w:szCs w:val="24"/>
          <w:lang w:val="ha-Latn-NG"/>
        </w:rPr>
        <w:t xml:space="preserve"> and games and their relationships </w:t>
      </w:r>
    </w:p>
    <w:p w14:paraId="3ECFE9CC" w14:textId="77777777" w:rsidR="006E787E" w:rsidRPr="00444668" w:rsidRDefault="00F05F86" w:rsidP="00405856">
      <w:pPr>
        <w:autoSpaceDE w:val="0"/>
        <w:autoSpaceDN w:val="0"/>
        <w:adjustRightInd w:val="0"/>
        <w:spacing w:line="240" w:lineRule="auto"/>
        <w:rPr>
          <w:rFonts w:ascii="Tahoma-Bold" w:hAnsi="Tahoma-Bold" w:cs="Tahoma-Bold"/>
          <w:b/>
          <w:bCs/>
          <w:color w:val="000000" w:themeColor="text1"/>
          <w:sz w:val="25"/>
          <w:szCs w:val="25"/>
          <w:lang w:val="ha-Latn-NG"/>
        </w:rPr>
      </w:pPr>
      <w:r w:rsidRPr="00444668">
        <w:rPr>
          <w:rFonts w:ascii="Times New Roman" w:hAnsi="Times New Roman" w:cs="Times New Roman"/>
          <w:b/>
          <w:bCs/>
          <w:color w:val="000000" w:themeColor="text1"/>
          <w:sz w:val="25"/>
          <w:szCs w:val="25"/>
          <w:lang w:val="ha-Latn-NG"/>
        </w:rPr>
        <w:t>BUK-</w:t>
      </w:r>
      <w:r w:rsidR="00590087" w:rsidRPr="00444668">
        <w:rPr>
          <w:rFonts w:ascii="Times New Roman" w:hAnsi="Times New Roman" w:cs="Times New Roman"/>
          <w:b/>
          <w:bCs/>
          <w:color w:val="000000" w:themeColor="text1"/>
          <w:sz w:val="25"/>
          <w:szCs w:val="25"/>
          <w:lang w:val="ha-Latn-NG"/>
        </w:rPr>
        <w:t>HAU 3</w:t>
      </w:r>
      <w:r w:rsidR="00CC25A7" w:rsidRPr="00444668">
        <w:rPr>
          <w:rFonts w:ascii="Times New Roman" w:hAnsi="Times New Roman" w:cs="Times New Roman"/>
          <w:b/>
          <w:bCs/>
          <w:color w:val="000000" w:themeColor="text1"/>
          <w:sz w:val="25"/>
          <w:szCs w:val="25"/>
          <w:lang w:val="ha-Latn-NG"/>
        </w:rPr>
        <w:t xml:space="preserve">09: Stylistics </w:t>
      </w:r>
      <w:r w:rsidR="00405856" w:rsidRPr="00444668">
        <w:rPr>
          <w:rFonts w:ascii="Times New Roman" w:hAnsi="Times New Roman" w:cs="Times New Roman"/>
          <w:b/>
          <w:bCs/>
          <w:sz w:val="24"/>
          <w:szCs w:val="24"/>
          <w:lang w:val="ha-Latn-NG"/>
        </w:rPr>
        <w:t xml:space="preserve">(2 Units   </w:t>
      </w:r>
      <w:r w:rsidR="00AA54EC" w:rsidRPr="00444668">
        <w:rPr>
          <w:rFonts w:ascii="Times New Roman" w:hAnsi="Times New Roman" w:cs="Times New Roman"/>
          <w:b/>
          <w:bCs/>
          <w:sz w:val="24"/>
          <w:szCs w:val="24"/>
          <w:lang w:val="ha-Latn-NG"/>
        </w:rPr>
        <w:t>Core</w:t>
      </w:r>
      <w:r w:rsidR="00AA54EC" w:rsidRPr="00444668">
        <w:rPr>
          <w:rFonts w:asciiTheme="majorBidi" w:hAnsiTheme="majorBidi" w:cstheme="majorBidi"/>
          <w:b/>
          <w:bCs/>
          <w:sz w:val="24"/>
          <w:szCs w:val="24"/>
          <w:lang w:val="ha-Latn-NG"/>
        </w:rPr>
        <w:t xml:space="preserve">:  </w:t>
      </w:r>
      <w:r w:rsidR="00405856" w:rsidRPr="00444668">
        <w:rPr>
          <w:rFonts w:ascii="Times New Roman" w:hAnsi="Times New Roman" w:cs="Times New Roman"/>
          <w:b/>
          <w:bCs/>
          <w:sz w:val="24"/>
          <w:szCs w:val="24"/>
          <w:lang w:val="ha-Latn-NG"/>
        </w:rPr>
        <w:t>LH= 30</w:t>
      </w:r>
      <w:r w:rsidR="00405856" w:rsidRPr="00444668">
        <w:rPr>
          <w:rFonts w:asciiTheme="majorBidi" w:hAnsiTheme="majorBidi" w:cstheme="majorBidi"/>
          <w:b/>
          <w:bCs/>
          <w:sz w:val="24"/>
          <w:szCs w:val="24"/>
          <w:lang w:val="ha-Latn-NG"/>
        </w:rPr>
        <w:t>)</w:t>
      </w:r>
    </w:p>
    <w:p w14:paraId="49491897" w14:textId="77777777" w:rsidR="006E787E" w:rsidRPr="00444668" w:rsidRDefault="006E787E" w:rsidP="006E787E">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r w:rsidR="00405856" w:rsidRPr="00444668">
        <w:rPr>
          <w:rFonts w:ascii="Times New Roman" w:hAnsi="Times New Roman" w:cs="Times New Roman"/>
          <w:b/>
          <w:sz w:val="24"/>
          <w:szCs w:val="24"/>
          <w:lang w:val="ha-Latn-NG"/>
        </w:rPr>
        <w:t xml:space="preserve"> </w:t>
      </w:r>
    </w:p>
    <w:p w14:paraId="14413EC3" w14:textId="77777777" w:rsidR="006E787E" w:rsidRPr="00444668" w:rsidRDefault="006E787E" w:rsidP="00E937C4">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Stylistics that are highly skilled and knowledgeable in the field of Hausa stylistics which is a sub-field of general Linguistics in agreement with BUK’s mission to address African developmental challenges through cutting-edge research, knowledge transfer and training of high-quality graduates.</w:t>
      </w:r>
    </w:p>
    <w:p w14:paraId="26117384" w14:textId="77777777" w:rsidR="006E787E" w:rsidRPr="00444668" w:rsidRDefault="006E787E" w:rsidP="006E787E">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r w:rsidR="00405856" w:rsidRPr="00444668">
        <w:rPr>
          <w:rFonts w:ascii="Times New Roman" w:hAnsi="Times New Roman" w:cs="Times New Roman"/>
          <w:b/>
          <w:sz w:val="24"/>
          <w:szCs w:val="24"/>
          <w:lang w:val="ha-Latn-NG"/>
        </w:rPr>
        <w:t xml:space="preserve"> </w:t>
      </w:r>
    </w:p>
    <w:p w14:paraId="06895D08" w14:textId="77777777" w:rsidR="006E787E" w:rsidRPr="00444668" w:rsidRDefault="006E787E" w:rsidP="006E787E">
      <w:pPr>
        <w:spacing w:line="240" w:lineRule="auto"/>
        <w:contextualSpacing/>
        <w:jc w:val="both"/>
        <w:rPr>
          <w:rFonts w:ascii="Times New Roman" w:hAnsi="Times New Roman" w:cs="Times New Roman"/>
          <w:b/>
          <w:sz w:val="24"/>
          <w:szCs w:val="24"/>
          <w:lang w:val="ha-Latn-NG"/>
        </w:rPr>
      </w:pPr>
    </w:p>
    <w:p w14:paraId="5EC2B9B8" w14:textId="77777777" w:rsidR="00EC4130" w:rsidRPr="00444668" w:rsidRDefault="006E787E" w:rsidP="00F05F86">
      <w:pPr>
        <w:spacing w:line="240" w:lineRule="auto"/>
        <w:contextualSpacing/>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Stylistics is primarily concerned with a variety of factors which affect the message disseminated by words in a discourse, broadcast, ordinarily spoken, or written.  It has traditionally been associated with texts, </w:t>
      </w:r>
    </w:p>
    <w:p w14:paraId="6F5BC26D" w14:textId="77777777" w:rsidR="00F05F86" w:rsidRPr="00444668" w:rsidRDefault="006E787E" w:rsidP="00F05F86">
      <w:pPr>
        <w:spacing w:line="240" w:lineRule="auto"/>
        <w:contextualSpacing/>
        <w:jc w:val="both"/>
        <w:rPr>
          <w:rFonts w:ascii="Times New Roman" w:hAnsi="Times New Roman" w:cs="Times New Roman"/>
          <w:b/>
          <w:sz w:val="24"/>
          <w:szCs w:val="24"/>
          <w:lang w:val="ha-Latn-NG"/>
        </w:rPr>
      </w:pPr>
      <w:r w:rsidRPr="00444668">
        <w:rPr>
          <w:rFonts w:ascii="Times New Roman" w:hAnsi="Times New Roman" w:cs="Times New Roman"/>
          <w:sz w:val="24"/>
          <w:szCs w:val="24"/>
          <w:lang w:val="ha-Latn-NG"/>
        </w:rPr>
        <w:t>The word style may be familiar, it has</w:t>
      </w:r>
      <w:r w:rsidR="008772D8"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interalia, been referred to as the idiosyncratic manner of an individual in writing, a group of people’s pattern of writing or pattern of writing in an era.</w:t>
      </w:r>
    </w:p>
    <w:p w14:paraId="2E3EAFBB" w14:textId="77777777" w:rsidR="006E787E" w:rsidRPr="00444668" w:rsidRDefault="006E787E" w:rsidP="006E787E">
      <w:p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b/>
          <w:sz w:val="24"/>
          <w:szCs w:val="24"/>
          <w:lang w:val="ha-Latn-NG"/>
        </w:rPr>
        <w:t xml:space="preserve">Objectives </w:t>
      </w:r>
    </w:p>
    <w:p w14:paraId="35E87492" w14:textId="77777777" w:rsidR="006E787E" w:rsidRPr="00444668" w:rsidRDefault="006E787E" w:rsidP="00F05F86">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objectives of the course are to:</w:t>
      </w:r>
    </w:p>
    <w:p w14:paraId="31CCE480" w14:textId="77777777" w:rsidR="006E787E" w:rsidRPr="00444668" w:rsidRDefault="006E787E" w:rsidP="00F05F86">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 xml:space="preserve">1. Identify Literary and non- literary Hausa texts </w:t>
      </w:r>
    </w:p>
    <w:p w14:paraId="1C66C5B7" w14:textId="77777777" w:rsidR="006E787E" w:rsidRPr="00444668" w:rsidRDefault="006E787E" w:rsidP="00F05F86">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2. </w:t>
      </w:r>
      <w:r w:rsidR="00F8149D" w:rsidRPr="00444668">
        <w:rPr>
          <w:rFonts w:ascii="Times New Roman" w:hAnsi="Times New Roman" w:cs="Times New Roman"/>
          <w:sz w:val="24"/>
          <w:szCs w:val="24"/>
          <w:lang w:val="ha-Latn-NG"/>
        </w:rPr>
        <w:t>Illustrate</w:t>
      </w:r>
      <w:r w:rsidRPr="00444668">
        <w:rPr>
          <w:rFonts w:ascii="Times New Roman" w:hAnsi="Times New Roman" w:cs="Times New Roman"/>
          <w:sz w:val="24"/>
          <w:szCs w:val="24"/>
          <w:lang w:val="ha-Latn-NG"/>
        </w:rPr>
        <w:t xml:space="preserve"> a basic knowledge on the early stylistic and western influence</w:t>
      </w:r>
    </w:p>
    <w:p w14:paraId="2DBBAE56" w14:textId="77777777" w:rsidR="006E787E" w:rsidRPr="00444668" w:rsidRDefault="006E787E" w:rsidP="00F05F86">
      <w:pPr>
        <w:spacing w:after="0"/>
        <w:ind w:left="720" w:hanging="72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3. </w:t>
      </w:r>
      <w:r w:rsidR="00F8149D" w:rsidRPr="00444668">
        <w:rPr>
          <w:rFonts w:ascii="Times New Roman" w:hAnsi="Times New Roman" w:cs="Times New Roman"/>
          <w:sz w:val="24"/>
          <w:szCs w:val="24"/>
          <w:lang w:val="ha-Latn-NG"/>
        </w:rPr>
        <w:t>Exemplify</w:t>
      </w:r>
      <w:r w:rsidRPr="00444668">
        <w:rPr>
          <w:rFonts w:ascii="Times New Roman" w:hAnsi="Times New Roman" w:cs="Times New Roman"/>
          <w:sz w:val="24"/>
          <w:szCs w:val="24"/>
          <w:lang w:val="ha-Latn-NG"/>
        </w:rPr>
        <w:t xml:space="preserve"> the Hausa texts style.</w:t>
      </w:r>
    </w:p>
    <w:p w14:paraId="141BDD35" w14:textId="77777777" w:rsidR="006E787E" w:rsidRPr="00444668" w:rsidRDefault="006E787E" w:rsidP="00F05F86">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Explain the values of Hausa texts.</w:t>
      </w:r>
    </w:p>
    <w:p w14:paraId="0C01E411" w14:textId="77777777" w:rsidR="006E787E" w:rsidRPr="00444668" w:rsidRDefault="006E787E" w:rsidP="00F05F86">
      <w:pPr>
        <w:spacing w:after="16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 Describe</w:t>
      </w:r>
      <w:r w:rsidR="00855A3D" w:rsidRPr="00444668">
        <w:rPr>
          <w:rFonts w:ascii="Times New Roman" w:hAnsi="Times New Roman" w:cs="Times New Roman"/>
          <w:sz w:val="24"/>
          <w:szCs w:val="24"/>
          <w:lang w:val="ha-Latn-NG"/>
        </w:rPr>
        <w:t xml:space="preserve"> g</w:t>
      </w:r>
      <w:r w:rsidRPr="00444668">
        <w:rPr>
          <w:rFonts w:ascii="Times New Roman" w:hAnsi="Times New Roman" w:cs="Times New Roman"/>
          <w:sz w:val="24"/>
          <w:szCs w:val="24"/>
          <w:lang w:val="ha-Latn-NG"/>
        </w:rPr>
        <w:t>eneral over view of modern influence on Hausa fictional novels</w:t>
      </w:r>
    </w:p>
    <w:p w14:paraId="3F97214A" w14:textId="77777777" w:rsidR="006E787E" w:rsidRPr="00444668" w:rsidRDefault="006E787E" w:rsidP="006E787E">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p>
    <w:p w14:paraId="23E4E7CE" w14:textId="77777777" w:rsidR="006E787E" w:rsidRPr="00444668" w:rsidRDefault="006E787E" w:rsidP="00405856">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1F9D8E19" w14:textId="77777777" w:rsidR="006E787E" w:rsidRPr="00444668" w:rsidRDefault="00855A3D" w:rsidP="006E787E">
      <w:pPr>
        <w:pStyle w:val="ListParagraph"/>
        <w:numPr>
          <w:ilvl w:val="0"/>
          <w:numId w:val="21"/>
        </w:numPr>
        <w:autoSpaceDE w:val="0"/>
        <w:autoSpaceDN w:val="0"/>
        <w:adjustRightInd w:val="0"/>
        <w:spacing w:after="0" w:line="240" w:lineRule="auto"/>
        <w:jc w:val="both"/>
        <w:rPr>
          <w:rFonts w:ascii="Times New Roman" w:hAnsi="Times New Roman" w:cs="Times New Roman"/>
          <w:b/>
          <w:color w:val="000000"/>
          <w:sz w:val="24"/>
          <w:szCs w:val="24"/>
          <w:lang w:val="ha-Latn-NG"/>
        </w:rPr>
      </w:pPr>
      <w:r w:rsidRPr="00444668">
        <w:rPr>
          <w:rFonts w:ascii="Times New Roman" w:hAnsi="Times New Roman" w:cs="Times New Roman"/>
          <w:color w:val="000000"/>
          <w:sz w:val="24"/>
          <w:szCs w:val="24"/>
          <w:lang w:val="ha-Latn-NG"/>
        </w:rPr>
        <w:t>L</w:t>
      </w:r>
      <w:r w:rsidR="006E787E" w:rsidRPr="00444668">
        <w:rPr>
          <w:rFonts w:ascii="Times New Roman" w:hAnsi="Times New Roman" w:cs="Times New Roman"/>
          <w:color w:val="000000"/>
          <w:sz w:val="24"/>
          <w:szCs w:val="24"/>
          <w:lang w:val="ha-Latn-NG"/>
        </w:rPr>
        <w:t>inguistic analysis to literature</w:t>
      </w:r>
    </w:p>
    <w:p w14:paraId="7A611AC3" w14:textId="77777777" w:rsidR="006E787E" w:rsidRPr="00444668" w:rsidRDefault="006E787E" w:rsidP="006E787E">
      <w:pPr>
        <w:pStyle w:val="ListParagraph"/>
        <w:numPr>
          <w:ilvl w:val="0"/>
          <w:numId w:val="21"/>
        </w:numPr>
        <w:autoSpaceDE w:val="0"/>
        <w:autoSpaceDN w:val="0"/>
        <w:adjustRightInd w:val="0"/>
        <w:spacing w:after="0" w:line="240" w:lineRule="auto"/>
        <w:jc w:val="both"/>
        <w:rPr>
          <w:rFonts w:ascii="Times New Roman" w:hAnsi="Times New Roman" w:cs="Times New Roman"/>
          <w:color w:val="000000"/>
          <w:sz w:val="24"/>
          <w:szCs w:val="24"/>
          <w:lang w:val="ha-Latn-NG"/>
        </w:rPr>
      </w:pPr>
      <w:r w:rsidRPr="00444668">
        <w:rPr>
          <w:rFonts w:ascii="Times New Roman" w:hAnsi="Times New Roman" w:cs="Times New Roman"/>
          <w:color w:val="000000"/>
          <w:sz w:val="24"/>
          <w:szCs w:val="24"/>
          <w:lang w:val="ha-Latn-NG"/>
        </w:rPr>
        <w:t>The structural approach to language and literature.</w:t>
      </w:r>
    </w:p>
    <w:p w14:paraId="7A4CA831" w14:textId="77777777" w:rsidR="006E787E" w:rsidRPr="00444668" w:rsidRDefault="006E787E" w:rsidP="006E787E">
      <w:pPr>
        <w:pStyle w:val="ListParagraph"/>
        <w:numPr>
          <w:ilvl w:val="0"/>
          <w:numId w:val="21"/>
        </w:numPr>
        <w:autoSpaceDE w:val="0"/>
        <w:autoSpaceDN w:val="0"/>
        <w:adjustRightInd w:val="0"/>
        <w:spacing w:after="0" w:line="240" w:lineRule="auto"/>
        <w:jc w:val="both"/>
        <w:rPr>
          <w:rFonts w:ascii="Times New Roman" w:hAnsi="Times New Roman" w:cs="Times New Roman"/>
          <w:color w:val="000000"/>
          <w:sz w:val="24"/>
          <w:szCs w:val="24"/>
          <w:lang w:val="ha-Latn-NG"/>
        </w:rPr>
      </w:pPr>
      <w:r w:rsidRPr="00444668">
        <w:rPr>
          <w:rFonts w:ascii="Times New Roman" w:hAnsi="Times New Roman" w:cs="Times New Roman"/>
          <w:color w:val="000000"/>
          <w:sz w:val="24"/>
          <w:szCs w:val="24"/>
          <w:lang w:val="ha-Latn-NG"/>
        </w:rPr>
        <w:t>Structuralist theories views to literary works as a whole in which the parts are organically related.</w:t>
      </w:r>
    </w:p>
    <w:p w14:paraId="69DD5BA8" w14:textId="77777777" w:rsidR="006E787E" w:rsidRPr="00444668" w:rsidRDefault="006E787E" w:rsidP="006E787E">
      <w:pPr>
        <w:pStyle w:val="ListParagraph"/>
        <w:numPr>
          <w:ilvl w:val="0"/>
          <w:numId w:val="21"/>
        </w:numPr>
        <w:autoSpaceDE w:val="0"/>
        <w:autoSpaceDN w:val="0"/>
        <w:adjustRightInd w:val="0"/>
        <w:spacing w:after="0" w:line="240" w:lineRule="auto"/>
        <w:jc w:val="both"/>
        <w:rPr>
          <w:rFonts w:ascii="Times New Roman" w:hAnsi="Times New Roman" w:cs="Times New Roman"/>
          <w:color w:val="000000"/>
          <w:sz w:val="24"/>
          <w:szCs w:val="24"/>
          <w:lang w:val="ha-Latn-NG"/>
        </w:rPr>
      </w:pPr>
      <w:r w:rsidRPr="00444668">
        <w:rPr>
          <w:rFonts w:ascii="Times New Roman" w:hAnsi="Times New Roman" w:cs="Times New Roman"/>
          <w:color w:val="000000"/>
          <w:sz w:val="24"/>
          <w:szCs w:val="24"/>
          <w:lang w:val="ha-Latn-NG"/>
        </w:rPr>
        <w:t>Formalist movement in writing involved in adhering normative practices.</w:t>
      </w:r>
    </w:p>
    <w:p w14:paraId="6C121F9C" w14:textId="77777777" w:rsidR="006E787E" w:rsidRPr="00444668" w:rsidRDefault="006E787E" w:rsidP="006E787E">
      <w:pPr>
        <w:pStyle w:val="ListParagraph"/>
        <w:numPr>
          <w:ilvl w:val="0"/>
          <w:numId w:val="21"/>
        </w:numPr>
        <w:autoSpaceDE w:val="0"/>
        <w:autoSpaceDN w:val="0"/>
        <w:adjustRightInd w:val="0"/>
        <w:spacing w:after="0" w:line="240" w:lineRule="auto"/>
        <w:jc w:val="both"/>
        <w:rPr>
          <w:rFonts w:ascii="Times New Roman" w:hAnsi="Times New Roman" w:cs="Times New Roman"/>
          <w:color w:val="000000"/>
          <w:sz w:val="24"/>
          <w:szCs w:val="24"/>
          <w:lang w:val="ha-Latn-NG"/>
        </w:rPr>
      </w:pPr>
      <w:r w:rsidRPr="00444668">
        <w:rPr>
          <w:rFonts w:ascii="Times New Roman" w:hAnsi="Times New Roman" w:cs="Times New Roman"/>
          <w:color w:val="000000"/>
          <w:sz w:val="24"/>
          <w:szCs w:val="24"/>
          <w:lang w:val="ha-Latn-NG"/>
        </w:rPr>
        <w:t>Postulations on language that can  duly evaluated relations to theother elements of the same language.</w:t>
      </w:r>
    </w:p>
    <w:p w14:paraId="0E538CE0" w14:textId="77777777" w:rsidR="006E787E" w:rsidRPr="00444668" w:rsidRDefault="006E787E" w:rsidP="006E787E">
      <w:pPr>
        <w:pStyle w:val="ListParagraph"/>
        <w:numPr>
          <w:ilvl w:val="0"/>
          <w:numId w:val="21"/>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early Hausa texts and adopted Hausa stylistic patterns;</w:t>
      </w:r>
    </w:p>
    <w:p w14:paraId="365021C0" w14:textId="77777777" w:rsidR="00977720" w:rsidRPr="00444668" w:rsidRDefault="006E787E" w:rsidP="00977720">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r w:rsidR="00405856" w:rsidRPr="00444668">
        <w:rPr>
          <w:rFonts w:ascii="Times New Roman" w:hAnsi="Times New Roman" w:cs="Times New Roman"/>
          <w:b/>
          <w:bCs/>
          <w:sz w:val="24"/>
          <w:szCs w:val="24"/>
          <w:lang w:val="ha-Latn-NG"/>
        </w:rPr>
        <w:t xml:space="preserve"> </w:t>
      </w:r>
    </w:p>
    <w:p w14:paraId="3B2B9B51"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history and definition of stylistics</w:t>
      </w:r>
    </w:p>
    <w:p w14:paraId="12F240BB"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stylistics and its values</w:t>
      </w:r>
    </w:p>
    <w:p w14:paraId="72A9F24A"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Literary and non-literary texts</w:t>
      </w:r>
    </w:p>
    <w:p w14:paraId="7CC0EF19"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Linguistic analysis to literature</w:t>
      </w:r>
    </w:p>
    <w:p w14:paraId="10A199C8"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Written and spoken discourse</w:t>
      </w:r>
    </w:p>
    <w:p w14:paraId="22953F56"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stylistic patterns</w:t>
      </w:r>
    </w:p>
    <w:p w14:paraId="52AB8A20"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Structural approach to language and literature</w:t>
      </w:r>
    </w:p>
    <w:p w14:paraId="19DEDD32"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Stylistics and western influence</w:t>
      </w:r>
    </w:p>
    <w:p w14:paraId="15D88C67"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Structuralist theories</w:t>
      </w:r>
    </w:p>
    <w:p w14:paraId="2F8EF89A"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Formalist movement</w:t>
      </w:r>
    </w:p>
    <w:p w14:paraId="1AE3F3BB"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Neo-Firthian Linguistics of systemic approach to literary grammar</w:t>
      </w:r>
    </w:p>
    <w:p w14:paraId="360A00DC"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Stylistics and the Hausa fictional novels</w:t>
      </w:r>
    </w:p>
    <w:p w14:paraId="38CFCD0B"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Stylistics and Hausa broadcast Media</w:t>
      </w:r>
    </w:p>
    <w:p w14:paraId="16F9DFA9"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Stylistics and Spoken discourse</w:t>
      </w:r>
    </w:p>
    <w:p w14:paraId="0B0626DF" w14:textId="77777777" w:rsidR="006854F5" w:rsidRPr="00444668" w:rsidRDefault="006854F5" w:rsidP="006854F5">
      <w:pPr>
        <w:pStyle w:val="ListParagraph"/>
        <w:numPr>
          <w:ilvl w:val="0"/>
          <w:numId w:val="44"/>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Stylistics and Written discourse</w:t>
      </w:r>
    </w:p>
    <w:p w14:paraId="060DEFA3" w14:textId="77777777" w:rsidR="006E787E" w:rsidRPr="00444668" w:rsidRDefault="006E787E" w:rsidP="006E787E">
      <w:pPr>
        <w:autoSpaceDE w:val="0"/>
        <w:autoSpaceDN w:val="0"/>
        <w:adjustRightInd w:val="0"/>
        <w:spacing w:after="0"/>
        <w:jc w:val="both"/>
        <w:rPr>
          <w:rFonts w:asciiTheme="majorBidi" w:hAnsiTheme="majorBidi" w:cstheme="majorBidi"/>
          <w:b/>
          <w:sz w:val="24"/>
          <w:szCs w:val="24"/>
          <w:lang w:val="ha-Latn-NG"/>
        </w:rPr>
      </w:pPr>
      <w:r w:rsidRPr="00444668">
        <w:rPr>
          <w:rFonts w:ascii="Times New Roman" w:hAnsi="Times New Roman" w:cs="Times New Roman"/>
          <w:b/>
          <w:bCs/>
          <w:sz w:val="24"/>
          <w:szCs w:val="24"/>
          <w:lang w:val="ha-Latn-NG"/>
        </w:rPr>
        <w:t>BUK-HAU310</w:t>
      </w:r>
      <w:r w:rsidR="00F05F86" w:rsidRPr="00444668">
        <w:rPr>
          <w:rFonts w:ascii="Times New Roman" w:hAnsi="Times New Roman" w:cs="Times New Roman"/>
          <w:b/>
          <w:bCs/>
          <w:sz w:val="24"/>
          <w:szCs w:val="24"/>
          <w:lang w:val="ha-Latn-NG"/>
        </w:rPr>
        <w:t>:</w:t>
      </w:r>
      <w:r w:rsidRPr="00444668">
        <w:rPr>
          <w:rFonts w:ascii="Times New Roman" w:hAnsi="Times New Roman" w:cs="Times New Roman"/>
          <w:b/>
          <w:bCs/>
          <w:sz w:val="24"/>
          <w:szCs w:val="24"/>
          <w:lang w:val="ha-Latn-NG"/>
        </w:rPr>
        <w:t xml:space="preserve"> Hausa Material Culture</w:t>
      </w:r>
      <w:r w:rsidR="00405856" w:rsidRPr="00444668">
        <w:rPr>
          <w:rFonts w:ascii="Times New Roman" w:hAnsi="Times New Roman" w:cs="Times New Roman"/>
          <w:b/>
          <w:bCs/>
          <w:sz w:val="24"/>
          <w:szCs w:val="24"/>
          <w:lang w:val="ha-Latn-NG"/>
        </w:rPr>
        <w:t xml:space="preserve"> </w:t>
      </w:r>
      <w:r w:rsidRPr="00444668">
        <w:rPr>
          <w:rFonts w:ascii="Times New Roman" w:hAnsi="Times New Roman" w:cs="Times New Roman"/>
          <w:b/>
          <w:bCs/>
          <w:sz w:val="24"/>
          <w:szCs w:val="24"/>
          <w:lang w:val="ha-Latn-NG"/>
        </w:rPr>
        <w:t xml:space="preserve">(2 Units   </w:t>
      </w:r>
      <w:r w:rsidR="00AA54EC" w:rsidRPr="00444668">
        <w:rPr>
          <w:rFonts w:ascii="Times New Roman" w:hAnsi="Times New Roman" w:cs="Times New Roman"/>
          <w:b/>
          <w:bCs/>
          <w:sz w:val="24"/>
          <w:szCs w:val="24"/>
          <w:lang w:val="ha-Latn-NG"/>
        </w:rPr>
        <w:t>Core</w:t>
      </w:r>
      <w:r w:rsidR="00AA54EC" w:rsidRPr="00444668">
        <w:rPr>
          <w:rFonts w:asciiTheme="majorBidi" w:hAnsiTheme="majorBidi" w:cstheme="majorBidi"/>
          <w:b/>
          <w:bCs/>
          <w:sz w:val="24"/>
          <w:szCs w:val="24"/>
          <w:lang w:val="ha-Latn-NG"/>
        </w:rPr>
        <w:t xml:space="preserve">:  </w:t>
      </w:r>
      <w:r w:rsidRPr="00444668">
        <w:rPr>
          <w:rFonts w:ascii="Times New Roman" w:hAnsi="Times New Roman" w:cs="Times New Roman"/>
          <w:b/>
          <w:bCs/>
          <w:sz w:val="24"/>
          <w:szCs w:val="24"/>
          <w:lang w:val="ha-Latn-NG"/>
        </w:rPr>
        <w:t>L</w:t>
      </w:r>
      <w:r w:rsidR="00F05F86" w:rsidRPr="00444668">
        <w:rPr>
          <w:rFonts w:ascii="Times New Roman" w:hAnsi="Times New Roman" w:cs="Times New Roman"/>
          <w:b/>
          <w:bCs/>
          <w:sz w:val="24"/>
          <w:szCs w:val="24"/>
          <w:lang w:val="ha-Latn-NG"/>
        </w:rPr>
        <w:t>H</w:t>
      </w:r>
      <w:r w:rsidRPr="00444668">
        <w:rPr>
          <w:rFonts w:ascii="Times New Roman" w:hAnsi="Times New Roman" w:cs="Times New Roman"/>
          <w:b/>
          <w:bCs/>
          <w:sz w:val="24"/>
          <w:szCs w:val="24"/>
          <w:lang w:val="ha-Latn-NG"/>
        </w:rPr>
        <w:t>=</w:t>
      </w:r>
      <w:r w:rsidR="00405856" w:rsidRPr="00444668">
        <w:rPr>
          <w:rFonts w:ascii="Times New Roman" w:hAnsi="Times New Roman" w:cs="Times New Roman"/>
          <w:b/>
          <w:bCs/>
          <w:sz w:val="24"/>
          <w:szCs w:val="24"/>
          <w:lang w:val="ha-Latn-NG"/>
        </w:rPr>
        <w:t xml:space="preserve"> 30)</w:t>
      </w:r>
    </w:p>
    <w:p w14:paraId="5FAF03A6" w14:textId="77777777" w:rsidR="006E787E" w:rsidRPr="00444668" w:rsidRDefault="006E787E" w:rsidP="006E787E">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Senate-approved relevance</w:t>
      </w:r>
      <w:r w:rsidR="00405856" w:rsidRPr="00444668">
        <w:rPr>
          <w:rFonts w:ascii="Times New Roman" w:hAnsi="Times New Roman" w:cs="Times New Roman"/>
          <w:b/>
          <w:sz w:val="24"/>
          <w:szCs w:val="24"/>
          <w:lang w:val="ha-Latn-NG"/>
        </w:rPr>
        <w:t xml:space="preserve"> </w:t>
      </w:r>
    </w:p>
    <w:p w14:paraId="582BE36D" w14:textId="77777777" w:rsidR="006E787E" w:rsidRPr="00444668" w:rsidRDefault="006E787E"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material culture who are highly skilled and knowledgeable in the field of Hausa culture which is a sub-field of general Hausa studies in agreement with BUK’s mission to address African developmental challenges through cutting-edge research, knowledge transfer and training of high-quality graduates.</w:t>
      </w:r>
    </w:p>
    <w:p w14:paraId="26C0AA8F" w14:textId="77777777" w:rsidR="00266433" w:rsidRPr="00444668" w:rsidRDefault="00266433" w:rsidP="006E787E">
      <w:pPr>
        <w:spacing w:after="0"/>
        <w:jc w:val="both"/>
        <w:rPr>
          <w:rFonts w:ascii="Times New Roman" w:hAnsi="Times New Roman" w:cs="Times New Roman"/>
          <w:sz w:val="24"/>
          <w:szCs w:val="24"/>
          <w:lang w:val="ha-Latn-NG"/>
        </w:rPr>
      </w:pPr>
    </w:p>
    <w:p w14:paraId="485C013F" w14:textId="77777777" w:rsidR="00266433" w:rsidRPr="00444668" w:rsidRDefault="00266433" w:rsidP="006E787E">
      <w:pPr>
        <w:spacing w:after="0"/>
        <w:jc w:val="both"/>
        <w:rPr>
          <w:rFonts w:ascii="Times New Roman" w:hAnsi="Times New Roman" w:cs="Times New Roman"/>
          <w:sz w:val="24"/>
          <w:szCs w:val="24"/>
          <w:lang w:val="ha-Latn-NG"/>
        </w:rPr>
      </w:pPr>
    </w:p>
    <w:p w14:paraId="0CA8AACD" w14:textId="77777777" w:rsidR="006E787E" w:rsidRPr="00444668" w:rsidRDefault="006E787E" w:rsidP="006E787E">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lastRenderedPageBreak/>
        <w:t>Overview</w:t>
      </w:r>
      <w:r w:rsidR="00405856" w:rsidRPr="00444668">
        <w:rPr>
          <w:rFonts w:ascii="Times New Roman" w:hAnsi="Times New Roman" w:cs="Times New Roman"/>
          <w:b/>
          <w:sz w:val="24"/>
          <w:szCs w:val="24"/>
          <w:lang w:val="ha-Latn-NG"/>
        </w:rPr>
        <w:t xml:space="preserve"> </w:t>
      </w:r>
    </w:p>
    <w:p w14:paraId="3DAD36F1" w14:textId="77777777" w:rsidR="00F351C1" w:rsidRPr="00444668" w:rsidRDefault="006E787E" w:rsidP="006E787E">
      <w:p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material culture is important area of study that helps the students understand the traditional Hausa materials such as traditional architecture</w:t>
      </w:r>
      <w:r w:rsidR="00F351C1" w:rsidRPr="00444668">
        <w:rPr>
          <w:rFonts w:ascii="Times New Roman" w:hAnsi="Times New Roman" w:cs="Times New Roman"/>
          <w:sz w:val="24"/>
          <w:szCs w:val="24"/>
          <w:lang w:val="ha-Latn-NG"/>
        </w:rPr>
        <w:t xml:space="preserve"> (gine-gine)</w:t>
      </w:r>
      <w:r w:rsidRPr="00444668">
        <w:rPr>
          <w:rFonts w:ascii="Times New Roman" w:hAnsi="Times New Roman" w:cs="Times New Roman"/>
          <w:sz w:val="24"/>
          <w:szCs w:val="24"/>
          <w:lang w:val="ha-Latn-NG"/>
        </w:rPr>
        <w:t xml:space="preserve">, traditional furniture (Jere) custom and </w:t>
      </w:r>
      <w:r w:rsidR="00F351C1" w:rsidRPr="00444668">
        <w:rPr>
          <w:rFonts w:ascii="Times New Roman" w:hAnsi="Times New Roman" w:cs="Times New Roman"/>
          <w:sz w:val="24"/>
          <w:szCs w:val="24"/>
          <w:lang w:val="ha-Latn-NG"/>
        </w:rPr>
        <w:t>a number of the western influence on it.</w:t>
      </w:r>
      <w:r w:rsidRPr="00444668">
        <w:rPr>
          <w:rFonts w:ascii="Times New Roman" w:hAnsi="Times New Roman" w:cs="Times New Roman"/>
          <w:sz w:val="24"/>
          <w:szCs w:val="24"/>
          <w:lang w:val="ha-Latn-NG"/>
        </w:rPr>
        <w:t xml:space="preserve"> </w:t>
      </w:r>
    </w:p>
    <w:p w14:paraId="3921856E" w14:textId="77777777" w:rsidR="006E787E" w:rsidRPr="00444668" w:rsidRDefault="006E787E" w:rsidP="006E787E">
      <w:p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general ho</w:t>
      </w:r>
      <w:r w:rsidR="00F351C1" w:rsidRPr="00444668">
        <w:rPr>
          <w:rFonts w:ascii="Times New Roman" w:hAnsi="Times New Roman" w:cs="Times New Roman"/>
          <w:sz w:val="24"/>
          <w:szCs w:val="24"/>
          <w:lang w:val="ha-Latn-NG"/>
        </w:rPr>
        <w:t xml:space="preserve">usehold traditional tools e.g. </w:t>
      </w:r>
      <w:r w:rsidRPr="00444668">
        <w:rPr>
          <w:rFonts w:ascii="Times New Roman" w:hAnsi="Times New Roman" w:cs="Times New Roman"/>
          <w:sz w:val="24"/>
          <w:szCs w:val="24"/>
          <w:lang w:val="ha-Latn-NG"/>
        </w:rPr>
        <w:t xml:space="preserve">cooking utensils and food items. The Hausa traditional attire and make-up such as </w:t>
      </w:r>
      <w:r w:rsidRPr="00444668">
        <w:rPr>
          <w:rFonts w:ascii="Rabiat Muhammad" w:hAnsi="Rabiat Muhammad" w:cs="Times New Roman"/>
          <w:sz w:val="24"/>
          <w:szCs w:val="24"/>
          <w:lang w:val="ha-Latn-NG"/>
        </w:rPr>
        <w:t>x</w:t>
      </w:r>
      <w:r w:rsidRPr="00444668">
        <w:rPr>
          <w:rFonts w:ascii="Times New Roman" w:hAnsi="Times New Roman" w:cs="Times New Roman"/>
          <w:sz w:val="24"/>
          <w:szCs w:val="24"/>
          <w:lang w:val="ha-Latn-NG"/>
        </w:rPr>
        <w:t>inke-</w:t>
      </w:r>
      <w:r w:rsidRPr="00444668">
        <w:rPr>
          <w:rFonts w:ascii="Rabiat Muhammad" w:hAnsi="Rabiat Muhammad" w:cs="Times New Roman"/>
          <w:sz w:val="24"/>
          <w:szCs w:val="24"/>
          <w:lang w:val="ha-Latn-NG"/>
        </w:rPr>
        <w:t>x</w:t>
      </w:r>
      <w:r w:rsidRPr="00444668">
        <w:rPr>
          <w:rFonts w:ascii="Times New Roman" w:hAnsi="Times New Roman" w:cs="Times New Roman"/>
          <w:sz w:val="24"/>
          <w:szCs w:val="24"/>
          <w:lang w:val="ha-Latn-NG"/>
        </w:rPr>
        <w:t>inke, takalma and the Hausa traditional make-up e.g.,aski/kitso, shafe-shfe, kayan</w:t>
      </w:r>
      <w:r w:rsidR="00266433" w:rsidRPr="00444668">
        <w:rPr>
          <w:rFonts w:ascii="Times New Roman" w:hAnsi="Times New Roman" w:cs="Times New Roman"/>
          <w:sz w:val="24"/>
          <w:szCs w:val="24"/>
          <w:lang w:val="ha-Latn-NG"/>
        </w:rPr>
        <w:t xml:space="preserve"> </w:t>
      </w:r>
      <w:r w:rsidRPr="00444668">
        <w:rPr>
          <w:rFonts w:ascii="Rabiat Muhammad" w:hAnsi="Rabiat Muhammad" w:cs="Times New Roman"/>
          <w:sz w:val="24"/>
          <w:szCs w:val="24"/>
          <w:lang w:val="ha-Latn-NG"/>
        </w:rPr>
        <w:t>q</w:t>
      </w:r>
      <w:r w:rsidRPr="00444668">
        <w:rPr>
          <w:rFonts w:ascii="Times New Roman" w:hAnsi="Times New Roman" w:cs="Times New Roman"/>
          <w:sz w:val="24"/>
          <w:szCs w:val="24"/>
          <w:lang w:val="ha-Latn-NG"/>
        </w:rPr>
        <w:t>yalli. And the General over view on the technology and modern influence on Hausa Material culture</w:t>
      </w:r>
    </w:p>
    <w:p w14:paraId="5608AA8C" w14:textId="77777777" w:rsidR="006E787E" w:rsidRPr="00444668" w:rsidRDefault="006E787E" w:rsidP="006E787E">
      <w:p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b/>
          <w:sz w:val="24"/>
          <w:szCs w:val="24"/>
          <w:lang w:val="ha-Latn-NG"/>
        </w:rPr>
        <w:t xml:space="preserve">Objectives </w:t>
      </w:r>
    </w:p>
    <w:p w14:paraId="258391AE" w14:textId="77777777" w:rsidR="006E787E" w:rsidRPr="00444668" w:rsidRDefault="006E787E"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objectives of the course are to:</w:t>
      </w:r>
    </w:p>
    <w:p w14:paraId="43788B5D" w14:textId="77777777" w:rsidR="006E787E" w:rsidRPr="00444668" w:rsidRDefault="006E787E"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 Identify Hausa traditional and adopted Hausa architecture</w:t>
      </w:r>
    </w:p>
    <w:p w14:paraId="02874FBF" w14:textId="77777777" w:rsidR="006E787E" w:rsidRPr="00444668" w:rsidRDefault="006E787E"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2. </w:t>
      </w:r>
      <w:r w:rsidR="00F05F86" w:rsidRPr="00444668">
        <w:rPr>
          <w:rFonts w:ascii="Times New Roman" w:hAnsi="Times New Roman" w:cs="Times New Roman"/>
          <w:sz w:val="24"/>
          <w:szCs w:val="24"/>
          <w:lang w:val="ha-Latn-NG"/>
        </w:rPr>
        <w:t>Explain the</w:t>
      </w:r>
      <w:r w:rsidRPr="00444668">
        <w:rPr>
          <w:rFonts w:ascii="Times New Roman" w:hAnsi="Times New Roman" w:cs="Times New Roman"/>
          <w:sz w:val="24"/>
          <w:szCs w:val="24"/>
          <w:lang w:val="ha-Latn-NG"/>
        </w:rPr>
        <w:t xml:space="preserve"> basic knowledge on the traditional furniture, “jere” custom and western influence</w:t>
      </w:r>
      <w:r w:rsidR="006C57FD" w:rsidRPr="00444668">
        <w:rPr>
          <w:rFonts w:ascii="Times New Roman" w:hAnsi="Times New Roman" w:cs="Times New Roman"/>
          <w:sz w:val="24"/>
          <w:szCs w:val="24"/>
          <w:lang w:val="ha-Latn-NG"/>
        </w:rPr>
        <w:t>.</w:t>
      </w:r>
    </w:p>
    <w:p w14:paraId="1C0B0783" w14:textId="77777777" w:rsidR="006C57FD" w:rsidRPr="00444668" w:rsidRDefault="006C57FD"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 Identify the genteral household tools of the Hausa people (including cooking utensils and food items).</w:t>
      </w:r>
    </w:p>
    <w:p w14:paraId="6E2BFE1D" w14:textId="77777777" w:rsidR="006E787E" w:rsidRPr="00444668" w:rsidRDefault="006C57FD"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w:t>
      </w:r>
      <w:r w:rsidR="006E787E" w:rsidRPr="00444668">
        <w:rPr>
          <w:rFonts w:ascii="Times New Roman" w:hAnsi="Times New Roman" w:cs="Times New Roman"/>
          <w:sz w:val="24"/>
          <w:szCs w:val="24"/>
          <w:lang w:val="ha-Latn-NG"/>
        </w:rPr>
        <w:t xml:space="preserve">. </w:t>
      </w:r>
      <w:r w:rsidR="007C1FD4" w:rsidRPr="00444668">
        <w:rPr>
          <w:rFonts w:ascii="Times New Roman" w:hAnsi="Times New Roman" w:cs="Times New Roman"/>
          <w:sz w:val="24"/>
          <w:szCs w:val="24"/>
          <w:lang w:val="ha-Latn-NG"/>
        </w:rPr>
        <w:t>Clarify</w:t>
      </w:r>
      <w:r w:rsidR="006E787E" w:rsidRPr="00444668">
        <w:rPr>
          <w:rFonts w:ascii="Times New Roman" w:hAnsi="Times New Roman" w:cs="Times New Roman"/>
          <w:sz w:val="24"/>
          <w:szCs w:val="24"/>
          <w:lang w:val="ha-Latn-NG"/>
        </w:rPr>
        <w:t xml:space="preserve"> the Hausa attire and food items</w:t>
      </w:r>
    </w:p>
    <w:p w14:paraId="28C080FE" w14:textId="77777777" w:rsidR="006E787E" w:rsidRPr="00444668" w:rsidRDefault="006C57FD" w:rsidP="006E787E">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w:t>
      </w:r>
      <w:r w:rsidR="006E787E" w:rsidRPr="00444668">
        <w:rPr>
          <w:rFonts w:ascii="Times New Roman" w:hAnsi="Times New Roman" w:cs="Times New Roman"/>
          <w:sz w:val="24"/>
          <w:szCs w:val="24"/>
          <w:lang w:val="ha-Latn-NG"/>
        </w:rPr>
        <w:t xml:space="preserve">. </w:t>
      </w:r>
      <w:r w:rsidR="007C1FD4" w:rsidRPr="00444668">
        <w:rPr>
          <w:rFonts w:ascii="Times New Roman" w:hAnsi="Times New Roman" w:cs="Times New Roman"/>
          <w:sz w:val="24"/>
          <w:szCs w:val="24"/>
          <w:lang w:val="ha-Latn-NG"/>
        </w:rPr>
        <w:t>Elucidate</w:t>
      </w:r>
      <w:r w:rsidR="006E787E" w:rsidRPr="00444668">
        <w:rPr>
          <w:rFonts w:ascii="Times New Roman" w:hAnsi="Times New Roman" w:cs="Times New Roman"/>
          <w:sz w:val="24"/>
          <w:szCs w:val="24"/>
          <w:lang w:val="ha-Latn-NG"/>
        </w:rPr>
        <w:t xml:space="preserve"> the traditional Hausa make-up</w:t>
      </w:r>
    </w:p>
    <w:p w14:paraId="7C215DD2" w14:textId="77777777" w:rsidR="000000FB" w:rsidRPr="00444668" w:rsidRDefault="006C57FD" w:rsidP="006E787E">
      <w:p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6</w:t>
      </w:r>
      <w:r w:rsidR="006E787E" w:rsidRPr="00444668">
        <w:rPr>
          <w:rFonts w:ascii="Times New Roman" w:hAnsi="Times New Roman" w:cs="Times New Roman"/>
          <w:sz w:val="24"/>
          <w:szCs w:val="24"/>
          <w:lang w:val="ha-Latn-NG"/>
        </w:rPr>
        <w:t>. Describe</w:t>
      </w:r>
      <w:r w:rsidR="00855A3D" w:rsidRPr="00444668">
        <w:rPr>
          <w:rFonts w:ascii="Times New Roman" w:hAnsi="Times New Roman" w:cs="Times New Roman"/>
          <w:sz w:val="24"/>
          <w:szCs w:val="24"/>
          <w:lang w:val="ha-Latn-NG"/>
        </w:rPr>
        <w:t xml:space="preserve"> the general over</w:t>
      </w:r>
      <w:r w:rsidR="006E787E" w:rsidRPr="00444668">
        <w:rPr>
          <w:rFonts w:ascii="Times New Roman" w:hAnsi="Times New Roman" w:cs="Times New Roman"/>
          <w:sz w:val="24"/>
          <w:szCs w:val="24"/>
          <w:lang w:val="ha-Latn-NG"/>
        </w:rPr>
        <w:t>view on the technology and modern influence on Hausa Material culture</w:t>
      </w:r>
      <w:r w:rsidR="000000FB" w:rsidRPr="00444668">
        <w:rPr>
          <w:rFonts w:ascii="Times New Roman" w:hAnsi="Times New Roman" w:cs="Times New Roman"/>
          <w:sz w:val="24"/>
          <w:szCs w:val="24"/>
          <w:lang w:val="ha-Latn-NG"/>
        </w:rPr>
        <w:t>,</w:t>
      </w:r>
    </w:p>
    <w:p w14:paraId="2719416B" w14:textId="77777777" w:rsidR="006E787E" w:rsidRPr="00444668" w:rsidRDefault="006E787E" w:rsidP="006E787E">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r w:rsidR="00405856" w:rsidRPr="00444668">
        <w:rPr>
          <w:rFonts w:ascii="Times New Roman" w:hAnsi="Times New Roman" w:cs="Times New Roman"/>
          <w:b/>
          <w:bCs/>
          <w:sz w:val="24"/>
          <w:szCs w:val="24"/>
          <w:lang w:val="ha-Latn-NG"/>
        </w:rPr>
        <w:t xml:space="preserve"> </w:t>
      </w:r>
    </w:p>
    <w:p w14:paraId="0EEF70BA" w14:textId="77777777" w:rsidR="006E787E" w:rsidRPr="00444668" w:rsidRDefault="006E787E" w:rsidP="006E787E">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12C454A8" w14:textId="77777777" w:rsidR="006E787E" w:rsidRPr="00444668" w:rsidRDefault="006E787E" w:rsidP="006E787E">
      <w:pPr>
        <w:pStyle w:val="ListParagraph"/>
        <w:numPr>
          <w:ilvl w:val="0"/>
          <w:numId w:val="1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traditional and adopted Hausa architecture;</w:t>
      </w:r>
    </w:p>
    <w:p w14:paraId="10F076A5" w14:textId="77777777" w:rsidR="006E787E" w:rsidRPr="00444668" w:rsidRDefault="006E787E" w:rsidP="006E787E">
      <w:pPr>
        <w:pStyle w:val="ListParagraph"/>
        <w:numPr>
          <w:ilvl w:val="0"/>
          <w:numId w:val="1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traditional furniture, “jere” custom and western influence;</w:t>
      </w:r>
    </w:p>
    <w:p w14:paraId="74044199" w14:textId="77777777" w:rsidR="006E787E" w:rsidRPr="00444668" w:rsidRDefault="006E787E" w:rsidP="006E787E">
      <w:pPr>
        <w:pStyle w:val="ListParagraph"/>
        <w:numPr>
          <w:ilvl w:val="0"/>
          <w:numId w:val="1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genteral household tools of the Hausa people (including cooking utensils and food items).</w:t>
      </w:r>
    </w:p>
    <w:p w14:paraId="62558A7C" w14:textId="77777777" w:rsidR="006E787E" w:rsidRPr="00444668" w:rsidRDefault="006E787E" w:rsidP="006E787E">
      <w:pPr>
        <w:pStyle w:val="ListParagraph"/>
        <w:numPr>
          <w:ilvl w:val="0"/>
          <w:numId w:val="17"/>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Hausa attire and western influence:</w:t>
      </w:r>
    </w:p>
    <w:p w14:paraId="06AE934A" w14:textId="77777777" w:rsidR="006E787E" w:rsidRPr="00444668" w:rsidRDefault="006E787E" w:rsidP="006E787E">
      <w:pPr>
        <w:pStyle w:val="ListParagraph"/>
        <w:numPr>
          <w:ilvl w:val="0"/>
          <w:numId w:val="1"/>
        </w:numPr>
        <w:spacing w:line="240" w:lineRule="auto"/>
        <w:jc w:val="both"/>
        <w:rPr>
          <w:rFonts w:ascii="Rabiat Muhammad" w:hAnsi="Rabiat Muhammad" w:cs="Times New Roman"/>
          <w:sz w:val="24"/>
          <w:szCs w:val="24"/>
          <w:lang w:val="ha-Latn-NG"/>
        </w:rPr>
      </w:pPr>
      <w:r w:rsidRPr="00444668">
        <w:rPr>
          <w:rFonts w:ascii="Rabiat Muhammad" w:hAnsi="Rabiat Muhammad" w:cs="Times New Roman"/>
          <w:sz w:val="24"/>
          <w:szCs w:val="24"/>
          <w:lang w:val="ha-Latn-NG"/>
        </w:rPr>
        <w:t>Xinke-xinke;</w:t>
      </w:r>
    </w:p>
    <w:p w14:paraId="725521FF" w14:textId="77777777" w:rsidR="006E787E" w:rsidRPr="00444668" w:rsidRDefault="006E787E" w:rsidP="006E787E">
      <w:pPr>
        <w:pStyle w:val="ListParagraph"/>
        <w:numPr>
          <w:ilvl w:val="0"/>
          <w:numId w:val="1"/>
        </w:numPr>
        <w:spacing w:line="240" w:lineRule="auto"/>
        <w:jc w:val="both"/>
        <w:rPr>
          <w:rFonts w:ascii="Rabiat Muhammad" w:hAnsi="Rabiat Muhammad" w:cs="Times New Roman"/>
          <w:sz w:val="24"/>
          <w:szCs w:val="24"/>
          <w:lang w:val="ha-Latn-NG"/>
        </w:rPr>
      </w:pPr>
      <w:r w:rsidRPr="00444668">
        <w:rPr>
          <w:rFonts w:ascii="Rabiat Muhammad" w:hAnsi="Rabiat Muhammad" w:cs="Times New Roman"/>
          <w:sz w:val="24"/>
          <w:szCs w:val="24"/>
          <w:lang w:val="ha-Latn-NG"/>
        </w:rPr>
        <w:t xml:space="preserve">Takalma; </w:t>
      </w:r>
    </w:p>
    <w:p w14:paraId="4706229B" w14:textId="77777777" w:rsidR="006E787E" w:rsidRPr="00444668" w:rsidRDefault="006E787E" w:rsidP="006E787E">
      <w:pPr>
        <w:pStyle w:val="ListParagraph"/>
        <w:numPr>
          <w:ilvl w:val="0"/>
          <w:numId w:val="17"/>
        </w:numPr>
        <w:spacing w:line="240" w:lineRule="auto"/>
        <w:jc w:val="both"/>
        <w:rPr>
          <w:rFonts w:ascii="Rabiat Muhammad" w:hAnsi="Rabiat Muhammad" w:cs="Times New Roman"/>
          <w:sz w:val="24"/>
          <w:szCs w:val="24"/>
          <w:lang w:val="ha-Latn-NG"/>
        </w:rPr>
      </w:pPr>
      <w:r w:rsidRPr="00444668">
        <w:rPr>
          <w:rFonts w:ascii="Times New Roman" w:hAnsi="Times New Roman" w:cs="Times New Roman"/>
          <w:sz w:val="24"/>
          <w:szCs w:val="24"/>
          <w:lang w:val="ha-Latn-NG"/>
        </w:rPr>
        <w:t>Explain</w:t>
      </w:r>
      <w:r w:rsidRPr="00444668">
        <w:rPr>
          <w:rFonts w:ascii="Rabiat Muhammad" w:hAnsi="Rabiat Muhammad" w:cs="Times New Roman"/>
          <w:sz w:val="24"/>
          <w:szCs w:val="24"/>
          <w:lang w:val="ha-Latn-NG"/>
        </w:rPr>
        <w:t xml:space="preserve"> the Hausa make-up:</w:t>
      </w:r>
    </w:p>
    <w:p w14:paraId="516A6E99" w14:textId="77777777" w:rsidR="006E787E" w:rsidRPr="00444668" w:rsidRDefault="006E787E" w:rsidP="006E787E">
      <w:pPr>
        <w:pStyle w:val="ListParagraph"/>
        <w:numPr>
          <w:ilvl w:val="0"/>
          <w:numId w:val="1"/>
        </w:numPr>
        <w:spacing w:line="240" w:lineRule="auto"/>
        <w:jc w:val="both"/>
        <w:rPr>
          <w:rFonts w:ascii="Rabiat Muhammad" w:hAnsi="Rabiat Muhammad" w:cs="Times New Roman"/>
          <w:sz w:val="24"/>
          <w:szCs w:val="24"/>
          <w:lang w:val="ha-Latn-NG"/>
        </w:rPr>
      </w:pPr>
      <w:r w:rsidRPr="00444668">
        <w:rPr>
          <w:rFonts w:ascii="Rabiat Muhammad" w:hAnsi="Rabiat Muhammad" w:cs="Times New Roman"/>
          <w:sz w:val="24"/>
          <w:szCs w:val="24"/>
          <w:lang w:val="ha-Latn-NG"/>
        </w:rPr>
        <w:t>Aski/kitso;</w:t>
      </w:r>
    </w:p>
    <w:p w14:paraId="7B21B8B3" w14:textId="77777777" w:rsidR="006E787E" w:rsidRPr="00444668" w:rsidRDefault="006E787E" w:rsidP="006E787E">
      <w:pPr>
        <w:pStyle w:val="ListParagraph"/>
        <w:numPr>
          <w:ilvl w:val="0"/>
          <w:numId w:val="1"/>
        </w:numPr>
        <w:spacing w:line="240" w:lineRule="auto"/>
        <w:jc w:val="both"/>
        <w:rPr>
          <w:rFonts w:ascii="Rabiat Muhammad" w:hAnsi="Rabiat Muhammad" w:cs="Times New Roman"/>
          <w:sz w:val="24"/>
          <w:szCs w:val="24"/>
          <w:lang w:val="ha-Latn-NG"/>
        </w:rPr>
      </w:pPr>
      <w:r w:rsidRPr="00444668">
        <w:rPr>
          <w:rFonts w:ascii="Rabiat Muhammad" w:hAnsi="Rabiat Muhammad" w:cs="Times New Roman"/>
          <w:sz w:val="24"/>
          <w:szCs w:val="24"/>
          <w:lang w:val="ha-Latn-NG"/>
        </w:rPr>
        <w:t>Shafe-shafe;</w:t>
      </w:r>
    </w:p>
    <w:p w14:paraId="57B7920D" w14:textId="77777777" w:rsidR="006E787E" w:rsidRPr="00444668" w:rsidRDefault="006E787E" w:rsidP="006E787E">
      <w:pPr>
        <w:pStyle w:val="ListParagraph"/>
        <w:numPr>
          <w:ilvl w:val="0"/>
          <w:numId w:val="1"/>
        </w:numPr>
        <w:spacing w:after="160" w:line="240" w:lineRule="auto"/>
        <w:jc w:val="both"/>
        <w:rPr>
          <w:rFonts w:ascii="Rabiat Muhammad" w:hAnsi="Rabiat Muhammad" w:cs="Times New Roman"/>
          <w:b/>
          <w:bCs/>
          <w:sz w:val="24"/>
          <w:szCs w:val="24"/>
          <w:lang w:val="ha-Latn-NG"/>
        </w:rPr>
      </w:pPr>
      <w:r w:rsidRPr="00444668">
        <w:rPr>
          <w:rFonts w:ascii="Rabiat Muhammad" w:hAnsi="Rabiat Muhammad" w:cs="Times New Roman"/>
          <w:sz w:val="24"/>
          <w:szCs w:val="24"/>
          <w:lang w:val="ha-Latn-NG"/>
        </w:rPr>
        <w:t>Kayanqyali, etc.</w:t>
      </w:r>
    </w:p>
    <w:p w14:paraId="386AF3A2" w14:textId="77777777" w:rsidR="009E7B2F" w:rsidRPr="00444668" w:rsidRDefault="006E787E" w:rsidP="009E7B2F">
      <w:pPr>
        <w:pStyle w:val="ListParagraph"/>
        <w:numPr>
          <w:ilvl w:val="0"/>
          <w:numId w:val="17"/>
        </w:numPr>
        <w:spacing w:after="16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General over view on the technology and modern influence on Hausa Material culture</w:t>
      </w:r>
      <w:r w:rsidR="009E7B2F" w:rsidRPr="00444668">
        <w:rPr>
          <w:rFonts w:ascii="Times New Roman" w:hAnsi="Times New Roman" w:cs="Times New Roman"/>
          <w:sz w:val="24"/>
          <w:szCs w:val="24"/>
          <w:lang w:val="ha-Latn-NG"/>
        </w:rPr>
        <w:t>.</w:t>
      </w:r>
    </w:p>
    <w:p w14:paraId="7A1171CD" w14:textId="77777777" w:rsidR="009B0353" w:rsidRPr="00444668" w:rsidRDefault="009B0353" w:rsidP="009B0353">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p>
    <w:p w14:paraId="0A47D184"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Introduction: The Hausa society</w:t>
      </w:r>
    </w:p>
    <w:p w14:paraId="003D7B2A"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The Hausa architecture and its history</w:t>
      </w:r>
    </w:p>
    <w:p w14:paraId="51AAB54D"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 xml:space="preserve">Types of Hausa architecture: permanent and temporary </w:t>
      </w:r>
    </w:p>
    <w:p w14:paraId="1CFA29E9"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Details on permanent Hausa architecture</w:t>
      </w:r>
    </w:p>
    <w:p w14:paraId="442696D4"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Details on temporary Hausa architecture</w:t>
      </w:r>
    </w:p>
    <w:p w14:paraId="17750BEC"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Hausa traditional furniture (Jere) and its history</w:t>
      </w:r>
    </w:p>
    <w:p w14:paraId="00572C76"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lastRenderedPageBreak/>
        <w:t xml:space="preserve">Identifying Hausa furniture (Jere) i.e., traditional and modern </w:t>
      </w:r>
    </w:p>
    <w:p w14:paraId="2B516889"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Identifying and distinguish of the genteral Hausa household traditional tools</w:t>
      </w:r>
    </w:p>
    <w:p w14:paraId="6D24160D"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Hausa traditional food items and their important in human body</w:t>
      </w:r>
    </w:p>
    <w:p w14:paraId="1C6EE77D"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 xml:space="preserve"> Hausa traditional attire and the modern attire</w:t>
      </w:r>
    </w:p>
    <w:p w14:paraId="65B35623"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 xml:space="preserve"> Hausa traditional and modern make-up: </w:t>
      </w:r>
      <w:r w:rsidRPr="00444668">
        <w:rPr>
          <w:rFonts w:ascii="Rabiat Muhammad" w:hAnsi="Rabiat Muhammad" w:cs="Times New Roman"/>
          <w:sz w:val="26"/>
          <w:szCs w:val="26"/>
          <w:lang w:val="ha-Latn-NG"/>
        </w:rPr>
        <w:t>Aski/kitso,Shafe-shafe,</w:t>
      </w:r>
    </w:p>
    <w:p w14:paraId="2BFC719B"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 xml:space="preserve">Hausa traditional and modern make-up: </w:t>
      </w:r>
      <w:r w:rsidRPr="00444668">
        <w:rPr>
          <w:rFonts w:ascii="Rabiat Muhammad" w:hAnsi="Rabiat Muhammad" w:cs="Times New Roman"/>
          <w:sz w:val="26"/>
          <w:szCs w:val="26"/>
          <w:lang w:val="ha-Latn-NG"/>
        </w:rPr>
        <w:t>Kayanqyali etc.</w:t>
      </w:r>
    </w:p>
    <w:p w14:paraId="0E9F0893"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The influences of Hausa neighbors on Hausa material culture</w:t>
      </w:r>
    </w:p>
    <w:p w14:paraId="0618AAE6"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The important of Hausa material culture on economic development</w:t>
      </w:r>
    </w:p>
    <w:p w14:paraId="7B60F592" w14:textId="77777777" w:rsidR="009B0353" w:rsidRPr="00444668" w:rsidRDefault="009B0353" w:rsidP="009B0353">
      <w:pPr>
        <w:pStyle w:val="ListParagraph"/>
        <w:numPr>
          <w:ilvl w:val="0"/>
          <w:numId w:val="39"/>
        </w:numPr>
        <w:spacing w:line="240" w:lineRule="auto"/>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The general over view on the technology and modern influence on Hausa traditional material and their uses.</w:t>
      </w:r>
    </w:p>
    <w:p w14:paraId="51B9CED6" w14:textId="77777777" w:rsidR="006E787E" w:rsidRPr="00444668" w:rsidRDefault="006E787E" w:rsidP="006E787E">
      <w:pPr>
        <w:autoSpaceDE w:val="0"/>
        <w:autoSpaceDN w:val="0"/>
        <w:adjustRightInd w:val="0"/>
        <w:spacing w:after="0"/>
        <w:jc w:val="both"/>
        <w:rPr>
          <w:rFonts w:ascii="Times New Roman" w:hAnsi="Times New Roman" w:cs="Times New Roman"/>
          <w:b/>
          <w:sz w:val="24"/>
          <w:szCs w:val="24"/>
          <w:lang w:val="ha-Latn-NG"/>
        </w:rPr>
      </w:pPr>
      <w:r w:rsidRPr="00444668">
        <w:rPr>
          <w:rFonts w:ascii="Times New Roman" w:hAnsi="Times New Roman" w:cs="Times New Roman"/>
          <w:b/>
          <w:bCs/>
          <w:sz w:val="26"/>
          <w:szCs w:val="26"/>
          <w:lang w:val="ha-Latn-NG"/>
        </w:rPr>
        <w:t>BUK-HAU311</w:t>
      </w:r>
      <w:r w:rsidR="007C1FD4" w:rsidRPr="00444668">
        <w:rPr>
          <w:rFonts w:ascii="Times New Roman" w:hAnsi="Times New Roman" w:cs="Times New Roman"/>
          <w:b/>
          <w:bCs/>
          <w:sz w:val="26"/>
          <w:szCs w:val="26"/>
          <w:lang w:val="ha-Latn-NG"/>
        </w:rPr>
        <w:t>:</w:t>
      </w:r>
      <w:r w:rsidRPr="00444668">
        <w:rPr>
          <w:rFonts w:ascii="Times New Roman" w:hAnsi="Times New Roman" w:cs="Times New Roman"/>
          <w:b/>
          <w:bCs/>
          <w:sz w:val="26"/>
          <w:szCs w:val="26"/>
          <w:lang w:val="ha-Latn-NG"/>
        </w:rPr>
        <w:t xml:space="preserve"> Hausa Social System</w:t>
      </w:r>
      <w:r w:rsidRPr="00444668">
        <w:rPr>
          <w:rFonts w:ascii="Times New Roman" w:hAnsi="Times New Roman" w:cs="Times New Roman"/>
          <w:b/>
          <w:sz w:val="24"/>
          <w:szCs w:val="24"/>
          <w:lang w:val="ha-Latn-NG"/>
        </w:rPr>
        <w:t xml:space="preserve">  </w:t>
      </w:r>
      <w:r w:rsidRPr="00444668">
        <w:rPr>
          <w:rFonts w:ascii="Times New Roman" w:hAnsi="Times New Roman" w:cs="Times New Roman"/>
          <w:b/>
          <w:bCs/>
          <w:sz w:val="24"/>
          <w:szCs w:val="24"/>
          <w:lang w:val="ha-Latn-NG"/>
        </w:rPr>
        <w:t xml:space="preserve">(2 Units   </w:t>
      </w:r>
      <w:r w:rsidR="00BD6733" w:rsidRPr="00444668">
        <w:rPr>
          <w:rFonts w:ascii="Times New Roman" w:hAnsi="Times New Roman" w:cs="Times New Roman"/>
          <w:b/>
          <w:bCs/>
          <w:sz w:val="24"/>
          <w:szCs w:val="24"/>
          <w:lang w:val="ha-Latn-NG"/>
        </w:rPr>
        <w:t>Core</w:t>
      </w:r>
      <w:r w:rsidRPr="00444668">
        <w:rPr>
          <w:rFonts w:ascii="Times New Roman" w:hAnsi="Times New Roman" w:cs="Times New Roman"/>
          <w:b/>
          <w:bCs/>
          <w:sz w:val="24"/>
          <w:szCs w:val="24"/>
          <w:lang w:val="ha-Latn-NG"/>
        </w:rPr>
        <w:t>:  L</w:t>
      </w:r>
      <w:r w:rsidR="007C1FD4" w:rsidRPr="00444668">
        <w:rPr>
          <w:rFonts w:ascii="Times New Roman" w:hAnsi="Times New Roman" w:cs="Times New Roman"/>
          <w:b/>
          <w:bCs/>
          <w:sz w:val="24"/>
          <w:szCs w:val="24"/>
          <w:lang w:val="ha-Latn-NG"/>
        </w:rPr>
        <w:t>H</w:t>
      </w:r>
      <w:r w:rsidRPr="00444668">
        <w:rPr>
          <w:rFonts w:ascii="Times New Roman" w:hAnsi="Times New Roman" w:cs="Times New Roman"/>
          <w:b/>
          <w:bCs/>
          <w:sz w:val="24"/>
          <w:szCs w:val="24"/>
          <w:lang w:val="ha-Latn-NG"/>
        </w:rPr>
        <w:t>=</w:t>
      </w:r>
      <w:r w:rsidR="00405856" w:rsidRPr="00444668">
        <w:rPr>
          <w:rFonts w:ascii="Times New Roman" w:hAnsi="Times New Roman" w:cs="Times New Roman"/>
          <w:b/>
          <w:bCs/>
          <w:sz w:val="24"/>
          <w:szCs w:val="24"/>
          <w:lang w:val="ha-Latn-NG"/>
        </w:rPr>
        <w:t xml:space="preserve"> 30</w:t>
      </w:r>
      <w:r w:rsidRPr="00444668">
        <w:rPr>
          <w:rFonts w:ascii="Times New Roman" w:hAnsi="Times New Roman" w:cs="Times New Roman"/>
          <w:b/>
          <w:bCs/>
          <w:sz w:val="24"/>
          <w:szCs w:val="24"/>
          <w:lang w:val="ha-Latn-NG"/>
        </w:rPr>
        <w:t>)</w:t>
      </w:r>
      <w:r w:rsidR="00405856" w:rsidRPr="00444668">
        <w:rPr>
          <w:rFonts w:ascii="Times New Roman" w:hAnsi="Times New Roman" w:cs="Times New Roman"/>
          <w:b/>
          <w:bCs/>
          <w:sz w:val="24"/>
          <w:szCs w:val="24"/>
          <w:lang w:val="ha-Latn-NG"/>
        </w:rPr>
        <w:t xml:space="preserve"> </w:t>
      </w:r>
    </w:p>
    <w:p w14:paraId="6040B7B0" w14:textId="77777777" w:rsidR="006E787E" w:rsidRPr="00444668" w:rsidRDefault="006E787E" w:rsidP="00E8353D">
      <w:pPr>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Senate-approved relevance</w:t>
      </w:r>
      <w:r w:rsidR="00566450" w:rsidRPr="00444668">
        <w:rPr>
          <w:rFonts w:ascii="Times New Roman" w:hAnsi="Times New Roman" w:cs="Times New Roman"/>
          <w:b/>
          <w:bCs/>
          <w:sz w:val="24"/>
          <w:szCs w:val="24"/>
          <w:lang w:val="ha-Latn-NG"/>
        </w:rPr>
        <w:t xml:space="preserve"> </w:t>
      </w:r>
    </w:p>
    <w:p w14:paraId="2DD3D3E0" w14:textId="77777777" w:rsidR="006E787E" w:rsidRPr="00444668" w:rsidRDefault="006E787E" w:rsidP="00E8353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culture) who are highly skilled, well trained and knowledgeable in the field of Culture and Cultural studies in agreement with BUK’s mission to address African developmental challenges through cutting-edge research, knowledge transfer and training of high-quality graduates.</w:t>
      </w:r>
    </w:p>
    <w:p w14:paraId="3273F24C" w14:textId="77777777" w:rsidR="006E787E" w:rsidRPr="00444668" w:rsidRDefault="006E787E" w:rsidP="006E787E">
      <w:pPr>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Overview</w:t>
      </w:r>
      <w:r w:rsidR="00566450" w:rsidRPr="00444668">
        <w:rPr>
          <w:rFonts w:ascii="Times New Roman" w:hAnsi="Times New Roman" w:cs="Times New Roman"/>
          <w:b/>
          <w:bCs/>
          <w:sz w:val="24"/>
          <w:szCs w:val="24"/>
          <w:lang w:val="ha-Latn-NG"/>
        </w:rPr>
        <w:t xml:space="preserve"> </w:t>
      </w:r>
    </w:p>
    <w:p w14:paraId="252310BF" w14:textId="77777777" w:rsidR="00BD6733" w:rsidRPr="00444668" w:rsidRDefault="006E787E" w:rsidP="006E787E">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Hausa social system is a very fundamental course in Hausa studies. It is the study of Hausa life in social system such as</w:t>
      </w:r>
      <w:r w:rsidRPr="00444668">
        <w:rPr>
          <w:rFonts w:asciiTheme="majorBidi" w:hAnsiTheme="majorBidi" w:cstheme="majorBidi"/>
          <w:sz w:val="24"/>
          <w:szCs w:val="24"/>
          <w:lang w:val="ha-Latn-NG"/>
        </w:rPr>
        <w:t xml:space="preserve"> </w:t>
      </w:r>
      <w:r w:rsidRPr="00444668">
        <w:rPr>
          <w:rFonts w:ascii="Times New Roman" w:hAnsi="Times New Roman" w:cs="Times New Roman"/>
          <w:sz w:val="24"/>
          <w:szCs w:val="24"/>
          <w:lang w:val="ha-Latn-NG"/>
        </w:rPr>
        <w:t xml:space="preserve">traditional indices of Hausa status and pattern of stratification, the system of upbringing including Hausa life cycle. The nature and pattern of settlement, social mobility, and a study of tribal marks. Socializations process with emphasis on verbal art. Hausa mannerism and gesture and a study of Hausa taboos. </w:t>
      </w:r>
    </w:p>
    <w:p w14:paraId="4D463FA2" w14:textId="77777777" w:rsidR="006E787E" w:rsidRPr="00444668" w:rsidRDefault="006E787E" w:rsidP="006E787E">
      <w:pPr>
        <w:spacing w:line="240" w:lineRule="auto"/>
        <w:jc w:val="both"/>
        <w:rPr>
          <w:rFonts w:asciiTheme="majorBidi" w:hAnsiTheme="majorBidi" w:cstheme="majorBidi"/>
          <w:sz w:val="24"/>
          <w:szCs w:val="24"/>
          <w:lang w:val="ha-Latn-NG"/>
        </w:rPr>
      </w:pPr>
      <w:r w:rsidRPr="00444668">
        <w:rPr>
          <w:rFonts w:ascii="Times New Roman" w:hAnsi="Times New Roman" w:cs="Times New Roman"/>
          <w:sz w:val="24"/>
          <w:szCs w:val="24"/>
          <w:lang w:val="ha-Latn-NG"/>
        </w:rPr>
        <w:t>Also, the course is focused on the study of cultural diversity in Nigeria and the role of federal and state councils for art and culture in improving Hausa culture. The influence of other cultures on Hausa culture and the emergence of national culture and the role of Hausa culture and the place of Hausa in Nigeria’s national policy.</w:t>
      </w:r>
    </w:p>
    <w:p w14:paraId="1B04184C" w14:textId="77777777" w:rsidR="006E787E" w:rsidRPr="00444668" w:rsidRDefault="006E787E" w:rsidP="006E787E">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Objectives</w:t>
      </w:r>
      <w:r w:rsidR="00566450" w:rsidRPr="00444668">
        <w:rPr>
          <w:rFonts w:ascii="Times New Roman" w:hAnsi="Times New Roman" w:cs="Times New Roman"/>
          <w:b/>
          <w:bCs/>
          <w:sz w:val="24"/>
          <w:szCs w:val="24"/>
          <w:lang w:val="ha-Latn-NG"/>
        </w:rPr>
        <w:t xml:space="preserve"> </w:t>
      </w:r>
    </w:p>
    <w:p w14:paraId="0724EB69" w14:textId="77777777" w:rsidR="006E787E" w:rsidRPr="00444668" w:rsidRDefault="006E787E" w:rsidP="006E787E">
      <w:pPr>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the students should be able to</w:t>
      </w:r>
    </w:p>
    <w:p w14:paraId="2E67DFC8" w14:textId="77777777" w:rsidR="006E787E" w:rsidRPr="00444668" w:rsidRDefault="006E787E" w:rsidP="006E787E">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traditional indices of Hausa status and pattern of stratification;</w:t>
      </w:r>
    </w:p>
    <w:p w14:paraId="6200BDD1" w14:textId="77777777" w:rsidR="006E787E" w:rsidRPr="00444668" w:rsidRDefault="006E787E" w:rsidP="006E787E">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Describe the system of upbringing including Hausa life cycle;</w:t>
      </w:r>
    </w:p>
    <w:p w14:paraId="517EE3AD" w14:textId="77777777" w:rsidR="006E787E" w:rsidRPr="00444668" w:rsidRDefault="006E787E"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nature and pattern of settlement, social mobility, and a study of tribal marks;</w:t>
      </w:r>
    </w:p>
    <w:p w14:paraId="0BF13B25" w14:textId="77777777" w:rsidR="006E787E" w:rsidRPr="00444668" w:rsidRDefault="007C1FD4"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w:t>
      </w:r>
      <w:r w:rsidR="006E787E" w:rsidRPr="00444668">
        <w:rPr>
          <w:rFonts w:ascii="Times New Roman" w:hAnsi="Times New Roman" w:cs="Times New Roman"/>
          <w:sz w:val="24"/>
          <w:szCs w:val="24"/>
          <w:lang w:val="ha-Latn-NG"/>
        </w:rPr>
        <w:t>xplain the socializations process with emphasis on verbal art;</w:t>
      </w:r>
    </w:p>
    <w:p w14:paraId="40769F02" w14:textId="77777777" w:rsidR="006E787E" w:rsidRPr="00444668" w:rsidRDefault="006E787E"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Hausa mannerism and gesture and a study of Hausa taboos.</w:t>
      </w:r>
    </w:p>
    <w:p w14:paraId="21BEDBC8" w14:textId="77777777" w:rsidR="006E787E" w:rsidRPr="00444668" w:rsidRDefault="007C1FD4"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Illustrate</w:t>
      </w:r>
      <w:r w:rsidR="006E787E" w:rsidRPr="00444668">
        <w:rPr>
          <w:rFonts w:ascii="Times New Roman" w:hAnsi="Times New Roman" w:cs="Times New Roman"/>
          <w:sz w:val="24"/>
          <w:szCs w:val="24"/>
          <w:lang w:val="ha-Latn-NG"/>
        </w:rPr>
        <w:t xml:space="preserve"> the cultural diversity in Nigeria</w:t>
      </w:r>
    </w:p>
    <w:p w14:paraId="32024925" w14:textId="77777777" w:rsidR="006E787E" w:rsidRPr="00444668" w:rsidRDefault="006E787E"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role of federal and state councils for art and culture in improving Hausa culture;</w:t>
      </w:r>
    </w:p>
    <w:p w14:paraId="1CBCE0D8" w14:textId="77777777" w:rsidR="006E787E" w:rsidRPr="00444668" w:rsidRDefault="006E787E"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De</w:t>
      </w:r>
      <w:r w:rsidR="006444A1" w:rsidRPr="00444668">
        <w:rPr>
          <w:rFonts w:ascii="Times New Roman" w:hAnsi="Times New Roman" w:cs="Times New Roman"/>
          <w:sz w:val="24"/>
          <w:szCs w:val="24"/>
          <w:lang w:val="ha-Latn-NG"/>
        </w:rPr>
        <w:t>monstrate</w:t>
      </w:r>
      <w:r w:rsidRPr="00444668">
        <w:rPr>
          <w:rFonts w:ascii="Times New Roman" w:hAnsi="Times New Roman" w:cs="Times New Roman"/>
          <w:sz w:val="24"/>
          <w:szCs w:val="24"/>
          <w:lang w:val="ha-Latn-NG"/>
        </w:rPr>
        <w:t xml:space="preserve"> the influence of other cultures on Hausa culture.</w:t>
      </w:r>
    </w:p>
    <w:p w14:paraId="150A6E20" w14:textId="77777777" w:rsidR="006E787E" w:rsidRPr="00444668" w:rsidRDefault="007938D4" w:rsidP="000000FB">
      <w:pPr>
        <w:pStyle w:val="ListParagraph"/>
        <w:numPr>
          <w:ilvl w:val="0"/>
          <w:numId w:val="19"/>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Examine</w:t>
      </w:r>
      <w:r w:rsidR="006E787E" w:rsidRPr="00444668">
        <w:rPr>
          <w:rFonts w:ascii="Times New Roman" w:hAnsi="Times New Roman" w:cs="Times New Roman"/>
          <w:sz w:val="24"/>
          <w:szCs w:val="24"/>
          <w:lang w:val="ha-Latn-NG"/>
        </w:rPr>
        <w:t xml:space="preserve"> the emergence of national culture and the role of Hausa culture and the place of Hausa in Nigeria’s national policy;</w:t>
      </w:r>
    </w:p>
    <w:p w14:paraId="4C2F892E" w14:textId="77777777" w:rsidR="006E787E" w:rsidRPr="00444668" w:rsidRDefault="006E787E" w:rsidP="006E787E">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lastRenderedPageBreak/>
        <w:t>Leaning Outcomes</w:t>
      </w:r>
      <w:r w:rsidR="00566450" w:rsidRPr="00444668">
        <w:rPr>
          <w:rFonts w:ascii="Times New Roman" w:hAnsi="Times New Roman" w:cs="Times New Roman"/>
          <w:b/>
          <w:bCs/>
          <w:sz w:val="24"/>
          <w:szCs w:val="24"/>
          <w:lang w:val="ha-Latn-NG"/>
        </w:rPr>
        <w:t xml:space="preserve"> </w:t>
      </w:r>
    </w:p>
    <w:p w14:paraId="56AE9575" w14:textId="77777777" w:rsidR="006E787E" w:rsidRPr="00444668" w:rsidRDefault="006E787E" w:rsidP="006E787E">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02A88AFD"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traditional indices of Hausa status and pattern of stratification;</w:t>
      </w:r>
    </w:p>
    <w:p w14:paraId="16E8CB74"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system of upbringing including Hausa life cycle;</w:t>
      </w:r>
    </w:p>
    <w:p w14:paraId="7BD1D5D0"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nature and pattern of settlement, social mobility, and a study of tribal marks;</w:t>
      </w:r>
    </w:p>
    <w:p w14:paraId="3C049801"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socializations process with emphasis on verbal art;</w:t>
      </w:r>
    </w:p>
    <w:p w14:paraId="1748398E"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and explain the Hausa mannerism and gesture and a study of Hausa taboos.</w:t>
      </w:r>
    </w:p>
    <w:p w14:paraId="48D4B23C"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Study the cultural diversity in Nigeria;</w:t>
      </w:r>
    </w:p>
    <w:p w14:paraId="22C683BC"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role of federal and state councils for art and culture in improving Hausa culture;</w:t>
      </w:r>
    </w:p>
    <w:p w14:paraId="34B89844"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influence of other cultures on Hausa culture.</w:t>
      </w:r>
    </w:p>
    <w:p w14:paraId="28B641CB" w14:textId="77777777" w:rsidR="006E787E" w:rsidRPr="00444668" w:rsidRDefault="006E787E" w:rsidP="006E787E">
      <w:pPr>
        <w:pStyle w:val="ListParagraph"/>
        <w:numPr>
          <w:ilvl w:val="0"/>
          <w:numId w:val="2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emergence of national culture and the role of Hausa culture and the place of Hausa in Nigeria’s national policy;</w:t>
      </w:r>
    </w:p>
    <w:p w14:paraId="7306E175" w14:textId="77777777" w:rsidR="00410B17" w:rsidRPr="00444668" w:rsidRDefault="00410B17" w:rsidP="00410B17">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Course Contents</w:t>
      </w:r>
    </w:p>
    <w:p w14:paraId="6A04481A"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Introduction: the general over-view on Hausa social setting</w:t>
      </w:r>
    </w:p>
    <w:p w14:paraId="414EFE5D"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traditional indices of Hausa status and pattern of stratification</w:t>
      </w:r>
    </w:p>
    <w:p w14:paraId="0E81055D"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over-view of some scholar on Hausa status and pattern of stratification</w:t>
      </w:r>
    </w:p>
    <w:p w14:paraId="06B77085"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system of upbringing including Hausa life cycle: Haihuwa, Aure, Mutuwa da Rabon</w:t>
      </w:r>
      <w:r w:rsidR="00E614AF"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Gado</w:t>
      </w:r>
    </w:p>
    <w:p w14:paraId="4664467A"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Details on Haihuwa (Birth) and its tradition </w:t>
      </w:r>
    </w:p>
    <w:p w14:paraId="0FF09DF3"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Details on Aure (Marriage), classification and its traditions </w:t>
      </w:r>
    </w:p>
    <w:p w14:paraId="1CE82EC6"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Details on Mutuwada Harkokin</w:t>
      </w:r>
      <w:r w:rsidR="00E614AF"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Rabon</w:t>
      </w:r>
      <w:r w:rsidR="00E614AF"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Gado</w:t>
      </w:r>
      <w:r w:rsidR="00E614AF"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 xml:space="preserve">(Death and inheritance) traditionally and Islamically. </w:t>
      </w:r>
    </w:p>
    <w:p w14:paraId="12571DF3"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nature and pattern of settlement, social mobility, and a study of tribal marks</w:t>
      </w:r>
    </w:p>
    <w:p w14:paraId="3324B9B6" w14:textId="77777777" w:rsidR="00410B17" w:rsidRPr="00444668" w:rsidRDefault="00BD6733"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410B17" w:rsidRPr="00444668">
        <w:rPr>
          <w:rFonts w:ascii="Times New Roman" w:hAnsi="Times New Roman" w:cs="Times New Roman"/>
          <w:sz w:val="24"/>
          <w:szCs w:val="24"/>
          <w:lang w:val="ha-Latn-NG"/>
        </w:rPr>
        <w:t>The socializations process with emphasis on verbal art</w:t>
      </w:r>
    </w:p>
    <w:p w14:paraId="22F54B11" w14:textId="77777777" w:rsidR="00410B17" w:rsidRPr="00444668" w:rsidRDefault="00BD6733"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410B17" w:rsidRPr="00444668">
        <w:rPr>
          <w:rFonts w:ascii="Times New Roman" w:hAnsi="Times New Roman" w:cs="Times New Roman"/>
          <w:sz w:val="24"/>
          <w:szCs w:val="24"/>
          <w:lang w:val="ha-Latn-NG"/>
        </w:rPr>
        <w:t xml:space="preserve">The Hausa culture and mannerism </w:t>
      </w:r>
    </w:p>
    <w:p w14:paraId="374D9DBF" w14:textId="77777777" w:rsidR="00410B17" w:rsidRPr="00444668" w:rsidRDefault="00BD6733"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410B17" w:rsidRPr="00444668">
        <w:rPr>
          <w:rFonts w:ascii="Times New Roman" w:hAnsi="Times New Roman" w:cs="Times New Roman"/>
          <w:sz w:val="24"/>
          <w:szCs w:val="24"/>
          <w:lang w:val="ha-Latn-NG"/>
        </w:rPr>
        <w:t>Gesture and a study of Hausa taboos.</w:t>
      </w:r>
    </w:p>
    <w:p w14:paraId="37A988AC"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Study the cultural diversity in Nigeria</w:t>
      </w:r>
    </w:p>
    <w:p w14:paraId="7DECF19E" w14:textId="77777777" w:rsidR="00410B17" w:rsidRPr="00444668" w:rsidRDefault="00410B17" w:rsidP="00410B17">
      <w:pPr>
        <w:pStyle w:val="ListParagraph"/>
        <w:numPr>
          <w:ilvl w:val="0"/>
          <w:numId w:val="40"/>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The role of federal and state councils for art and culture in improving Hausa culture;</w:t>
      </w:r>
    </w:p>
    <w:p w14:paraId="05FE3104" w14:textId="77777777" w:rsidR="00410B17" w:rsidRPr="00444668" w:rsidRDefault="00BD6733" w:rsidP="00410B17">
      <w:pPr>
        <w:pStyle w:val="ListParagraph"/>
        <w:numPr>
          <w:ilvl w:val="0"/>
          <w:numId w:val="40"/>
        </w:numPr>
        <w:autoSpaceDE w:val="0"/>
        <w:autoSpaceDN w:val="0"/>
        <w:adjustRightInd w:val="0"/>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410B17" w:rsidRPr="00444668">
        <w:rPr>
          <w:rFonts w:ascii="Times New Roman" w:hAnsi="Times New Roman" w:cs="Times New Roman"/>
          <w:sz w:val="24"/>
          <w:szCs w:val="24"/>
          <w:lang w:val="ha-Latn-NG"/>
        </w:rPr>
        <w:t>The influence of other cultures on Hausa culture.</w:t>
      </w:r>
    </w:p>
    <w:p w14:paraId="03AB0840" w14:textId="77777777" w:rsidR="00E614AF" w:rsidRPr="00444668" w:rsidRDefault="00BD6733" w:rsidP="00E614AF">
      <w:pPr>
        <w:pStyle w:val="ListParagraph"/>
        <w:numPr>
          <w:ilvl w:val="0"/>
          <w:numId w:val="40"/>
        </w:numPr>
        <w:autoSpaceDE w:val="0"/>
        <w:autoSpaceDN w:val="0"/>
        <w:adjustRightInd w:val="0"/>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410B17" w:rsidRPr="00444668">
        <w:rPr>
          <w:rFonts w:ascii="Times New Roman" w:hAnsi="Times New Roman" w:cs="Times New Roman"/>
          <w:sz w:val="24"/>
          <w:szCs w:val="24"/>
          <w:lang w:val="ha-Latn-NG"/>
        </w:rPr>
        <w:t>The emergence of national culture and the role of Hausa culture and the place of Hausa in Nigeria’s national policy</w:t>
      </w:r>
      <w:r w:rsidR="00E614AF" w:rsidRPr="00444668">
        <w:rPr>
          <w:rFonts w:ascii="Times New Roman" w:hAnsi="Times New Roman" w:cs="Times New Roman"/>
          <w:sz w:val="24"/>
          <w:szCs w:val="24"/>
          <w:lang w:val="ha-Latn-NG"/>
        </w:rPr>
        <w:t>.</w:t>
      </w:r>
    </w:p>
    <w:p w14:paraId="53682FA7" w14:textId="77777777" w:rsidR="00835357" w:rsidRPr="00444668" w:rsidRDefault="00835357" w:rsidP="00835357">
      <w:pPr>
        <w:autoSpaceDE w:val="0"/>
        <w:autoSpaceDN w:val="0"/>
        <w:adjustRightInd w:val="0"/>
        <w:spacing w:line="240" w:lineRule="auto"/>
        <w:rPr>
          <w:rFonts w:ascii="Tahoma-Bold" w:hAnsi="Tahoma-Bold" w:cs="Tahoma-Bold"/>
          <w:b/>
          <w:bCs/>
          <w:color w:val="000000" w:themeColor="text1"/>
          <w:sz w:val="25"/>
          <w:szCs w:val="25"/>
          <w:lang w:val="ha-Latn-NG"/>
        </w:rPr>
      </w:pPr>
      <w:r w:rsidRPr="00444668">
        <w:rPr>
          <w:rFonts w:ascii="Times New Roman" w:hAnsi="Times New Roman" w:cs="Times New Roman"/>
          <w:b/>
          <w:bCs/>
          <w:color w:val="000000" w:themeColor="text1"/>
          <w:sz w:val="25"/>
          <w:szCs w:val="25"/>
          <w:lang w:val="ha-Latn-NG"/>
        </w:rPr>
        <w:t>BUK/HAU 407</w:t>
      </w:r>
      <w:r w:rsidR="000000FB" w:rsidRPr="00444668">
        <w:rPr>
          <w:rFonts w:ascii="Times New Roman" w:hAnsi="Times New Roman" w:cs="Times New Roman"/>
          <w:b/>
          <w:bCs/>
          <w:color w:val="000000" w:themeColor="text1"/>
          <w:sz w:val="25"/>
          <w:szCs w:val="25"/>
          <w:lang w:val="ha-Latn-NG"/>
        </w:rPr>
        <w:t>:</w:t>
      </w:r>
      <w:r w:rsidRPr="00444668">
        <w:rPr>
          <w:rFonts w:ascii="Times New Roman" w:hAnsi="Times New Roman" w:cs="Times New Roman"/>
          <w:b/>
          <w:bCs/>
          <w:color w:val="000000" w:themeColor="text1"/>
          <w:sz w:val="25"/>
          <w:szCs w:val="25"/>
          <w:lang w:val="ha-Latn-NG"/>
        </w:rPr>
        <w:t xml:space="preserve"> Functional Linguistics</w:t>
      </w:r>
      <w:r w:rsidRPr="00444668">
        <w:rPr>
          <w:rFonts w:ascii="Tahoma-Bold" w:hAnsi="Tahoma-Bold" w:cs="Tahoma-Bold"/>
          <w:b/>
          <w:bCs/>
          <w:color w:val="000000" w:themeColor="text1"/>
          <w:sz w:val="25"/>
          <w:szCs w:val="25"/>
          <w:lang w:val="ha-Latn-NG"/>
        </w:rPr>
        <w:t xml:space="preserve"> </w:t>
      </w:r>
      <w:r w:rsidR="00566450" w:rsidRPr="00444668">
        <w:rPr>
          <w:rFonts w:asciiTheme="majorBidi" w:hAnsiTheme="majorBidi" w:cstheme="majorBidi"/>
          <w:b/>
          <w:bCs/>
          <w:sz w:val="24"/>
          <w:szCs w:val="24"/>
          <w:lang w:val="ha-Latn-NG"/>
        </w:rPr>
        <w:t xml:space="preserve">(2 Units   </w:t>
      </w:r>
      <w:r w:rsidR="00BD6733" w:rsidRPr="00444668">
        <w:rPr>
          <w:rFonts w:ascii="Times New Roman" w:hAnsi="Times New Roman" w:cs="Times New Roman"/>
          <w:b/>
          <w:bCs/>
          <w:sz w:val="24"/>
          <w:szCs w:val="24"/>
          <w:lang w:val="ha-Latn-NG"/>
        </w:rPr>
        <w:t>Core</w:t>
      </w:r>
      <w:r w:rsidR="00566450" w:rsidRPr="00444668">
        <w:rPr>
          <w:rFonts w:asciiTheme="majorBidi" w:hAnsiTheme="majorBidi" w:cstheme="majorBidi"/>
          <w:b/>
          <w:bCs/>
          <w:sz w:val="24"/>
          <w:szCs w:val="24"/>
          <w:lang w:val="ha-Latn-NG"/>
        </w:rPr>
        <w:t>:  LH= 30)</w:t>
      </w:r>
    </w:p>
    <w:p w14:paraId="5EF9008B" w14:textId="77777777" w:rsidR="00835357" w:rsidRPr="00444668" w:rsidRDefault="00835357" w:rsidP="00835357">
      <w:pPr>
        <w:autoSpaceDE w:val="0"/>
        <w:autoSpaceDN w:val="0"/>
        <w:adjustRightInd w:val="0"/>
        <w:spacing w:line="240" w:lineRule="auto"/>
        <w:rPr>
          <w:rFonts w:ascii="Times New Roman" w:hAnsi="Times New Roman" w:cs="Times New Roman"/>
          <w:b/>
          <w:bCs/>
          <w:color w:val="000000" w:themeColor="text1"/>
          <w:sz w:val="25"/>
          <w:szCs w:val="25"/>
          <w:lang w:val="ha-Latn-NG"/>
        </w:rPr>
      </w:pPr>
      <w:r w:rsidRPr="00444668">
        <w:rPr>
          <w:rFonts w:ascii="Times New Roman" w:hAnsi="Times New Roman" w:cs="Times New Roman"/>
          <w:b/>
          <w:bCs/>
          <w:color w:val="000000" w:themeColor="text1"/>
          <w:sz w:val="25"/>
          <w:szCs w:val="25"/>
          <w:lang w:val="ha-Latn-NG"/>
        </w:rPr>
        <w:t xml:space="preserve">Senate </w:t>
      </w:r>
      <w:r w:rsidRPr="00444668">
        <w:rPr>
          <w:rFonts w:ascii="Times New Roman" w:hAnsi="Times New Roman" w:cs="Times New Roman"/>
          <w:b/>
          <w:sz w:val="24"/>
          <w:szCs w:val="24"/>
          <w:lang w:val="ha-Latn-NG"/>
        </w:rPr>
        <w:t>approved relevance</w:t>
      </w:r>
    </w:p>
    <w:p w14:paraId="1196BD66" w14:textId="77777777" w:rsidR="00835357" w:rsidRPr="00444668" w:rsidRDefault="00977720" w:rsidP="00E8353D">
      <w:pPr>
        <w:autoSpaceDE w:val="0"/>
        <w:autoSpaceDN w:val="0"/>
        <w:adjustRightInd w:val="0"/>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w:t>
      </w:r>
      <w:r w:rsidR="000000FB" w:rsidRPr="00444668">
        <w:rPr>
          <w:rFonts w:ascii="Times New Roman" w:hAnsi="Times New Roman" w:cs="Times New Roman"/>
          <w:sz w:val="24"/>
          <w:szCs w:val="24"/>
          <w:lang w:val="ha-Latn-NG"/>
        </w:rPr>
        <w:t>quality graduates (</w:t>
      </w:r>
      <w:r w:rsidRPr="00444668">
        <w:rPr>
          <w:rFonts w:ascii="Times New Roman" w:hAnsi="Times New Roman" w:cs="Times New Roman"/>
          <w:sz w:val="24"/>
          <w:szCs w:val="24"/>
          <w:lang w:val="ha-Latn-NG"/>
        </w:rPr>
        <w:t>Functional apparatus in Linguistics) who are highly skilled, well trained and knowledgeable in systemic Linguistics, especially studies in agreement with BUK’s mission to address African developmental challenges through cutting-edge research, knowledge transfer and training of high-quality graduates.</w:t>
      </w:r>
    </w:p>
    <w:p w14:paraId="5EECB0EB" w14:textId="77777777" w:rsidR="00BD6733" w:rsidRPr="00444668" w:rsidRDefault="00BD6733" w:rsidP="00E8353D">
      <w:pPr>
        <w:autoSpaceDE w:val="0"/>
        <w:autoSpaceDN w:val="0"/>
        <w:adjustRightInd w:val="0"/>
        <w:spacing w:after="0"/>
        <w:jc w:val="both"/>
        <w:rPr>
          <w:rFonts w:ascii="Times New Roman" w:hAnsi="Times New Roman" w:cs="Times New Roman"/>
          <w:sz w:val="24"/>
          <w:szCs w:val="24"/>
          <w:lang w:val="ha-Latn-NG"/>
        </w:rPr>
      </w:pPr>
    </w:p>
    <w:p w14:paraId="394C106C"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5"/>
          <w:szCs w:val="25"/>
          <w:lang w:val="ha-Latn-NG"/>
        </w:rPr>
      </w:pPr>
      <w:r w:rsidRPr="00444668">
        <w:rPr>
          <w:rFonts w:ascii="Times New Roman" w:hAnsi="Times New Roman" w:cs="Times New Roman"/>
          <w:b/>
          <w:bCs/>
          <w:color w:val="000000" w:themeColor="text1"/>
          <w:sz w:val="25"/>
          <w:szCs w:val="25"/>
          <w:lang w:val="ha-Latn-NG"/>
        </w:rPr>
        <w:lastRenderedPageBreak/>
        <w:t>Overview</w:t>
      </w:r>
    </w:p>
    <w:p w14:paraId="361ECC09" w14:textId="77777777" w:rsidR="00A73A0A" w:rsidRPr="00444668" w:rsidRDefault="00835357" w:rsidP="00566450">
      <w:pPr>
        <w:autoSpaceDE w:val="0"/>
        <w:autoSpaceDN w:val="0"/>
        <w:adjustRightInd w:val="0"/>
        <w:spacing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 xml:space="preserve">Functional linguistics is an approach to studying language concerned with systematic functions performed by users. It is functional in its interrelated senses of its interpretation: (1) texts, (2) of the systems, and (3) of the elements of linguistic structures of how language is used. </w:t>
      </w:r>
    </w:p>
    <w:p w14:paraId="56865613"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5"/>
          <w:szCs w:val="25"/>
          <w:lang w:val="ha-Latn-NG"/>
        </w:rPr>
      </w:pPr>
      <w:r w:rsidRPr="00444668">
        <w:rPr>
          <w:rFonts w:ascii="Times New Roman" w:hAnsi="Times New Roman" w:cs="Times New Roman"/>
          <w:color w:val="000000" w:themeColor="text1"/>
          <w:sz w:val="25"/>
          <w:szCs w:val="25"/>
          <w:lang w:val="ha-Latn-NG"/>
        </w:rPr>
        <w:t>It considers language to have evolved under the pressure of the particular functions that the language system has to serve. Functions are therefore taken tohave left their mark on the structure and organisation of language at all levels, which is said to be achieved via metafunctions.</w:t>
      </w:r>
    </w:p>
    <w:p w14:paraId="7AA10AD0" w14:textId="77777777" w:rsidR="00835357" w:rsidRPr="00444668" w:rsidRDefault="00835357" w:rsidP="00566450">
      <w:pPr>
        <w:autoSpaceDE w:val="0"/>
        <w:autoSpaceDN w:val="0"/>
        <w:adjustRightInd w:val="0"/>
        <w:spacing w:before="200" w:line="240" w:lineRule="auto"/>
        <w:jc w:val="both"/>
        <w:rPr>
          <w:rFonts w:ascii="Times New Roman" w:hAnsi="Times New Roman" w:cs="Times New Roman"/>
          <w:b/>
          <w:bCs/>
          <w:color w:val="000000" w:themeColor="text1"/>
          <w:sz w:val="25"/>
          <w:szCs w:val="25"/>
          <w:lang w:val="ha-Latn-NG"/>
        </w:rPr>
      </w:pPr>
      <w:r w:rsidRPr="00444668">
        <w:rPr>
          <w:rFonts w:ascii="Times New Roman" w:hAnsi="Times New Roman" w:cs="Times New Roman"/>
          <w:b/>
          <w:bCs/>
          <w:color w:val="000000" w:themeColor="text1"/>
          <w:sz w:val="25"/>
          <w:szCs w:val="25"/>
          <w:lang w:val="ha-Latn-NG"/>
        </w:rPr>
        <w:t>Objectives</w:t>
      </w:r>
    </w:p>
    <w:p w14:paraId="0F28CDB1" w14:textId="77777777" w:rsidR="00835357" w:rsidRPr="00444668" w:rsidRDefault="00835357" w:rsidP="00566450">
      <w:pPr>
        <w:autoSpaceDE w:val="0"/>
        <w:autoSpaceDN w:val="0"/>
        <w:adjustRightInd w:val="0"/>
        <w:spacing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The objectives of the course are to:</w:t>
      </w:r>
    </w:p>
    <w:p w14:paraId="2B67CA28" w14:textId="77777777" w:rsidR="00835357" w:rsidRPr="00444668" w:rsidRDefault="002136AF" w:rsidP="00566450">
      <w:pPr>
        <w:pStyle w:val="ListParagraph"/>
        <w:numPr>
          <w:ilvl w:val="0"/>
          <w:numId w:val="28"/>
        </w:numPr>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D</w:t>
      </w:r>
      <w:r w:rsidR="00835357" w:rsidRPr="00444668">
        <w:rPr>
          <w:rFonts w:ascii="Times New Roman" w:hAnsi="Times New Roman" w:cs="Times New Roman"/>
          <w:bCs/>
          <w:color w:val="000000" w:themeColor="text1"/>
          <w:sz w:val="25"/>
          <w:szCs w:val="25"/>
          <w:lang w:val="ha-Latn-NG"/>
        </w:rPr>
        <w:t>escribe the functional structure of language in use in a specific Hausa social context;</w:t>
      </w:r>
    </w:p>
    <w:p w14:paraId="47C3259D" w14:textId="77777777" w:rsidR="00835357" w:rsidRPr="00444668" w:rsidRDefault="002136AF" w:rsidP="00566450">
      <w:pPr>
        <w:pStyle w:val="ListParagraph"/>
        <w:numPr>
          <w:ilvl w:val="0"/>
          <w:numId w:val="28"/>
        </w:numPr>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I</w:t>
      </w:r>
      <w:r w:rsidR="00835357" w:rsidRPr="00444668">
        <w:rPr>
          <w:rFonts w:ascii="Times New Roman" w:hAnsi="Times New Roman" w:cs="Times New Roman"/>
          <w:bCs/>
          <w:color w:val="000000" w:themeColor="text1"/>
          <w:sz w:val="25"/>
          <w:szCs w:val="25"/>
          <w:lang w:val="ha-Latn-NG"/>
        </w:rPr>
        <w:t>dentify the system and models of language use in Hausa;</w:t>
      </w:r>
    </w:p>
    <w:p w14:paraId="2486E402" w14:textId="77777777" w:rsidR="00835357" w:rsidRPr="00444668" w:rsidRDefault="002136AF" w:rsidP="00566450">
      <w:pPr>
        <w:pStyle w:val="ListParagraph"/>
        <w:numPr>
          <w:ilvl w:val="0"/>
          <w:numId w:val="28"/>
        </w:numPr>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E</w:t>
      </w:r>
      <w:r w:rsidR="00835357" w:rsidRPr="00444668">
        <w:rPr>
          <w:rFonts w:ascii="Times New Roman" w:hAnsi="Times New Roman" w:cs="Times New Roman"/>
          <w:bCs/>
          <w:color w:val="000000" w:themeColor="text1"/>
          <w:sz w:val="25"/>
          <w:szCs w:val="25"/>
          <w:lang w:val="ha-Latn-NG"/>
        </w:rPr>
        <w:t>xamine language as a set of interlocking choices for expressing meaning rather than combining words and sentences.</w:t>
      </w:r>
    </w:p>
    <w:p w14:paraId="65E5F0BF" w14:textId="77777777" w:rsidR="00F2716F" w:rsidRPr="00444668" w:rsidRDefault="000000FB" w:rsidP="00566450">
      <w:pPr>
        <w:pStyle w:val="ListParagraph"/>
        <w:numPr>
          <w:ilvl w:val="0"/>
          <w:numId w:val="28"/>
        </w:numPr>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Illustrate</w:t>
      </w:r>
      <w:r w:rsidR="00AA3894" w:rsidRPr="00444668">
        <w:rPr>
          <w:rFonts w:ascii="Times New Roman" w:hAnsi="Times New Roman" w:cs="Times New Roman"/>
          <w:bCs/>
          <w:color w:val="000000" w:themeColor="text1"/>
          <w:sz w:val="25"/>
          <w:szCs w:val="25"/>
          <w:lang w:val="ha-Latn-NG"/>
        </w:rPr>
        <w:t xml:space="preserve"> the treads of Functional Linguistics</w:t>
      </w:r>
    </w:p>
    <w:p w14:paraId="4151CF4A" w14:textId="77777777" w:rsidR="00835357" w:rsidRPr="00444668" w:rsidRDefault="000000FB" w:rsidP="00835357">
      <w:pPr>
        <w:pStyle w:val="ListParagraph"/>
        <w:numPr>
          <w:ilvl w:val="0"/>
          <w:numId w:val="28"/>
        </w:numPr>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r w:rsidRPr="00444668">
        <w:rPr>
          <w:rFonts w:ascii="Times New Roman" w:hAnsi="Times New Roman" w:cs="Times New Roman"/>
          <w:bCs/>
          <w:color w:val="000000" w:themeColor="text1"/>
          <w:sz w:val="25"/>
          <w:szCs w:val="25"/>
          <w:lang w:val="ha-Latn-NG"/>
        </w:rPr>
        <w:t>Show</w:t>
      </w:r>
      <w:r w:rsidR="00AA3894" w:rsidRPr="00444668">
        <w:rPr>
          <w:rFonts w:ascii="Times New Roman" w:hAnsi="Times New Roman" w:cs="Times New Roman"/>
          <w:bCs/>
          <w:color w:val="000000" w:themeColor="text1"/>
          <w:sz w:val="25"/>
          <w:szCs w:val="25"/>
          <w:lang w:val="ha-Latn-NG"/>
        </w:rPr>
        <w:t xml:space="preserve"> the applicability of systemic grammar to Hausa corpus.</w:t>
      </w:r>
    </w:p>
    <w:p w14:paraId="7A8A260B" w14:textId="77777777" w:rsidR="00DF5FC1" w:rsidRPr="00444668" w:rsidRDefault="00DF5FC1" w:rsidP="00DF5FC1">
      <w:pPr>
        <w:pStyle w:val="ListParagraph"/>
        <w:autoSpaceDE w:val="0"/>
        <w:autoSpaceDN w:val="0"/>
        <w:adjustRightInd w:val="0"/>
        <w:spacing w:after="0" w:line="240" w:lineRule="auto"/>
        <w:jc w:val="both"/>
        <w:rPr>
          <w:rFonts w:ascii="Times New Roman" w:hAnsi="Times New Roman" w:cs="Times New Roman"/>
          <w:bCs/>
          <w:color w:val="000000" w:themeColor="text1"/>
          <w:sz w:val="25"/>
          <w:szCs w:val="25"/>
          <w:lang w:val="ha-Latn-NG"/>
        </w:rPr>
      </w:pPr>
    </w:p>
    <w:p w14:paraId="20E25DDF"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Learning Outcomes</w:t>
      </w:r>
    </w:p>
    <w:p w14:paraId="273800D1" w14:textId="77777777" w:rsidR="00835357" w:rsidRPr="00444668" w:rsidRDefault="00835357" w:rsidP="00566450">
      <w:pPr>
        <w:autoSpaceDE w:val="0"/>
        <w:autoSpaceDN w:val="0"/>
        <w:adjustRightInd w:val="0"/>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At the end of this course, students should be able to:</w:t>
      </w:r>
    </w:p>
    <w:p w14:paraId="2A840C5F" w14:textId="77777777" w:rsidR="00835357" w:rsidRPr="00444668" w:rsidRDefault="000000FB" w:rsidP="00E8353D">
      <w:pPr>
        <w:pStyle w:val="ListParagraph"/>
        <w:numPr>
          <w:ilvl w:val="0"/>
          <w:numId w:val="29"/>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D</w:t>
      </w:r>
      <w:r w:rsidR="00835357" w:rsidRPr="00444668">
        <w:rPr>
          <w:rFonts w:ascii="Times New Roman" w:hAnsi="Times New Roman" w:cs="Times New Roman"/>
          <w:color w:val="000000" w:themeColor="text1"/>
          <w:sz w:val="24"/>
          <w:szCs w:val="24"/>
          <w:lang w:val="ha-Latn-NG"/>
        </w:rPr>
        <w:t>emonstrate a sound understanding of functional linguistics with respect to its evolution and development;</w:t>
      </w:r>
    </w:p>
    <w:p w14:paraId="26DB6610" w14:textId="77777777" w:rsidR="00835357" w:rsidRPr="00444668" w:rsidRDefault="000000FB" w:rsidP="00E8353D">
      <w:pPr>
        <w:pStyle w:val="ListParagraph"/>
        <w:numPr>
          <w:ilvl w:val="0"/>
          <w:numId w:val="29"/>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D</w:t>
      </w:r>
      <w:r w:rsidR="00835357" w:rsidRPr="00444668">
        <w:rPr>
          <w:rFonts w:ascii="Times New Roman" w:hAnsi="Times New Roman" w:cs="Times New Roman"/>
          <w:color w:val="000000" w:themeColor="text1"/>
          <w:sz w:val="24"/>
          <w:szCs w:val="24"/>
          <w:lang w:val="ha-Latn-NG"/>
        </w:rPr>
        <w:t>istinguish the aspects of language strata, language elements, semiotic systems and metafunctions in Hausa;</w:t>
      </w:r>
    </w:p>
    <w:p w14:paraId="49E74D94" w14:textId="77777777" w:rsidR="00835357" w:rsidRPr="00444668" w:rsidRDefault="000000FB" w:rsidP="00566450">
      <w:pPr>
        <w:pStyle w:val="ListParagraph"/>
        <w:numPr>
          <w:ilvl w:val="0"/>
          <w:numId w:val="29"/>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U</w:t>
      </w:r>
      <w:r w:rsidR="00835357" w:rsidRPr="00444668">
        <w:rPr>
          <w:rFonts w:ascii="Times New Roman" w:hAnsi="Times New Roman" w:cs="Times New Roman"/>
          <w:color w:val="000000" w:themeColor="text1"/>
          <w:sz w:val="24"/>
          <w:szCs w:val="24"/>
          <w:lang w:val="ha-Latn-NG"/>
        </w:rPr>
        <w:t>nderstand the relationship between the grammatical system, semantics, social semiotics and personal needs of language use.</w:t>
      </w:r>
    </w:p>
    <w:p w14:paraId="4997F178" w14:textId="77777777" w:rsidR="0037315E" w:rsidRPr="00444668" w:rsidRDefault="0037315E" w:rsidP="0037315E">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ha-Latn-NG"/>
        </w:rPr>
      </w:pPr>
    </w:p>
    <w:p w14:paraId="6517661A"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Course Contents</w:t>
      </w:r>
    </w:p>
    <w:p w14:paraId="4DB4E7A9"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An overview of functional linguistics</w:t>
      </w:r>
    </w:p>
    <w:p w14:paraId="30280DAC"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What is text?</w:t>
      </w:r>
    </w:p>
    <w:p w14:paraId="0BA139B5"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Register: Mode, Tenor and field</w:t>
      </w:r>
    </w:p>
    <w:p w14:paraId="432F8D66"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Clause Complex</w:t>
      </w:r>
    </w:p>
    <w:p w14:paraId="1250682F"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on Ideational Metafunction</w:t>
      </w:r>
    </w:p>
    <w:p w14:paraId="31B99CA8"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Transitivity</w:t>
      </w:r>
    </w:p>
    <w:p w14:paraId="38BB9ABE"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on Interpersonal Metafunction</w:t>
      </w:r>
    </w:p>
    <w:p w14:paraId="102C5054"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on Textual Metafunction</w:t>
      </w:r>
    </w:p>
    <w:p w14:paraId="0F12702C"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Cohesion and Coherence</w:t>
      </w:r>
    </w:p>
    <w:p w14:paraId="516610AA"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Semantic choices</w:t>
      </w:r>
    </w:p>
    <w:p w14:paraId="539A2AF0"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Lexico-grammatical resources</w:t>
      </w:r>
    </w:p>
    <w:p w14:paraId="5C6E2994"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Nominalization</w:t>
      </w:r>
    </w:p>
    <w:p w14:paraId="093DFE4B"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Modality</w:t>
      </w:r>
    </w:p>
    <w:p w14:paraId="2A512976"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Semiotics</w:t>
      </w:r>
    </w:p>
    <w:p w14:paraId="06B05FC6" w14:textId="77777777" w:rsidR="0037315E" w:rsidRPr="00444668" w:rsidRDefault="0037315E" w:rsidP="0037315E">
      <w:pPr>
        <w:pStyle w:val="ListParagraph"/>
        <w:numPr>
          <w:ilvl w:val="0"/>
          <w:numId w:val="46"/>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Systemic functional Linguistics and Discourse analysis</w:t>
      </w:r>
    </w:p>
    <w:p w14:paraId="3756E27B" w14:textId="77777777" w:rsidR="00835357" w:rsidRPr="00444668" w:rsidRDefault="00835357" w:rsidP="00835357">
      <w:pPr>
        <w:autoSpaceDE w:val="0"/>
        <w:autoSpaceDN w:val="0"/>
        <w:adjustRightInd w:val="0"/>
        <w:spacing w:line="240" w:lineRule="auto"/>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 xml:space="preserve">BUK/HAU 408: Applied Linguistics </w:t>
      </w:r>
      <w:r w:rsidR="00566450" w:rsidRPr="00444668">
        <w:rPr>
          <w:rFonts w:asciiTheme="majorBidi" w:hAnsiTheme="majorBidi" w:cstheme="majorBidi"/>
          <w:b/>
          <w:bCs/>
          <w:sz w:val="24"/>
          <w:szCs w:val="24"/>
          <w:lang w:val="ha-Latn-NG"/>
        </w:rPr>
        <w:t xml:space="preserve">(2 Units   </w:t>
      </w:r>
      <w:r w:rsidR="00BD6733" w:rsidRPr="00444668">
        <w:rPr>
          <w:rFonts w:ascii="Times New Roman" w:hAnsi="Times New Roman" w:cs="Times New Roman"/>
          <w:b/>
          <w:bCs/>
          <w:sz w:val="24"/>
          <w:szCs w:val="24"/>
          <w:lang w:val="ha-Latn-NG"/>
        </w:rPr>
        <w:t>Core</w:t>
      </w:r>
      <w:r w:rsidR="00566450" w:rsidRPr="00444668">
        <w:rPr>
          <w:rFonts w:asciiTheme="majorBidi" w:hAnsiTheme="majorBidi" w:cstheme="majorBidi"/>
          <w:b/>
          <w:bCs/>
          <w:sz w:val="24"/>
          <w:szCs w:val="24"/>
          <w:lang w:val="ha-Latn-NG"/>
        </w:rPr>
        <w:t>:  LH= 30)</w:t>
      </w:r>
    </w:p>
    <w:p w14:paraId="1B3B6154" w14:textId="77777777" w:rsidR="00835357" w:rsidRPr="00444668" w:rsidRDefault="00835357" w:rsidP="00835357">
      <w:pPr>
        <w:autoSpaceDE w:val="0"/>
        <w:autoSpaceDN w:val="0"/>
        <w:adjustRightInd w:val="0"/>
        <w:spacing w:line="240" w:lineRule="auto"/>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 xml:space="preserve">Senate </w:t>
      </w:r>
      <w:r w:rsidRPr="00444668">
        <w:rPr>
          <w:rFonts w:ascii="Times New Roman" w:hAnsi="Times New Roman" w:cs="Times New Roman"/>
          <w:b/>
          <w:sz w:val="24"/>
          <w:szCs w:val="24"/>
          <w:lang w:val="ha-Latn-NG"/>
        </w:rPr>
        <w:t>approved relevance</w:t>
      </w:r>
    </w:p>
    <w:p w14:paraId="5011826C" w14:textId="77777777" w:rsidR="00DF5FC1" w:rsidRPr="00444668" w:rsidRDefault="00A527F5" w:rsidP="00DF5FC1">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in Linguistics who are highly skilled, well trained and knowledgeable in the field of language and delivery and The Applied linguistics studies in agreement with BUK’s mission to address African developmental challenges through cutting-edge research, knowledge transfer and training of high-quality graduates.</w:t>
      </w:r>
    </w:p>
    <w:p w14:paraId="4AC537D5"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Overview</w:t>
      </w:r>
    </w:p>
    <w:p w14:paraId="0AFBD4FA" w14:textId="77777777" w:rsidR="0037315E" w:rsidRPr="00444668" w:rsidRDefault="00835357" w:rsidP="00566450">
      <w:pPr>
        <w:autoSpaceDE w:val="0"/>
        <w:autoSpaceDN w:val="0"/>
        <w:adjustRightInd w:val="0"/>
        <w:spacing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 xml:space="preserve">Applied linguistics is concerned with increasing understanding of the role of language in human affairs, thereby providing knowledge about language-related problems in the classroom, the workplace, the law court, or the laboratory to achieve some purpose or solve some issues in the real world. The course is designed to build the capacity of students and their understanding on language and technology, language cognition and brain research, language planning and policy, and language assessment and evaluation. </w:t>
      </w:r>
    </w:p>
    <w:p w14:paraId="7A263230" w14:textId="77777777" w:rsidR="00835357" w:rsidRPr="00444668" w:rsidRDefault="00835357" w:rsidP="00566450">
      <w:pPr>
        <w:autoSpaceDE w:val="0"/>
        <w:autoSpaceDN w:val="0"/>
        <w:adjustRightInd w:val="0"/>
        <w:spacing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It is also designed to introduce students to various language learning and teaching strategies and educate them on the dynamic areas of applied linguistics, such as communicative language teaching (CLT), Data-Driven Learning (DDL), computer assisted language learning (CALL), statistical approaches in language research. The objectives of the course, learning outcomes and contents are provided to address this need:</w:t>
      </w:r>
    </w:p>
    <w:p w14:paraId="2660648F"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Objectives</w:t>
      </w:r>
    </w:p>
    <w:p w14:paraId="5AFE8502" w14:textId="77777777" w:rsidR="00835357" w:rsidRPr="00444668" w:rsidRDefault="00835357" w:rsidP="00566450">
      <w:pPr>
        <w:autoSpaceDE w:val="0"/>
        <w:autoSpaceDN w:val="0"/>
        <w:adjustRightInd w:val="0"/>
        <w:spacing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The objectives of the course are to:</w:t>
      </w:r>
    </w:p>
    <w:p w14:paraId="71418D5E" w14:textId="77777777" w:rsidR="00835357" w:rsidRPr="00444668" w:rsidRDefault="00A527F5"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1</w:t>
      </w:r>
      <w:r w:rsidR="009D6973" w:rsidRPr="00444668">
        <w:rPr>
          <w:rFonts w:ascii="Times New Roman" w:hAnsi="Times New Roman" w:cs="Times New Roman"/>
          <w:bCs/>
          <w:color w:val="000000" w:themeColor="text1"/>
          <w:sz w:val="24"/>
          <w:szCs w:val="24"/>
          <w:lang w:val="ha-Latn-NG"/>
        </w:rPr>
        <w:t>. D</w:t>
      </w:r>
      <w:r w:rsidR="00835357" w:rsidRPr="00444668">
        <w:rPr>
          <w:rFonts w:ascii="Times New Roman" w:hAnsi="Times New Roman" w:cs="Times New Roman"/>
          <w:bCs/>
          <w:color w:val="000000" w:themeColor="text1"/>
          <w:sz w:val="24"/>
          <w:szCs w:val="24"/>
          <w:lang w:val="ha-Latn-NG"/>
        </w:rPr>
        <w:t>escribe the structure of language in use in a specific Hausa context;</w:t>
      </w:r>
    </w:p>
    <w:p w14:paraId="7AD941B6" w14:textId="77777777" w:rsidR="00A527F5" w:rsidRPr="00444668" w:rsidRDefault="00A527F5"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2</w:t>
      </w:r>
      <w:r w:rsidR="009D6973" w:rsidRPr="00444668">
        <w:rPr>
          <w:rFonts w:ascii="Times New Roman" w:hAnsi="Times New Roman" w:cs="Times New Roman"/>
          <w:bCs/>
          <w:color w:val="000000" w:themeColor="text1"/>
          <w:sz w:val="24"/>
          <w:szCs w:val="24"/>
          <w:lang w:val="ha-Latn-NG"/>
        </w:rPr>
        <w:t>.</w:t>
      </w:r>
      <w:r w:rsidRPr="00444668">
        <w:rPr>
          <w:rFonts w:ascii="Times New Roman" w:hAnsi="Times New Roman" w:cs="Times New Roman"/>
          <w:bCs/>
          <w:color w:val="000000" w:themeColor="text1"/>
          <w:sz w:val="24"/>
          <w:szCs w:val="24"/>
          <w:lang w:val="ha-Latn-NG"/>
        </w:rPr>
        <w:t xml:space="preserve"> </w:t>
      </w:r>
      <w:r w:rsidR="009D6973" w:rsidRPr="00444668">
        <w:rPr>
          <w:rFonts w:ascii="Times New Roman" w:hAnsi="Times New Roman" w:cs="Times New Roman"/>
          <w:bCs/>
          <w:color w:val="000000" w:themeColor="text1"/>
          <w:sz w:val="24"/>
          <w:szCs w:val="24"/>
          <w:lang w:val="ha-Latn-NG"/>
        </w:rPr>
        <w:t>I</w:t>
      </w:r>
      <w:r w:rsidR="00835357" w:rsidRPr="00444668">
        <w:rPr>
          <w:rFonts w:ascii="Times New Roman" w:hAnsi="Times New Roman" w:cs="Times New Roman"/>
          <w:bCs/>
          <w:color w:val="000000" w:themeColor="text1"/>
          <w:sz w:val="24"/>
          <w:szCs w:val="24"/>
          <w:lang w:val="ha-Latn-NG"/>
        </w:rPr>
        <w:t xml:space="preserve">dentify current empirical tools, such as computerized databases (corpora), to </w:t>
      </w:r>
    </w:p>
    <w:p w14:paraId="7BBAD8FA" w14:textId="77777777" w:rsidR="00835357" w:rsidRPr="00444668" w:rsidRDefault="00835357"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study Hausa language use;</w:t>
      </w:r>
    </w:p>
    <w:p w14:paraId="4A22E462" w14:textId="77777777" w:rsidR="00835357" w:rsidRPr="00444668" w:rsidRDefault="00341691"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3.</w:t>
      </w:r>
      <w:r w:rsidR="00DF5FC1" w:rsidRPr="00444668">
        <w:rPr>
          <w:rFonts w:ascii="Times New Roman" w:hAnsi="Times New Roman" w:cs="Times New Roman"/>
          <w:bCs/>
          <w:color w:val="000000" w:themeColor="text1"/>
          <w:sz w:val="24"/>
          <w:szCs w:val="24"/>
          <w:lang w:val="ha-Latn-NG"/>
        </w:rPr>
        <w:t xml:space="preserve"> </w:t>
      </w:r>
      <w:r w:rsidR="009D6973" w:rsidRPr="00444668">
        <w:rPr>
          <w:rFonts w:ascii="Times New Roman" w:hAnsi="Times New Roman" w:cs="Times New Roman"/>
          <w:bCs/>
          <w:color w:val="000000" w:themeColor="text1"/>
          <w:sz w:val="24"/>
          <w:szCs w:val="24"/>
          <w:lang w:val="ha-Latn-NG"/>
        </w:rPr>
        <w:t>C</w:t>
      </w:r>
      <w:r w:rsidR="00835357" w:rsidRPr="00444668">
        <w:rPr>
          <w:rFonts w:ascii="Times New Roman" w:hAnsi="Times New Roman" w:cs="Times New Roman"/>
          <w:bCs/>
          <w:color w:val="000000" w:themeColor="text1"/>
          <w:sz w:val="24"/>
          <w:szCs w:val="24"/>
          <w:lang w:val="ha-Latn-NG"/>
        </w:rPr>
        <w:t>lassify the statistical techniques for the Hausa language-related research;</w:t>
      </w:r>
    </w:p>
    <w:p w14:paraId="37A05D4B" w14:textId="77777777" w:rsidR="00835357" w:rsidRPr="00444668" w:rsidRDefault="00341691"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4.</w:t>
      </w:r>
      <w:r w:rsidR="00DF5FC1" w:rsidRPr="00444668">
        <w:rPr>
          <w:rFonts w:ascii="Times New Roman" w:hAnsi="Times New Roman" w:cs="Times New Roman"/>
          <w:bCs/>
          <w:color w:val="000000" w:themeColor="text1"/>
          <w:sz w:val="24"/>
          <w:szCs w:val="24"/>
          <w:lang w:val="ha-Latn-NG"/>
        </w:rPr>
        <w:t xml:space="preserve"> Explain</w:t>
      </w:r>
      <w:r w:rsidR="00835357" w:rsidRPr="00444668">
        <w:rPr>
          <w:rFonts w:ascii="Times New Roman" w:hAnsi="Times New Roman" w:cs="Times New Roman"/>
          <w:bCs/>
          <w:color w:val="000000" w:themeColor="text1"/>
          <w:sz w:val="24"/>
          <w:szCs w:val="24"/>
          <w:lang w:val="ha-Latn-NG"/>
        </w:rPr>
        <w:t xml:space="preserve"> the theoretical issues in applied linguistics.</w:t>
      </w:r>
    </w:p>
    <w:p w14:paraId="1E27C9FC" w14:textId="77777777" w:rsidR="00835357" w:rsidRPr="00444668" w:rsidRDefault="00341691" w:rsidP="00DF5FC1">
      <w:pPr>
        <w:autoSpaceDE w:val="0"/>
        <w:autoSpaceDN w:val="0"/>
        <w:adjustRightInd w:val="0"/>
        <w:spacing w:after="0" w:line="240" w:lineRule="auto"/>
        <w:jc w:val="both"/>
        <w:rPr>
          <w:rFonts w:ascii="Times New Roman" w:hAnsi="Times New Roman" w:cs="Times New Roman"/>
          <w:bCs/>
          <w:color w:val="000000" w:themeColor="text1"/>
          <w:sz w:val="24"/>
          <w:szCs w:val="24"/>
          <w:lang w:val="ha-Latn-NG"/>
        </w:rPr>
      </w:pPr>
      <w:r w:rsidRPr="00444668">
        <w:rPr>
          <w:rFonts w:ascii="Times New Roman" w:hAnsi="Times New Roman" w:cs="Times New Roman"/>
          <w:bCs/>
          <w:color w:val="000000" w:themeColor="text1"/>
          <w:sz w:val="24"/>
          <w:szCs w:val="24"/>
          <w:lang w:val="ha-Latn-NG"/>
        </w:rPr>
        <w:t>5.</w:t>
      </w:r>
      <w:r w:rsidR="00DF5FC1" w:rsidRPr="00444668">
        <w:rPr>
          <w:rFonts w:ascii="Times New Roman" w:hAnsi="Times New Roman" w:cs="Times New Roman"/>
          <w:bCs/>
          <w:color w:val="000000" w:themeColor="text1"/>
          <w:sz w:val="24"/>
          <w:szCs w:val="24"/>
          <w:lang w:val="ha-Latn-NG"/>
        </w:rPr>
        <w:t xml:space="preserve"> Examine</w:t>
      </w:r>
      <w:r w:rsidR="00835357" w:rsidRPr="00444668">
        <w:rPr>
          <w:rFonts w:ascii="Times New Roman" w:hAnsi="Times New Roman" w:cs="Times New Roman"/>
          <w:bCs/>
          <w:color w:val="000000" w:themeColor="text1"/>
          <w:sz w:val="24"/>
          <w:szCs w:val="24"/>
          <w:lang w:val="ha-Latn-NG"/>
        </w:rPr>
        <w:t xml:space="preserve"> applied linguistics role in language teaching, learning and assessment.</w:t>
      </w:r>
    </w:p>
    <w:p w14:paraId="777C83D0" w14:textId="77777777" w:rsidR="00A527F5" w:rsidRPr="00444668" w:rsidRDefault="00A527F5" w:rsidP="008969C0">
      <w:pPr>
        <w:autoSpaceDE w:val="0"/>
        <w:autoSpaceDN w:val="0"/>
        <w:adjustRightInd w:val="0"/>
        <w:spacing w:after="0" w:line="240" w:lineRule="auto"/>
        <w:jc w:val="both"/>
        <w:rPr>
          <w:rFonts w:ascii="Times New Roman" w:hAnsi="Times New Roman" w:cs="Times New Roman"/>
          <w:b/>
          <w:bCs/>
          <w:color w:val="000000" w:themeColor="text1"/>
          <w:sz w:val="24"/>
          <w:szCs w:val="24"/>
          <w:lang w:val="ha-Latn-NG"/>
        </w:rPr>
      </w:pPr>
    </w:p>
    <w:p w14:paraId="7ED9B666" w14:textId="77777777" w:rsidR="00835357" w:rsidRPr="00444668" w:rsidRDefault="00835357" w:rsidP="008969C0">
      <w:pPr>
        <w:autoSpaceDE w:val="0"/>
        <w:autoSpaceDN w:val="0"/>
        <w:adjustRightInd w:val="0"/>
        <w:spacing w:after="0"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Learning Outcomes</w:t>
      </w:r>
    </w:p>
    <w:p w14:paraId="0137605E" w14:textId="77777777" w:rsidR="00835357" w:rsidRPr="00444668" w:rsidRDefault="00835357" w:rsidP="008969C0">
      <w:p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At the end of this course, students should be able to:</w:t>
      </w:r>
    </w:p>
    <w:p w14:paraId="4478AC9F" w14:textId="77777777" w:rsidR="00A527F5" w:rsidRPr="00444668" w:rsidRDefault="00A527F5" w:rsidP="008969C0">
      <w:pPr>
        <w:autoSpaceDE w:val="0"/>
        <w:autoSpaceDN w:val="0"/>
        <w:adjustRightInd w:val="0"/>
        <w:spacing w:after="0" w:line="240" w:lineRule="auto"/>
        <w:ind w:left="360"/>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1   </w:t>
      </w:r>
      <w:r w:rsidR="000000FB" w:rsidRPr="00444668">
        <w:rPr>
          <w:rFonts w:ascii="Times New Roman" w:hAnsi="Times New Roman" w:cs="Times New Roman"/>
          <w:color w:val="000000" w:themeColor="text1"/>
          <w:sz w:val="24"/>
          <w:szCs w:val="24"/>
          <w:lang w:val="ha-Latn-NG"/>
        </w:rPr>
        <w:t>R</w:t>
      </w:r>
      <w:r w:rsidR="00835357" w:rsidRPr="00444668">
        <w:rPr>
          <w:rFonts w:ascii="Times New Roman" w:hAnsi="Times New Roman" w:cs="Times New Roman"/>
          <w:color w:val="000000" w:themeColor="text1"/>
          <w:sz w:val="24"/>
          <w:szCs w:val="24"/>
          <w:lang w:val="ha-Latn-NG"/>
        </w:rPr>
        <w:t xml:space="preserve">eveal good knowledge of the evolution, development and interrelationship of </w:t>
      </w:r>
    </w:p>
    <w:p w14:paraId="64832BA0" w14:textId="77777777" w:rsidR="00835357" w:rsidRPr="00444668" w:rsidRDefault="00835357" w:rsidP="008969C0">
      <w:pPr>
        <w:autoSpaceDE w:val="0"/>
        <w:autoSpaceDN w:val="0"/>
        <w:adjustRightInd w:val="0"/>
        <w:spacing w:after="0" w:line="240" w:lineRule="auto"/>
        <w:ind w:left="360"/>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areas in applied linguistics;</w:t>
      </w:r>
    </w:p>
    <w:p w14:paraId="172D7298" w14:textId="77777777" w:rsidR="00A527F5" w:rsidRPr="00444668" w:rsidRDefault="00A527F5" w:rsidP="00566450">
      <w:pPr>
        <w:autoSpaceDE w:val="0"/>
        <w:autoSpaceDN w:val="0"/>
        <w:adjustRightInd w:val="0"/>
        <w:spacing w:after="0" w:line="240" w:lineRule="auto"/>
        <w:ind w:left="360"/>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2  </w:t>
      </w:r>
      <w:r w:rsidR="000000FB" w:rsidRPr="00444668">
        <w:rPr>
          <w:rFonts w:ascii="Times New Roman" w:hAnsi="Times New Roman" w:cs="Times New Roman"/>
          <w:color w:val="000000" w:themeColor="text1"/>
          <w:sz w:val="24"/>
          <w:szCs w:val="24"/>
          <w:lang w:val="ha-Latn-NG"/>
        </w:rPr>
        <w:t>D</w:t>
      </w:r>
      <w:r w:rsidR="00835357" w:rsidRPr="00444668">
        <w:rPr>
          <w:rFonts w:ascii="Times New Roman" w:hAnsi="Times New Roman" w:cs="Times New Roman"/>
          <w:color w:val="000000" w:themeColor="text1"/>
          <w:sz w:val="24"/>
          <w:szCs w:val="24"/>
          <w:lang w:val="ha-Latn-NG"/>
        </w:rPr>
        <w:t xml:space="preserve">istinguish the aspects of grammar, language use, language learner, language </w:t>
      </w:r>
    </w:p>
    <w:p w14:paraId="4591E00D" w14:textId="77777777" w:rsidR="00835357" w:rsidRPr="00444668" w:rsidRDefault="00835357" w:rsidP="00566450">
      <w:pPr>
        <w:autoSpaceDE w:val="0"/>
        <w:autoSpaceDN w:val="0"/>
        <w:adjustRightInd w:val="0"/>
        <w:spacing w:after="0" w:line="240" w:lineRule="auto"/>
        <w:ind w:left="360"/>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skills and assessment in Hausa settings;</w:t>
      </w:r>
    </w:p>
    <w:p w14:paraId="084D1A5C" w14:textId="77777777" w:rsidR="00A527F5" w:rsidRPr="00444668" w:rsidRDefault="000000FB" w:rsidP="00566450">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E</w:t>
      </w:r>
      <w:r w:rsidR="00835357" w:rsidRPr="00444668">
        <w:rPr>
          <w:rFonts w:ascii="Times New Roman" w:hAnsi="Times New Roman" w:cs="Times New Roman"/>
          <w:color w:val="000000" w:themeColor="text1"/>
          <w:sz w:val="24"/>
          <w:szCs w:val="24"/>
          <w:lang w:val="ha-Latn-NG"/>
        </w:rPr>
        <w:t xml:space="preserve">xplain and understand the essential areas of inquiry in applied linguistics, </w:t>
      </w:r>
    </w:p>
    <w:p w14:paraId="10F8E16A" w14:textId="77777777" w:rsidR="00835357" w:rsidRPr="00444668" w:rsidRDefault="00835357" w:rsidP="00566450">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given the strong emphasis on Hausa settings;</w:t>
      </w:r>
    </w:p>
    <w:p w14:paraId="36EC5682" w14:textId="77777777" w:rsidR="00835357" w:rsidRPr="00444668" w:rsidRDefault="000000FB" w:rsidP="00566450">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lastRenderedPageBreak/>
        <w:t>D</w:t>
      </w:r>
      <w:r w:rsidR="00835357" w:rsidRPr="00444668">
        <w:rPr>
          <w:rFonts w:ascii="Times New Roman" w:hAnsi="Times New Roman" w:cs="Times New Roman"/>
          <w:color w:val="000000" w:themeColor="text1"/>
          <w:sz w:val="24"/>
          <w:szCs w:val="24"/>
          <w:lang w:val="ha-Latn-NG"/>
        </w:rPr>
        <w:t>emonstrate appropriate language pedagogical knowledge and possible links between language policy and planning;</w:t>
      </w:r>
    </w:p>
    <w:p w14:paraId="23BF7924" w14:textId="77777777" w:rsidR="00835357" w:rsidRPr="00444668" w:rsidRDefault="000000FB" w:rsidP="00566450">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U</w:t>
      </w:r>
      <w:r w:rsidR="00835357" w:rsidRPr="00444668">
        <w:rPr>
          <w:rFonts w:ascii="Times New Roman" w:hAnsi="Times New Roman" w:cs="Times New Roman"/>
          <w:color w:val="000000" w:themeColor="text1"/>
          <w:sz w:val="24"/>
          <w:szCs w:val="24"/>
          <w:lang w:val="ha-Latn-NG"/>
        </w:rPr>
        <w:t>nderstand a variety of language teaching methods and learning strategies.</w:t>
      </w:r>
    </w:p>
    <w:p w14:paraId="03973199" w14:textId="77777777" w:rsidR="00835357" w:rsidRPr="00444668" w:rsidRDefault="00835357" w:rsidP="00566450">
      <w:pPr>
        <w:autoSpaceDE w:val="0"/>
        <w:autoSpaceDN w:val="0"/>
        <w:adjustRightInd w:val="0"/>
        <w:spacing w:line="240" w:lineRule="auto"/>
        <w:jc w:val="both"/>
        <w:rPr>
          <w:rFonts w:ascii="Times New Roman" w:hAnsi="Times New Roman" w:cs="Times New Roman"/>
          <w:color w:val="000000" w:themeColor="text1"/>
          <w:sz w:val="24"/>
          <w:szCs w:val="24"/>
          <w:lang w:val="ha-Latn-NG"/>
        </w:rPr>
      </w:pPr>
    </w:p>
    <w:p w14:paraId="5A56740D" w14:textId="77777777" w:rsidR="00835357" w:rsidRPr="00444668" w:rsidRDefault="00835357" w:rsidP="00566450">
      <w:pPr>
        <w:autoSpaceDE w:val="0"/>
        <w:autoSpaceDN w:val="0"/>
        <w:adjustRightInd w:val="0"/>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Course Contents</w:t>
      </w:r>
    </w:p>
    <w:p w14:paraId="41AEFCC6"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Evolution and development of applied linguistics</w:t>
      </w:r>
    </w:p>
    <w:p w14:paraId="712420E7"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Theoretical issues</w:t>
      </w:r>
    </w:p>
    <w:p w14:paraId="120F2A1E"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Essential areas of inquiries</w:t>
      </w:r>
    </w:p>
    <w:p w14:paraId="6ACF7F76"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Second language acquisition</w:t>
      </w:r>
    </w:p>
    <w:p w14:paraId="3559C568"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teaching strategies</w:t>
      </w:r>
    </w:p>
    <w:p w14:paraId="4FF70437"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learning strategies</w:t>
      </w:r>
    </w:p>
    <w:p w14:paraId="52699F3A"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learning styles</w:t>
      </w:r>
    </w:p>
    <w:p w14:paraId="390E4777"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in corpus-linguistics</w:t>
      </w:r>
    </w:p>
    <w:p w14:paraId="73D88070"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in computational linguistics</w:t>
      </w:r>
    </w:p>
    <w:p w14:paraId="53C42B38"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Issues in forensic linguistics</w:t>
      </w:r>
    </w:p>
    <w:p w14:paraId="27BAD7CA"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Statistical approaches in language research</w:t>
      </w:r>
    </w:p>
    <w:p w14:paraId="45F52F0F"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and assessment</w:t>
      </w:r>
    </w:p>
    <w:p w14:paraId="6A1B21A5"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planning and policy</w:t>
      </w:r>
    </w:p>
    <w:p w14:paraId="2DE6B6EC"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and technology</w:t>
      </w:r>
    </w:p>
    <w:p w14:paraId="07043881" w14:textId="77777777" w:rsidR="0037315E" w:rsidRPr="00444668" w:rsidRDefault="0037315E" w:rsidP="0037315E">
      <w:pPr>
        <w:pStyle w:val="ListParagraph"/>
        <w:numPr>
          <w:ilvl w:val="0"/>
          <w:numId w:val="47"/>
        </w:numPr>
        <w:spacing w:after="160" w:line="259"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Language and the law</w:t>
      </w:r>
    </w:p>
    <w:p w14:paraId="47F86C41" w14:textId="77777777" w:rsidR="00E9137B" w:rsidRPr="00444668" w:rsidRDefault="009D6973" w:rsidP="005308CA">
      <w:pPr>
        <w:pStyle w:val="NoSpacing"/>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BUK-</w:t>
      </w:r>
      <w:r w:rsidR="00E9137B" w:rsidRPr="00444668">
        <w:rPr>
          <w:rFonts w:ascii="Times New Roman" w:hAnsi="Times New Roman" w:cs="Times New Roman"/>
          <w:b/>
          <w:sz w:val="24"/>
          <w:szCs w:val="24"/>
          <w:lang w:val="ha-Latn-NG"/>
        </w:rPr>
        <w:t>HAU 409: 19</w:t>
      </w:r>
      <w:r w:rsidR="00E9137B" w:rsidRPr="00444668">
        <w:rPr>
          <w:rFonts w:ascii="Times New Roman" w:hAnsi="Times New Roman" w:cs="Times New Roman"/>
          <w:b/>
          <w:sz w:val="24"/>
          <w:szCs w:val="24"/>
          <w:vertAlign w:val="superscript"/>
          <w:lang w:val="ha-Latn-NG"/>
        </w:rPr>
        <w:t>th</w:t>
      </w:r>
      <w:r w:rsidR="005308CA" w:rsidRPr="00444668">
        <w:rPr>
          <w:rFonts w:ascii="Times New Roman" w:hAnsi="Times New Roman" w:cs="Times New Roman"/>
          <w:b/>
          <w:sz w:val="24"/>
          <w:szCs w:val="24"/>
          <w:lang w:val="ha-Latn-NG"/>
        </w:rPr>
        <w:t xml:space="preserve"> Century Hausa Poetry </w:t>
      </w:r>
      <w:r w:rsidR="00F94980" w:rsidRPr="00444668">
        <w:rPr>
          <w:rFonts w:ascii="Times New Roman" w:hAnsi="Times New Roman" w:cs="Times New Roman"/>
          <w:b/>
          <w:sz w:val="24"/>
          <w:szCs w:val="24"/>
          <w:lang w:val="ha-Latn-NG"/>
        </w:rPr>
        <w:t>to Date</w:t>
      </w:r>
      <w:r w:rsidR="00566450" w:rsidRPr="00444668">
        <w:rPr>
          <w:rFonts w:ascii="Times New Roman" w:hAnsi="Times New Roman" w:cs="Times New Roman"/>
          <w:b/>
          <w:sz w:val="24"/>
          <w:szCs w:val="24"/>
          <w:lang w:val="ha-Latn-NG"/>
        </w:rPr>
        <w:t xml:space="preserve"> </w:t>
      </w:r>
      <w:r w:rsidR="00BD6733" w:rsidRPr="00444668">
        <w:rPr>
          <w:rFonts w:ascii="Times New Roman" w:hAnsi="Times New Roman" w:cs="Times New Roman"/>
          <w:b/>
          <w:bCs/>
          <w:sz w:val="24"/>
          <w:szCs w:val="24"/>
          <w:lang w:val="ha-Latn-NG"/>
        </w:rPr>
        <w:t>(2 Units   Core</w:t>
      </w:r>
      <w:r w:rsidR="00566450" w:rsidRPr="00444668">
        <w:rPr>
          <w:rFonts w:ascii="Times New Roman" w:hAnsi="Times New Roman" w:cs="Times New Roman"/>
          <w:b/>
          <w:bCs/>
          <w:sz w:val="24"/>
          <w:szCs w:val="24"/>
          <w:lang w:val="ha-Latn-NG"/>
        </w:rPr>
        <w:t>:  LH= 30)</w:t>
      </w:r>
    </w:p>
    <w:p w14:paraId="205DC6B7" w14:textId="77777777" w:rsidR="005308CA" w:rsidRPr="00444668" w:rsidRDefault="005308CA" w:rsidP="005308CA">
      <w:pPr>
        <w:pStyle w:val="NoSpacing"/>
        <w:rPr>
          <w:rFonts w:ascii="Times New Roman" w:hAnsi="Times New Roman" w:cs="Times New Roman"/>
          <w:sz w:val="24"/>
          <w:szCs w:val="24"/>
          <w:lang w:val="ha-Latn-NG"/>
        </w:rPr>
      </w:pPr>
    </w:p>
    <w:p w14:paraId="489D30CC" w14:textId="77777777" w:rsidR="00AA3894" w:rsidRPr="00444668" w:rsidRDefault="00AA3894" w:rsidP="005308CA">
      <w:pPr>
        <w:pStyle w:val="NoSpacing"/>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Senate Approve Relevance</w:t>
      </w:r>
    </w:p>
    <w:p w14:paraId="5165E58A" w14:textId="77777777" w:rsidR="00A527F5" w:rsidRPr="00444668" w:rsidRDefault="00A527F5" w:rsidP="00AA3894">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jihadic poetry) who are highly skilled, well trained and knowledgeable in the field of Jihadic movement and early Islamic scholarship and studies in agreement with BUK’s mission to address African developmental challenges through cutting-edge research, knowledge transfer and tra</w:t>
      </w:r>
      <w:r w:rsidR="009D6973" w:rsidRPr="00444668">
        <w:rPr>
          <w:rFonts w:ascii="Times New Roman" w:hAnsi="Times New Roman" w:cs="Times New Roman"/>
          <w:sz w:val="24"/>
          <w:szCs w:val="24"/>
          <w:lang w:val="ha-Latn-NG"/>
        </w:rPr>
        <w:t>ining of high-quality graduates that are to be beneficial to society.</w:t>
      </w:r>
    </w:p>
    <w:p w14:paraId="4D23BA65" w14:textId="77777777" w:rsidR="000B5731" w:rsidRPr="00444668" w:rsidRDefault="000B5731" w:rsidP="00AA3894">
      <w:pPr>
        <w:spacing w:after="0"/>
        <w:jc w:val="both"/>
        <w:rPr>
          <w:rFonts w:ascii="Times New Roman" w:hAnsi="Times New Roman" w:cs="Times New Roman"/>
          <w:sz w:val="24"/>
          <w:szCs w:val="24"/>
          <w:lang w:val="ha-Latn-NG"/>
        </w:rPr>
      </w:pPr>
    </w:p>
    <w:p w14:paraId="6EB297AB" w14:textId="77777777" w:rsidR="009E7B2F" w:rsidRPr="00444668" w:rsidRDefault="009E7B2F" w:rsidP="009E7B2F">
      <w:pPr>
        <w:pStyle w:val="NoSpacing"/>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Overview</w:t>
      </w:r>
    </w:p>
    <w:p w14:paraId="5471794D" w14:textId="77777777" w:rsidR="00DB78D3" w:rsidRPr="00444668" w:rsidRDefault="009E7B2F" w:rsidP="009E7B2F">
      <w:pPr>
        <w:pStyle w:val="NoSpacing"/>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This course introduces the students the historical background and development of the 19</w:t>
      </w:r>
      <w:r w:rsidRPr="00444668">
        <w:rPr>
          <w:rFonts w:ascii="Times New Roman" w:hAnsi="Times New Roman" w:cs="Times New Roman"/>
          <w:sz w:val="24"/>
          <w:szCs w:val="24"/>
          <w:vertAlign w:val="superscript"/>
          <w:lang w:val="ha-Latn-NG"/>
        </w:rPr>
        <w:t>th</w:t>
      </w:r>
      <w:r w:rsidRPr="00444668">
        <w:rPr>
          <w:rFonts w:ascii="Times New Roman" w:hAnsi="Times New Roman" w:cs="Times New Roman"/>
          <w:sz w:val="24"/>
          <w:szCs w:val="24"/>
          <w:lang w:val="ha-Latn-NG"/>
        </w:rPr>
        <w:t xml:space="preserve"> Century Hausa Poetry from inception to present. An account of the jihad of Shehu Usman </w:t>
      </w:r>
      <w:r w:rsidRPr="00444668">
        <w:rPr>
          <w:rFonts w:ascii="Rabiat Muhammad" w:hAnsi="Rabiat Muhammad" w:cs="Times New Roman"/>
          <w:sz w:val="24"/>
          <w:szCs w:val="24"/>
          <w:lang w:val="ha-Latn-NG"/>
        </w:rPr>
        <w:t>X</w:t>
      </w:r>
      <w:r w:rsidRPr="00444668">
        <w:rPr>
          <w:rFonts w:ascii="Times New Roman" w:hAnsi="Times New Roman" w:cs="Times New Roman"/>
          <w:sz w:val="24"/>
          <w:szCs w:val="24"/>
          <w:lang w:val="ha-Latn-NG"/>
        </w:rPr>
        <w:t xml:space="preserve">anfodio and the influence of the poetry to the jihad. </w:t>
      </w:r>
    </w:p>
    <w:p w14:paraId="20475451" w14:textId="77777777" w:rsidR="00AA54EC" w:rsidRPr="00444668" w:rsidRDefault="00AA54EC" w:rsidP="009E7B2F">
      <w:pPr>
        <w:pStyle w:val="NoSpacing"/>
        <w:jc w:val="both"/>
        <w:rPr>
          <w:rFonts w:ascii="Times New Roman" w:hAnsi="Times New Roman" w:cs="Times New Roman"/>
          <w:sz w:val="24"/>
          <w:szCs w:val="24"/>
          <w:lang w:val="ha-Latn-NG"/>
        </w:rPr>
      </w:pPr>
    </w:p>
    <w:p w14:paraId="6B7A7CFE" w14:textId="77777777" w:rsidR="009E7B2F" w:rsidRPr="00444668" w:rsidRDefault="00DB78D3" w:rsidP="009E7B2F">
      <w:pPr>
        <w:pStyle w:val="NoSpacing"/>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Accordingly, </w:t>
      </w:r>
      <w:r w:rsidR="009E7B2F" w:rsidRPr="00444668">
        <w:rPr>
          <w:rFonts w:ascii="Times New Roman" w:hAnsi="Times New Roman" w:cs="Times New Roman"/>
          <w:sz w:val="24"/>
          <w:szCs w:val="24"/>
          <w:lang w:val="ha-Latn-NG"/>
        </w:rPr>
        <w:t>Shehu’s writings, and those made</w:t>
      </w:r>
      <w:r w:rsidR="008F241D" w:rsidRPr="00444668">
        <w:rPr>
          <w:rFonts w:ascii="Times New Roman" w:hAnsi="Times New Roman" w:cs="Times New Roman"/>
          <w:sz w:val="24"/>
          <w:szCs w:val="24"/>
          <w:lang w:val="ha-Latn-NG"/>
        </w:rPr>
        <w:t xml:space="preserve"> by his siblings </w:t>
      </w:r>
      <w:r w:rsidR="009E7B2F" w:rsidRPr="00444668">
        <w:rPr>
          <w:rFonts w:ascii="Times New Roman" w:hAnsi="Times New Roman" w:cs="Times New Roman"/>
          <w:sz w:val="24"/>
          <w:szCs w:val="24"/>
          <w:lang w:val="ha-Latn-NG"/>
        </w:rPr>
        <w:t>Nana Asma’u ‘Yar Shehu, Isan Kware, and disciples Dikko Dan Bagine, Abubakar Mai katuru and so forth. These are primarily done on Islamic theology. The later poetic writings on mundane topics should be studied.</w:t>
      </w:r>
    </w:p>
    <w:p w14:paraId="551A06BF" w14:textId="77777777" w:rsidR="005308CA" w:rsidRPr="00444668" w:rsidRDefault="005308CA" w:rsidP="005308CA">
      <w:pPr>
        <w:pStyle w:val="NoSpacing"/>
        <w:rPr>
          <w:rFonts w:ascii="Times New Roman" w:hAnsi="Times New Roman" w:cs="Times New Roman"/>
          <w:b/>
          <w:sz w:val="24"/>
          <w:szCs w:val="24"/>
          <w:lang w:val="ha-Latn-NG"/>
        </w:rPr>
      </w:pPr>
    </w:p>
    <w:p w14:paraId="6281AB92" w14:textId="77777777" w:rsidR="005308CA" w:rsidRPr="00444668" w:rsidRDefault="005308CA" w:rsidP="005308CA">
      <w:pPr>
        <w:pStyle w:val="NoSpacing"/>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Objective</w:t>
      </w:r>
      <w:r w:rsidR="009D6973" w:rsidRPr="00444668">
        <w:rPr>
          <w:rFonts w:ascii="Times New Roman" w:hAnsi="Times New Roman" w:cs="Times New Roman"/>
          <w:b/>
          <w:sz w:val="24"/>
          <w:szCs w:val="24"/>
          <w:lang w:val="ha-Latn-NG"/>
        </w:rPr>
        <w:t>s</w:t>
      </w:r>
    </w:p>
    <w:p w14:paraId="239FE63E" w14:textId="77777777" w:rsidR="005308CA" w:rsidRPr="00444668" w:rsidRDefault="00FF7934" w:rsidP="00FF7934">
      <w:pPr>
        <w:pStyle w:val="NoSpacing"/>
        <w:numPr>
          <w:ilvl w:val="0"/>
          <w:numId w:val="24"/>
        </w:numPr>
        <w:spacing w:line="276"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A</w:t>
      </w:r>
      <w:r w:rsidR="00C22611" w:rsidRPr="00444668">
        <w:rPr>
          <w:rFonts w:ascii="Times New Roman" w:hAnsi="Times New Roman" w:cs="Times New Roman"/>
          <w:sz w:val="24"/>
          <w:szCs w:val="24"/>
          <w:lang w:val="ha-Latn-NG"/>
        </w:rPr>
        <w:t>cquaint the students with early poetic writings on Islamic beliefs</w:t>
      </w:r>
      <w:r w:rsidR="000000FB" w:rsidRPr="00444668">
        <w:rPr>
          <w:rFonts w:ascii="Times New Roman" w:hAnsi="Times New Roman" w:cs="Times New Roman"/>
          <w:sz w:val="24"/>
          <w:szCs w:val="24"/>
          <w:lang w:val="ha-Latn-NG"/>
        </w:rPr>
        <w:t>.</w:t>
      </w:r>
      <w:r w:rsidR="00C22611" w:rsidRPr="00444668">
        <w:rPr>
          <w:rFonts w:ascii="Times New Roman" w:hAnsi="Times New Roman" w:cs="Times New Roman"/>
          <w:sz w:val="24"/>
          <w:szCs w:val="24"/>
          <w:lang w:val="ha-Latn-NG"/>
        </w:rPr>
        <w:t xml:space="preserve"> </w:t>
      </w:r>
    </w:p>
    <w:p w14:paraId="4850A912" w14:textId="77777777" w:rsidR="00C22611" w:rsidRPr="00444668" w:rsidRDefault="00FF7934" w:rsidP="00FF7934">
      <w:pPr>
        <w:pStyle w:val="NoSpacing"/>
        <w:numPr>
          <w:ilvl w:val="0"/>
          <w:numId w:val="24"/>
        </w:numPr>
        <w:spacing w:line="276"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Identify </w:t>
      </w:r>
      <w:r w:rsidR="00C22611" w:rsidRPr="00444668">
        <w:rPr>
          <w:rFonts w:ascii="Times New Roman" w:hAnsi="Times New Roman" w:cs="Times New Roman"/>
          <w:sz w:val="24"/>
          <w:szCs w:val="24"/>
          <w:lang w:val="ha-Latn-NG"/>
        </w:rPr>
        <w:t>the students appreciate the essence of Jihadic movement.</w:t>
      </w:r>
    </w:p>
    <w:p w14:paraId="5972FB7E" w14:textId="77777777" w:rsidR="00C22611" w:rsidRPr="00444668" w:rsidRDefault="00FF7934" w:rsidP="00FF7934">
      <w:pPr>
        <w:pStyle w:val="NoSpacing"/>
        <w:numPr>
          <w:ilvl w:val="0"/>
          <w:numId w:val="24"/>
        </w:numPr>
        <w:spacing w:line="276"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w:t>
      </w:r>
      <w:r w:rsidR="00C22611" w:rsidRPr="00444668">
        <w:rPr>
          <w:rFonts w:ascii="Times New Roman" w:hAnsi="Times New Roman" w:cs="Times New Roman"/>
          <w:sz w:val="24"/>
          <w:szCs w:val="24"/>
          <w:lang w:val="ha-Latn-NG"/>
        </w:rPr>
        <w:t xml:space="preserve"> the importance of Sokoto Caliphate and the Fulani jihad</w:t>
      </w:r>
      <w:r w:rsidR="000000FB" w:rsidRPr="00444668">
        <w:rPr>
          <w:rFonts w:ascii="Times New Roman" w:hAnsi="Times New Roman" w:cs="Times New Roman"/>
          <w:sz w:val="24"/>
          <w:szCs w:val="24"/>
          <w:lang w:val="ha-Latn-NG"/>
        </w:rPr>
        <w:t>.</w:t>
      </w:r>
    </w:p>
    <w:p w14:paraId="2B26F674" w14:textId="77777777" w:rsidR="00C22611" w:rsidRPr="00444668" w:rsidRDefault="00FF7934" w:rsidP="00FF7934">
      <w:pPr>
        <w:pStyle w:val="NoSpacing"/>
        <w:numPr>
          <w:ilvl w:val="0"/>
          <w:numId w:val="24"/>
        </w:numPr>
        <w:spacing w:line="276"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Illustrate t</w:t>
      </w:r>
      <w:r w:rsidR="00C22611" w:rsidRPr="00444668">
        <w:rPr>
          <w:rFonts w:ascii="Times New Roman" w:hAnsi="Times New Roman" w:cs="Times New Roman"/>
          <w:sz w:val="24"/>
          <w:szCs w:val="24"/>
          <w:lang w:val="ha-Latn-NG"/>
        </w:rPr>
        <w:t>he history Islamic writings in Hausaland.</w:t>
      </w:r>
    </w:p>
    <w:p w14:paraId="10C98647" w14:textId="77777777" w:rsidR="00C22611" w:rsidRPr="00444668" w:rsidRDefault="00FF7934" w:rsidP="00FF7934">
      <w:pPr>
        <w:pStyle w:val="NoSpacing"/>
        <w:numPr>
          <w:ilvl w:val="0"/>
          <w:numId w:val="24"/>
        </w:numPr>
        <w:spacing w:line="276" w:lineRule="auto"/>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Analyze </w:t>
      </w:r>
      <w:r w:rsidR="00C22611" w:rsidRPr="00444668">
        <w:rPr>
          <w:rFonts w:ascii="Times New Roman" w:hAnsi="Times New Roman" w:cs="Times New Roman"/>
          <w:sz w:val="24"/>
          <w:szCs w:val="24"/>
          <w:lang w:val="ha-Latn-NG"/>
        </w:rPr>
        <w:t xml:space="preserve">The involvement indigenous Hausa People in the </w:t>
      </w:r>
      <w:r w:rsidR="00294E1C" w:rsidRPr="00444668">
        <w:rPr>
          <w:rFonts w:ascii="Times New Roman" w:hAnsi="Times New Roman" w:cs="Times New Roman"/>
          <w:sz w:val="24"/>
          <w:szCs w:val="24"/>
          <w:lang w:val="ha-Latn-NG"/>
        </w:rPr>
        <w:t>Sokoto</w:t>
      </w:r>
      <w:r w:rsidR="00566450" w:rsidRPr="00444668">
        <w:rPr>
          <w:rFonts w:ascii="Times New Roman" w:hAnsi="Times New Roman" w:cs="Times New Roman"/>
          <w:sz w:val="24"/>
          <w:szCs w:val="24"/>
          <w:lang w:val="ha-Latn-NG"/>
        </w:rPr>
        <w:t xml:space="preserve"> </w:t>
      </w:r>
      <w:r w:rsidR="00C22611" w:rsidRPr="00444668">
        <w:rPr>
          <w:rFonts w:ascii="Times New Roman" w:hAnsi="Times New Roman" w:cs="Times New Roman"/>
          <w:sz w:val="24"/>
          <w:szCs w:val="24"/>
          <w:lang w:val="ha-Latn-NG"/>
        </w:rPr>
        <w:t xml:space="preserve">Jihad  </w:t>
      </w:r>
    </w:p>
    <w:p w14:paraId="1E3105DF" w14:textId="77777777" w:rsidR="005308CA" w:rsidRPr="00444668" w:rsidRDefault="005308CA" w:rsidP="005308CA">
      <w:pPr>
        <w:pStyle w:val="NoSpacing"/>
        <w:rPr>
          <w:rFonts w:ascii="Times New Roman" w:hAnsi="Times New Roman" w:cs="Times New Roman"/>
          <w:b/>
          <w:sz w:val="24"/>
          <w:szCs w:val="24"/>
          <w:lang w:val="ha-Latn-NG"/>
        </w:rPr>
      </w:pPr>
    </w:p>
    <w:p w14:paraId="59BAF8B4" w14:textId="77777777" w:rsidR="00E9137B" w:rsidRPr="00444668" w:rsidRDefault="00E9137B" w:rsidP="005308CA">
      <w:pPr>
        <w:pStyle w:val="NoSpacing"/>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Learning Outcomes</w:t>
      </w:r>
    </w:p>
    <w:p w14:paraId="74E3F02C" w14:textId="77777777" w:rsidR="00E9137B" w:rsidRPr="00444668" w:rsidRDefault="00E9137B"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this course, students should be able to:</w:t>
      </w:r>
    </w:p>
    <w:p w14:paraId="6781BF91" w14:textId="77777777" w:rsidR="00E9137B" w:rsidRPr="00444668" w:rsidRDefault="00E9137B"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1.  Ascertain the background and development of the 19</w:t>
      </w:r>
      <w:r w:rsidRPr="00444668">
        <w:rPr>
          <w:rFonts w:ascii="Times New Roman" w:hAnsi="Times New Roman" w:cs="Times New Roman"/>
          <w:sz w:val="24"/>
          <w:szCs w:val="24"/>
          <w:vertAlign w:val="superscript"/>
          <w:lang w:val="ha-Latn-NG"/>
        </w:rPr>
        <w:t>th</w:t>
      </w:r>
      <w:r w:rsidRPr="00444668">
        <w:rPr>
          <w:rFonts w:ascii="Times New Roman" w:hAnsi="Times New Roman" w:cs="Times New Roman"/>
          <w:sz w:val="24"/>
          <w:szCs w:val="24"/>
          <w:lang w:val="ha-Latn-NG"/>
        </w:rPr>
        <w:t xml:space="preserve"> Century Hausa Poetry from inception to present;</w:t>
      </w:r>
    </w:p>
    <w:p w14:paraId="779F19FB" w14:textId="77777777" w:rsidR="00E9137B" w:rsidRPr="00444668" w:rsidRDefault="00E9137B"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2.   Discover the influence of the 19</w:t>
      </w:r>
      <w:r w:rsidRPr="00444668">
        <w:rPr>
          <w:rFonts w:ascii="Times New Roman" w:hAnsi="Times New Roman" w:cs="Times New Roman"/>
          <w:sz w:val="24"/>
          <w:szCs w:val="24"/>
          <w:vertAlign w:val="superscript"/>
          <w:lang w:val="ha-Latn-NG"/>
        </w:rPr>
        <w:t>th</w:t>
      </w:r>
      <w:r w:rsidRPr="00444668">
        <w:rPr>
          <w:rFonts w:ascii="Times New Roman" w:hAnsi="Times New Roman" w:cs="Times New Roman"/>
          <w:sz w:val="24"/>
          <w:szCs w:val="24"/>
          <w:lang w:val="ha-Latn-NG"/>
        </w:rPr>
        <w:t xml:space="preserve"> Century Hausa poetry to the jihad;</w:t>
      </w:r>
    </w:p>
    <w:p w14:paraId="2DB49923" w14:textId="77777777" w:rsidR="00E9137B" w:rsidRPr="00444668" w:rsidRDefault="00E9137B"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3.   Identify biographical study of selected poets and examination of some of their works;</w:t>
      </w:r>
    </w:p>
    <w:p w14:paraId="04639D60" w14:textId="77777777" w:rsidR="00C22611" w:rsidRPr="00444668" w:rsidRDefault="00E9137B"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4.   Explain the theme, content and style of the said poetry.</w:t>
      </w:r>
    </w:p>
    <w:p w14:paraId="7C990E30" w14:textId="77777777" w:rsidR="00E9137B" w:rsidRPr="00444668" w:rsidRDefault="00C22611" w:rsidP="005308CA">
      <w:pPr>
        <w:pStyle w:val="NoSpacing"/>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5. </w:t>
      </w:r>
      <w:r w:rsidR="00FF7934" w:rsidRPr="00444668">
        <w:rPr>
          <w:rFonts w:ascii="Times New Roman" w:hAnsi="Times New Roman" w:cs="Times New Roman"/>
          <w:sz w:val="24"/>
          <w:szCs w:val="24"/>
          <w:lang w:val="ha-Latn-NG"/>
        </w:rPr>
        <w:t xml:space="preserve">  Explicate o</w:t>
      </w:r>
      <w:r w:rsidRPr="00444668">
        <w:rPr>
          <w:rFonts w:ascii="Times New Roman" w:hAnsi="Times New Roman" w:cs="Times New Roman"/>
          <w:sz w:val="24"/>
          <w:szCs w:val="24"/>
          <w:lang w:val="ha-Latn-NG"/>
        </w:rPr>
        <w:t xml:space="preserve">ther topics on worldly affaires </w:t>
      </w:r>
      <w:r w:rsidR="00E9137B" w:rsidRPr="00444668">
        <w:rPr>
          <w:rFonts w:ascii="Times New Roman" w:hAnsi="Times New Roman" w:cs="Times New Roman"/>
          <w:sz w:val="24"/>
          <w:szCs w:val="24"/>
          <w:lang w:val="ha-Latn-NG"/>
        </w:rPr>
        <w:tab/>
      </w:r>
      <w:r w:rsidR="00E9137B" w:rsidRPr="00444668">
        <w:rPr>
          <w:rFonts w:ascii="Times New Roman" w:hAnsi="Times New Roman" w:cs="Times New Roman"/>
          <w:sz w:val="24"/>
          <w:szCs w:val="24"/>
          <w:lang w:val="ha-Latn-NG"/>
        </w:rPr>
        <w:tab/>
      </w:r>
    </w:p>
    <w:p w14:paraId="16C24EFC" w14:textId="77777777" w:rsidR="00D20B90" w:rsidRPr="00444668" w:rsidRDefault="00D20B90" w:rsidP="00E9137B">
      <w:pPr>
        <w:spacing w:after="0" w:line="360" w:lineRule="auto"/>
        <w:jc w:val="both"/>
        <w:rPr>
          <w:rFonts w:ascii="Times New Roman" w:hAnsi="Times New Roman" w:cs="Times New Roman"/>
          <w:b/>
          <w:sz w:val="24"/>
          <w:szCs w:val="24"/>
          <w:lang w:val="ha-Latn-NG"/>
        </w:rPr>
      </w:pPr>
    </w:p>
    <w:p w14:paraId="375CE3A7" w14:textId="77777777" w:rsidR="00E9137B" w:rsidRPr="00444668" w:rsidRDefault="00E9137B" w:rsidP="00E9137B">
      <w:pPr>
        <w:spacing w:after="0" w:line="36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Course Contents</w:t>
      </w:r>
    </w:p>
    <w:p w14:paraId="019649CD" w14:textId="77777777" w:rsidR="00AB207A" w:rsidRPr="00444668" w:rsidRDefault="000638AD"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1.</w:t>
      </w:r>
      <w:r w:rsidR="003F6288" w:rsidRPr="00444668">
        <w:rPr>
          <w:rFonts w:ascii="Times New Roman" w:hAnsi="Times New Roman" w:cs="Times New Roman"/>
          <w:bCs/>
          <w:sz w:val="24"/>
          <w:szCs w:val="24"/>
          <w:lang w:val="ha-Latn-NG"/>
        </w:rPr>
        <w:t xml:space="preserve"> Definition of the 19</w:t>
      </w:r>
      <w:r w:rsidR="003F6288" w:rsidRPr="00444668">
        <w:rPr>
          <w:rFonts w:ascii="Times New Roman" w:hAnsi="Times New Roman" w:cs="Times New Roman"/>
          <w:bCs/>
          <w:sz w:val="24"/>
          <w:szCs w:val="24"/>
          <w:vertAlign w:val="superscript"/>
          <w:lang w:val="ha-Latn-NG"/>
        </w:rPr>
        <w:t>th</w:t>
      </w:r>
      <w:r w:rsidR="003F6288" w:rsidRPr="00444668">
        <w:rPr>
          <w:rFonts w:ascii="Times New Roman" w:hAnsi="Times New Roman" w:cs="Times New Roman"/>
          <w:bCs/>
          <w:sz w:val="24"/>
          <w:szCs w:val="24"/>
          <w:lang w:val="ha-Latn-NG"/>
        </w:rPr>
        <w:t xml:space="preserve"> Century Hausa Poetry</w:t>
      </w:r>
      <w:r w:rsidR="00AB207A" w:rsidRPr="00444668">
        <w:rPr>
          <w:rFonts w:ascii="Times New Roman" w:hAnsi="Times New Roman" w:cs="Times New Roman"/>
          <w:bCs/>
          <w:sz w:val="24"/>
          <w:szCs w:val="24"/>
          <w:lang w:val="ha-Latn-NG"/>
        </w:rPr>
        <w:t>.</w:t>
      </w:r>
    </w:p>
    <w:p w14:paraId="7D99DF90" w14:textId="77777777" w:rsidR="000638AD" w:rsidRPr="00444668" w:rsidRDefault="00AB207A"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2. </w:t>
      </w:r>
      <w:r w:rsidR="005B1302" w:rsidRPr="00444668">
        <w:rPr>
          <w:rFonts w:ascii="Times New Roman" w:hAnsi="Times New Roman" w:cs="Times New Roman"/>
          <w:bCs/>
          <w:sz w:val="24"/>
          <w:szCs w:val="24"/>
          <w:lang w:val="ha-Latn-NG"/>
        </w:rPr>
        <w:t>An outline on 19</w:t>
      </w:r>
      <w:r w:rsidR="005B1302" w:rsidRPr="00444668">
        <w:rPr>
          <w:rFonts w:ascii="Times New Roman" w:hAnsi="Times New Roman" w:cs="Times New Roman"/>
          <w:bCs/>
          <w:sz w:val="24"/>
          <w:szCs w:val="24"/>
          <w:vertAlign w:val="superscript"/>
          <w:lang w:val="ha-Latn-NG"/>
        </w:rPr>
        <w:t>th</w:t>
      </w:r>
      <w:r w:rsidR="005B1302" w:rsidRPr="00444668">
        <w:rPr>
          <w:rFonts w:ascii="Times New Roman" w:hAnsi="Times New Roman" w:cs="Times New Roman"/>
          <w:bCs/>
          <w:sz w:val="24"/>
          <w:szCs w:val="24"/>
          <w:lang w:val="ha-Latn-NG"/>
        </w:rPr>
        <w:t xml:space="preserve"> Century jihad.</w:t>
      </w:r>
    </w:p>
    <w:p w14:paraId="132289F5" w14:textId="77777777" w:rsidR="00F75F66" w:rsidRPr="00444668" w:rsidRDefault="005B1302"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3. Some factors that led to the </w:t>
      </w:r>
      <w:r w:rsidR="00F75F66" w:rsidRPr="00444668">
        <w:rPr>
          <w:rFonts w:ascii="Times New Roman" w:hAnsi="Times New Roman" w:cs="Times New Roman"/>
          <w:bCs/>
          <w:sz w:val="24"/>
          <w:szCs w:val="24"/>
          <w:lang w:val="ha-Latn-NG"/>
        </w:rPr>
        <w:t>19</w:t>
      </w:r>
      <w:r w:rsidR="00F75F66" w:rsidRPr="00444668">
        <w:rPr>
          <w:rFonts w:ascii="Times New Roman" w:hAnsi="Times New Roman" w:cs="Times New Roman"/>
          <w:bCs/>
          <w:sz w:val="24"/>
          <w:szCs w:val="24"/>
          <w:vertAlign w:val="superscript"/>
          <w:lang w:val="ha-Latn-NG"/>
        </w:rPr>
        <w:t>th</w:t>
      </w:r>
      <w:r w:rsidR="00F75F66" w:rsidRPr="00444668">
        <w:rPr>
          <w:rFonts w:ascii="Times New Roman" w:hAnsi="Times New Roman" w:cs="Times New Roman"/>
          <w:bCs/>
          <w:sz w:val="24"/>
          <w:szCs w:val="24"/>
          <w:lang w:val="ha-Latn-NG"/>
        </w:rPr>
        <w:t xml:space="preserve"> Century jihad.</w:t>
      </w:r>
    </w:p>
    <w:p w14:paraId="2F133793" w14:textId="77777777" w:rsidR="00F75F66"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4. The e</w:t>
      </w:r>
      <w:r w:rsidR="005B1302" w:rsidRPr="00444668">
        <w:rPr>
          <w:rFonts w:ascii="Times New Roman" w:hAnsi="Times New Roman" w:cs="Times New Roman"/>
          <w:bCs/>
          <w:sz w:val="24"/>
          <w:szCs w:val="24"/>
          <w:lang w:val="ha-Latn-NG"/>
        </w:rPr>
        <w:t>mergence of 19</w:t>
      </w:r>
      <w:r w:rsidR="005B1302" w:rsidRPr="00444668">
        <w:rPr>
          <w:rFonts w:ascii="Times New Roman" w:hAnsi="Times New Roman" w:cs="Times New Roman"/>
          <w:bCs/>
          <w:sz w:val="24"/>
          <w:szCs w:val="24"/>
          <w:vertAlign w:val="superscript"/>
          <w:lang w:val="ha-Latn-NG"/>
        </w:rPr>
        <w:t>th</w:t>
      </w:r>
      <w:r w:rsidR="005B1302" w:rsidRPr="00444668">
        <w:rPr>
          <w:rFonts w:ascii="Times New Roman" w:hAnsi="Times New Roman" w:cs="Times New Roman"/>
          <w:bCs/>
          <w:sz w:val="24"/>
          <w:szCs w:val="24"/>
          <w:lang w:val="ha-Latn-NG"/>
        </w:rPr>
        <w:t xml:space="preserve"> Century Hausa Poetry </w:t>
      </w:r>
      <w:r w:rsidR="005B1302" w:rsidRPr="00444668">
        <w:rPr>
          <w:rFonts w:ascii="Times New Roman" w:hAnsi="Times New Roman" w:cs="Times New Roman"/>
          <w:sz w:val="24"/>
          <w:szCs w:val="24"/>
          <w:lang w:val="ha-Latn-NG"/>
        </w:rPr>
        <w:t xml:space="preserve">with special reference to group, </w:t>
      </w:r>
      <w:r w:rsidR="005B1302" w:rsidRPr="00444668">
        <w:rPr>
          <w:rFonts w:ascii="Times New Roman" w:hAnsi="Times New Roman" w:cs="Times New Roman"/>
          <w:i/>
          <w:sz w:val="24"/>
          <w:szCs w:val="24"/>
          <w:lang w:val="ha-Latn-NG"/>
        </w:rPr>
        <w:t>Islamiyya</w:t>
      </w:r>
      <w:r w:rsidR="005B1302" w:rsidRPr="00444668">
        <w:rPr>
          <w:rFonts w:ascii="Times New Roman" w:hAnsi="Times New Roman" w:cs="Times New Roman"/>
          <w:sz w:val="24"/>
          <w:szCs w:val="24"/>
          <w:lang w:val="ha-Latn-NG"/>
        </w:rPr>
        <w:t xml:space="preserve"> and other </w:t>
      </w:r>
      <w:r w:rsidR="005B1302" w:rsidRPr="00444668">
        <w:rPr>
          <w:rFonts w:ascii="Times New Roman" w:hAnsi="Times New Roman" w:cs="Times New Roman"/>
          <w:i/>
          <w:sz w:val="24"/>
          <w:szCs w:val="24"/>
          <w:lang w:val="ha-Latn-NG"/>
        </w:rPr>
        <w:t>boko</w:t>
      </w:r>
      <w:r w:rsidR="005B1302" w:rsidRPr="00444668">
        <w:rPr>
          <w:rFonts w:ascii="Times New Roman" w:hAnsi="Times New Roman" w:cs="Times New Roman"/>
          <w:sz w:val="24"/>
          <w:szCs w:val="24"/>
          <w:lang w:val="ha-Latn-NG"/>
        </w:rPr>
        <w:t xml:space="preserve"> schools.</w:t>
      </w:r>
    </w:p>
    <w:p w14:paraId="0F47C564" w14:textId="77777777" w:rsidR="005B1302"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5</w:t>
      </w:r>
      <w:r w:rsidR="005B1302" w:rsidRPr="00444668">
        <w:rPr>
          <w:rFonts w:ascii="Times New Roman" w:hAnsi="Times New Roman" w:cs="Times New Roman"/>
          <w:bCs/>
          <w:sz w:val="24"/>
          <w:szCs w:val="24"/>
          <w:lang w:val="ha-Latn-NG"/>
        </w:rPr>
        <w:t>. The impact of 19</w:t>
      </w:r>
      <w:r w:rsidR="005B1302" w:rsidRPr="00444668">
        <w:rPr>
          <w:rFonts w:ascii="Times New Roman" w:hAnsi="Times New Roman" w:cs="Times New Roman"/>
          <w:bCs/>
          <w:sz w:val="24"/>
          <w:szCs w:val="24"/>
          <w:vertAlign w:val="superscript"/>
          <w:lang w:val="ha-Latn-NG"/>
        </w:rPr>
        <w:t>th</w:t>
      </w:r>
      <w:r w:rsidR="005B1302" w:rsidRPr="00444668">
        <w:rPr>
          <w:rFonts w:ascii="Times New Roman" w:hAnsi="Times New Roman" w:cs="Times New Roman"/>
          <w:bCs/>
          <w:sz w:val="24"/>
          <w:szCs w:val="24"/>
          <w:lang w:val="ha-Latn-NG"/>
        </w:rPr>
        <w:t xml:space="preserve"> Century Hausa Poetry</w:t>
      </w:r>
      <w:r w:rsidR="005B1302" w:rsidRPr="00444668">
        <w:rPr>
          <w:rFonts w:ascii="Times New Roman" w:hAnsi="Times New Roman" w:cs="Times New Roman"/>
          <w:i/>
          <w:sz w:val="24"/>
          <w:szCs w:val="24"/>
          <w:lang w:val="ha-Latn-NG"/>
        </w:rPr>
        <w:t xml:space="preserve"> </w:t>
      </w:r>
      <w:r w:rsidR="005B1302" w:rsidRPr="00444668">
        <w:rPr>
          <w:rFonts w:ascii="Times New Roman" w:hAnsi="Times New Roman" w:cs="Times New Roman"/>
          <w:iCs/>
          <w:sz w:val="24"/>
          <w:szCs w:val="24"/>
          <w:lang w:val="ha-Latn-NG"/>
        </w:rPr>
        <w:t xml:space="preserve">Madahu </w:t>
      </w:r>
      <w:r w:rsidR="005B1302" w:rsidRPr="00444668">
        <w:rPr>
          <w:rFonts w:ascii="Times New Roman" w:hAnsi="Times New Roman" w:cs="Times New Roman"/>
          <w:sz w:val="24"/>
          <w:szCs w:val="24"/>
          <w:lang w:val="ha-Latn-NG"/>
        </w:rPr>
        <w:t>verses such as;</w:t>
      </w:r>
    </w:p>
    <w:p w14:paraId="4F6C4FA4" w14:textId="77777777" w:rsidR="005B1302" w:rsidRPr="00444668" w:rsidRDefault="005B1302" w:rsidP="006A57C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 </w:t>
      </w:r>
      <w:r w:rsidRPr="00444668">
        <w:rPr>
          <w:rFonts w:ascii="Times New Roman" w:hAnsi="Times New Roman" w:cs="Times New Roman"/>
          <w:i/>
          <w:sz w:val="24"/>
          <w:szCs w:val="24"/>
          <w:lang w:val="ha-Latn-NG"/>
        </w:rPr>
        <w:t>Usshaqu Nabiyi</w:t>
      </w:r>
      <w:r w:rsidRPr="00444668">
        <w:rPr>
          <w:rFonts w:ascii="Times New Roman" w:hAnsi="Times New Roman" w:cs="Times New Roman"/>
          <w:sz w:val="24"/>
          <w:szCs w:val="24"/>
          <w:lang w:val="ha-Latn-NG"/>
        </w:rPr>
        <w:t xml:space="preserve"> </w:t>
      </w:r>
    </w:p>
    <w:p w14:paraId="093816E8" w14:textId="77777777" w:rsidR="005B1302" w:rsidRPr="00444668" w:rsidRDefault="005B1302" w:rsidP="006A57C8">
      <w:pPr>
        <w:spacing w:after="0"/>
        <w:jc w:val="both"/>
        <w:rPr>
          <w:rFonts w:ascii="Times New Roman" w:hAnsi="Times New Roman" w:cs="Times New Roman"/>
          <w:i/>
          <w:sz w:val="24"/>
          <w:szCs w:val="24"/>
          <w:lang w:val="ha-Latn-NG"/>
        </w:rPr>
      </w:pPr>
      <w:r w:rsidRPr="00444668">
        <w:rPr>
          <w:rFonts w:ascii="Times New Roman" w:hAnsi="Times New Roman" w:cs="Times New Roman"/>
          <w:sz w:val="24"/>
          <w:szCs w:val="24"/>
          <w:lang w:val="ha-Latn-NG"/>
        </w:rPr>
        <w:t xml:space="preserve"> - </w:t>
      </w:r>
      <w:r w:rsidRPr="00444668">
        <w:rPr>
          <w:rFonts w:ascii="Times New Roman" w:hAnsi="Times New Roman" w:cs="Times New Roman"/>
          <w:i/>
          <w:sz w:val="24"/>
          <w:szCs w:val="24"/>
          <w:lang w:val="ha-Latn-NG"/>
        </w:rPr>
        <w:t xml:space="preserve">Ahbabu Rasulullahi </w:t>
      </w:r>
    </w:p>
    <w:p w14:paraId="47D36AF8" w14:textId="77777777" w:rsidR="005B1302" w:rsidRPr="00444668" w:rsidRDefault="005B1302" w:rsidP="006A57C8">
      <w:pPr>
        <w:spacing w:after="0"/>
        <w:jc w:val="both"/>
        <w:rPr>
          <w:rFonts w:ascii="Times New Roman" w:hAnsi="Times New Roman" w:cs="Times New Roman"/>
          <w:i/>
          <w:sz w:val="24"/>
          <w:szCs w:val="24"/>
          <w:lang w:val="ha-Latn-NG"/>
        </w:rPr>
      </w:pPr>
      <w:r w:rsidRPr="00444668">
        <w:rPr>
          <w:rFonts w:ascii="Times New Roman" w:hAnsi="Times New Roman" w:cs="Times New Roman"/>
          <w:b/>
          <w:bCs/>
          <w:i/>
          <w:sz w:val="24"/>
          <w:szCs w:val="24"/>
          <w:lang w:val="ha-Latn-NG"/>
        </w:rPr>
        <w:t xml:space="preserve"> -</w:t>
      </w:r>
      <w:r w:rsidRPr="00444668">
        <w:rPr>
          <w:rFonts w:ascii="Times New Roman" w:hAnsi="Times New Roman" w:cs="Times New Roman"/>
          <w:i/>
          <w:sz w:val="24"/>
          <w:szCs w:val="24"/>
          <w:lang w:val="ha-Latn-NG"/>
        </w:rPr>
        <w:t xml:space="preserve"> Zumratul Madahu </w:t>
      </w:r>
    </w:p>
    <w:p w14:paraId="14BB77C6" w14:textId="77777777" w:rsidR="005B1302" w:rsidRPr="00444668" w:rsidRDefault="005B1302" w:rsidP="006A57C8">
      <w:pPr>
        <w:spacing w:after="0"/>
        <w:jc w:val="both"/>
        <w:rPr>
          <w:rFonts w:ascii="Times New Roman" w:hAnsi="Times New Roman" w:cs="Times New Roman"/>
          <w:i/>
          <w:sz w:val="24"/>
          <w:szCs w:val="24"/>
          <w:lang w:val="ha-Latn-NG"/>
        </w:rPr>
      </w:pPr>
      <w:r w:rsidRPr="00444668">
        <w:rPr>
          <w:rFonts w:ascii="Times New Roman" w:hAnsi="Times New Roman" w:cs="Times New Roman"/>
          <w:b/>
          <w:bCs/>
          <w:i/>
          <w:sz w:val="24"/>
          <w:szCs w:val="24"/>
          <w:lang w:val="ha-Latn-NG"/>
        </w:rPr>
        <w:t xml:space="preserve"> -</w:t>
      </w:r>
      <w:r w:rsidRPr="00444668">
        <w:rPr>
          <w:rFonts w:ascii="Times New Roman" w:hAnsi="Times New Roman" w:cs="Times New Roman"/>
          <w:i/>
          <w:sz w:val="24"/>
          <w:szCs w:val="24"/>
          <w:lang w:val="ha-Latn-NG"/>
        </w:rPr>
        <w:t xml:space="preserve"> Fityanul Ahbabu, etc.</w:t>
      </w:r>
    </w:p>
    <w:p w14:paraId="76EEABF0" w14:textId="77777777" w:rsidR="005B1302" w:rsidRPr="00444668" w:rsidRDefault="00F75F66"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iCs/>
          <w:sz w:val="24"/>
          <w:szCs w:val="24"/>
          <w:lang w:val="ha-Latn-NG"/>
        </w:rPr>
        <w:t>6</w:t>
      </w:r>
      <w:r w:rsidR="005B1302" w:rsidRPr="00444668">
        <w:rPr>
          <w:rFonts w:ascii="Times New Roman" w:hAnsi="Times New Roman" w:cs="Times New Roman"/>
          <w:iCs/>
          <w:sz w:val="24"/>
          <w:szCs w:val="24"/>
          <w:lang w:val="ha-Latn-NG"/>
        </w:rPr>
        <w:t xml:space="preserve">. Significance of </w:t>
      </w:r>
      <w:r w:rsidR="005B1302" w:rsidRPr="00444668">
        <w:rPr>
          <w:rFonts w:ascii="Times New Roman" w:hAnsi="Times New Roman" w:cs="Times New Roman"/>
          <w:bCs/>
          <w:sz w:val="24"/>
          <w:szCs w:val="24"/>
          <w:lang w:val="ha-Latn-NG"/>
        </w:rPr>
        <w:t>19</w:t>
      </w:r>
      <w:r w:rsidR="005B1302" w:rsidRPr="00444668">
        <w:rPr>
          <w:rFonts w:ascii="Times New Roman" w:hAnsi="Times New Roman" w:cs="Times New Roman"/>
          <w:bCs/>
          <w:sz w:val="24"/>
          <w:szCs w:val="24"/>
          <w:vertAlign w:val="superscript"/>
          <w:lang w:val="ha-Latn-NG"/>
        </w:rPr>
        <w:t>th</w:t>
      </w:r>
      <w:r w:rsidR="005B1302" w:rsidRPr="00444668">
        <w:rPr>
          <w:rFonts w:ascii="Times New Roman" w:hAnsi="Times New Roman" w:cs="Times New Roman"/>
          <w:bCs/>
          <w:sz w:val="24"/>
          <w:szCs w:val="24"/>
          <w:lang w:val="ha-Latn-NG"/>
        </w:rPr>
        <w:t xml:space="preserve"> Century Hausa Poetry to the jihadist</w:t>
      </w:r>
      <w:r w:rsidRPr="00444668">
        <w:rPr>
          <w:rFonts w:ascii="Times New Roman" w:hAnsi="Times New Roman" w:cs="Times New Roman"/>
          <w:bCs/>
          <w:sz w:val="24"/>
          <w:szCs w:val="24"/>
          <w:lang w:val="ha-Latn-NG"/>
        </w:rPr>
        <w:t>s</w:t>
      </w:r>
    </w:p>
    <w:p w14:paraId="3D46FB31" w14:textId="77777777" w:rsidR="005B1302" w:rsidRPr="00444668" w:rsidRDefault="00F75F66"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7</w:t>
      </w:r>
      <w:r w:rsidR="005B1302" w:rsidRPr="00444668">
        <w:rPr>
          <w:rFonts w:ascii="Times New Roman" w:hAnsi="Times New Roman" w:cs="Times New Roman"/>
          <w:bCs/>
          <w:sz w:val="24"/>
          <w:szCs w:val="24"/>
          <w:lang w:val="ha-Latn-NG"/>
        </w:rPr>
        <w:t xml:space="preserve">. </w:t>
      </w:r>
      <w:r w:rsidR="005B1302" w:rsidRPr="00444668">
        <w:rPr>
          <w:rFonts w:ascii="Times New Roman" w:hAnsi="Times New Roman" w:cs="Times New Roman"/>
          <w:sz w:val="24"/>
          <w:szCs w:val="24"/>
          <w:lang w:val="ha-Latn-NG"/>
        </w:rPr>
        <w:t>Biographical study of selected poets (Islamic and/or political verse).</w:t>
      </w:r>
    </w:p>
    <w:p w14:paraId="671F5AF1" w14:textId="77777777" w:rsidR="005B1302"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8</w:t>
      </w:r>
      <w:r w:rsidR="005B1302" w:rsidRPr="00444668">
        <w:rPr>
          <w:rFonts w:ascii="Times New Roman" w:hAnsi="Times New Roman" w:cs="Times New Roman"/>
          <w:bCs/>
          <w:sz w:val="24"/>
          <w:szCs w:val="24"/>
          <w:lang w:val="ha-Latn-NG"/>
        </w:rPr>
        <w:t xml:space="preserve">. </w:t>
      </w:r>
      <w:r w:rsidR="005B1302" w:rsidRPr="00444668">
        <w:rPr>
          <w:rFonts w:ascii="Times New Roman" w:hAnsi="Times New Roman" w:cs="Times New Roman"/>
          <w:sz w:val="24"/>
          <w:szCs w:val="24"/>
          <w:lang w:val="ha-Latn-NG"/>
        </w:rPr>
        <w:t>A critical examination of some of their works.</w:t>
      </w:r>
    </w:p>
    <w:p w14:paraId="38F0CF14" w14:textId="77777777" w:rsidR="005B1302"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9</w:t>
      </w:r>
      <w:r w:rsidR="005B1302"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Comparative study of 19</w:t>
      </w:r>
      <w:r w:rsidRPr="00444668">
        <w:rPr>
          <w:rFonts w:ascii="Times New Roman" w:hAnsi="Times New Roman" w:cs="Times New Roman"/>
          <w:sz w:val="24"/>
          <w:szCs w:val="24"/>
          <w:vertAlign w:val="superscript"/>
          <w:lang w:val="ha-Latn-NG"/>
        </w:rPr>
        <w:t>th</w:t>
      </w:r>
      <w:r w:rsidRPr="00444668">
        <w:rPr>
          <w:rFonts w:ascii="Times New Roman" w:hAnsi="Times New Roman" w:cs="Times New Roman"/>
          <w:sz w:val="24"/>
          <w:szCs w:val="24"/>
          <w:lang w:val="ha-Latn-NG"/>
        </w:rPr>
        <w:t xml:space="preserve"> Century Hausa and Hausa political verse with various examples from their texts.</w:t>
      </w:r>
    </w:p>
    <w:p w14:paraId="094511F4" w14:textId="77777777" w:rsidR="00F75F66" w:rsidRPr="00444668" w:rsidRDefault="00F75F66"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sz w:val="24"/>
          <w:szCs w:val="24"/>
          <w:lang w:val="ha-Latn-NG"/>
        </w:rPr>
        <w:t xml:space="preserve">10. A concise study of the themes of the </w:t>
      </w:r>
      <w:r w:rsidRPr="00444668">
        <w:rPr>
          <w:rFonts w:ascii="Times New Roman" w:hAnsi="Times New Roman" w:cs="Times New Roman"/>
          <w:bCs/>
          <w:sz w:val="24"/>
          <w:szCs w:val="24"/>
          <w:lang w:val="ha-Latn-NG"/>
        </w:rPr>
        <w:t>19</w:t>
      </w:r>
      <w:r w:rsidRPr="00444668">
        <w:rPr>
          <w:rFonts w:ascii="Times New Roman" w:hAnsi="Times New Roman" w:cs="Times New Roman"/>
          <w:bCs/>
          <w:sz w:val="24"/>
          <w:szCs w:val="24"/>
          <w:vertAlign w:val="superscript"/>
          <w:lang w:val="ha-Latn-NG"/>
        </w:rPr>
        <w:t>th</w:t>
      </w:r>
      <w:r w:rsidRPr="00444668">
        <w:rPr>
          <w:rFonts w:ascii="Times New Roman" w:hAnsi="Times New Roman" w:cs="Times New Roman"/>
          <w:bCs/>
          <w:sz w:val="24"/>
          <w:szCs w:val="24"/>
          <w:lang w:val="ha-Latn-NG"/>
        </w:rPr>
        <w:t xml:space="preserve"> Century Hausa Poetry.</w:t>
      </w:r>
    </w:p>
    <w:p w14:paraId="39CE6F65" w14:textId="77777777" w:rsidR="00F75F66" w:rsidRPr="00444668" w:rsidRDefault="00F75F66"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11. </w:t>
      </w:r>
      <w:r w:rsidRPr="00444668">
        <w:rPr>
          <w:rFonts w:ascii="Times New Roman" w:hAnsi="Times New Roman" w:cs="Times New Roman"/>
          <w:sz w:val="24"/>
          <w:szCs w:val="24"/>
          <w:lang w:val="ha-Latn-NG"/>
        </w:rPr>
        <w:t>A concise study of the contents of the</w:t>
      </w:r>
      <w:r w:rsidRPr="00444668">
        <w:rPr>
          <w:rFonts w:ascii="Times New Roman" w:hAnsi="Times New Roman" w:cs="Times New Roman"/>
          <w:iCs/>
          <w:sz w:val="24"/>
          <w:szCs w:val="24"/>
          <w:lang w:val="ha-Latn-NG"/>
        </w:rPr>
        <w:t xml:space="preserve"> </w:t>
      </w:r>
      <w:r w:rsidRPr="00444668">
        <w:rPr>
          <w:rFonts w:ascii="Times New Roman" w:hAnsi="Times New Roman" w:cs="Times New Roman"/>
          <w:bCs/>
          <w:sz w:val="24"/>
          <w:szCs w:val="24"/>
          <w:lang w:val="ha-Latn-NG"/>
        </w:rPr>
        <w:t>19</w:t>
      </w:r>
      <w:r w:rsidRPr="00444668">
        <w:rPr>
          <w:rFonts w:ascii="Times New Roman" w:hAnsi="Times New Roman" w:cs="Times New Roman"/>
          <w:bCs/>
          <w:sz w:val="24"/>
          <w:szCs w:val="24"/>
          <w:vertAlign w:val="superscript"/>
          <w:lang w:val="ha-Latn-NG"/>
        </w:rPr>
        <w:t>th</w:t>
      </w:r>
      <w:r w:rsidRPr="00444668">
        <w:rPr>
          <w:rFonts w:ascii="Times New Roman" w:hAnsi="Times New Roman" w:cs="Times New Roman"/>
          <w:bCs/>
          <w:sz w:val="24"/>
          <w:szCs w:val="24"/>
          <w:lang w:val="ha-Latn-NG"/>
        </w:rPr>
        <w:t xml:space="preserve"> Century Hausa Poetry.</w:t>
      </w:r>
    </w:p>
    <w:p w14:paraId="3F94408C" w14:textId="77777777" w:rsidR="00F75F66" w:rsidRPr="00444668" w:rsidRDefault="00F75F66" w:rsidP="006A57C8">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12. </w:t>
      </w:r>
      <w:r w:rsidRPr="00444668">
        <w:rPr>
          <w:rFonts w:ascii="Times New Roman" w:hAnsi="Times New Roman" w:cs="Times New Roman"/>
          <w:sz w:val="24"/>
          <w:szCs w:val="24"/>
          <w:lang w:val="ha-Latn-NG"/>
        </w:rPr>
        <w:t>A concise study of the style of the</w:t>
      </w:r>
      <w:r w:rsidRPr="00444668">
        <w:rPr>
          <w:rFonts w:ascii="Times New Roman" w:hAnsi="Times New Roman" w:cs="Times New Roman"/>
          <w:iCs/>
          <w:sz w:val="24"/>
          <w:szCs w:val="24"/>
          <w:lang w:val="ha-Latn-NG"/>
        </w:rPr>
        <w:t xml:space="preserve"> </w:t>
      </w:r>
      <w:r w:rsidRPr="00444668">
        <w:rPr>
          <w:rFonts w:ascii="Times New Roman" w:hAnsi="Times New Roman" w:cs="Times New Roman"/>
          <w:bCs/>
          <w:sz w:val="24"/>
          <w:szCs w:val="24"/>
          <w:lang w:val="ha-Latn-NG"/>
        </w:rPr>
        <w:t>19</w:t>
      </w:r>
      <w:r w:rsidRPr="00444668">
        <w:rPr>
          <w:rFonts w:ascii="Times New Roman" w:hAnsi="Times New Roman" w:cs="Times New Roman"/>
          <w:bCs/>
          <w:sz w:val="24"/>
          <w:szCs w:val="24"/>
          <w:vertAlign w:val="superscript"/>
          <w:lang w:val="ha-Latn-NG"/>
        </w:rPr>
        <w:t>th</w:t>
      </w:r>
      <w:r w:rsidRPr="00444668">
        <w:rPr>
          <w:rFonts w:ascii="Times New Roman" w:hAnsi="Times New Roman" w:cs="Times New Roman"/>
          <w:bCs/>
          <w:sz w:val="24"/>
          <w:szCs w:val="24"/>
          <w:lang w:val="ha-Latn-NG"/>
        </w:rPr>
        <w:t xml:space="preserve"> Century Hausa Poetry.</w:t>
      </w:r>
    </w:p>
    <w:p w14:paraId="357CFFF2" w14:textId="77777777" w:rsidR="00F75F66"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 xml:space="preserve">13. </w:t>
      </w:r>
      <w:r w:rsidRPr="00444668">
        <w:rPr>
          <w:rFonts w:ascii="Times New Roman" w:hAnsi="Times New Roman" w:cs="Times New Roman"/>
          <w:sz w:val="24"/>
          <w:szCs w:val="24"/>
          <w:lang w:val="ha-Latn-NG"/>
        </w:rPr>
        <w:t xml:space="preserve">To apply selected/appropriate techniques/literary theory </w:t>
      </w:r>
      <w:r w:rsidRPr="00444668">
        <w:rPr>
          <w:rFonts w:ascii="Times New Roman" w:hAnsi="Times New Roman" w:cs="Times New Roman"/>
          <w:i/>
          <w:sz w:val="24"/>
          <w:szCs w:val="24"/>
          <w:lang w:val="ha-Latn-NG"/>
        </w:rPr>
        <w:t>(Ra’i/Mazahaba)</w:t>
      </w:r>
      <w:r w:rsidRPr="00444668">
        <w:rPr>
          <w:rFonts w:ascii="Times New Roman" w:hAnsi="Times New Roman" w:cs="Times New Roman"/>
          <w:sz w:val="24"/>
          <w:szCs w:val="24"/>
          <w:lang w:val="ha-Latn-NG"/>
        </w:rPr>
        <w:t xml:space="preserve"> of functionalism by </w:t>
      </w:r>
      <w:r w:rsidRPr="00444668">
        <w:rPr>
          <w:rFonts w:ascii="Rabiat Muhammad" w:hAnsi="Rabiat Muhammad" w:cs="Times New Roman"/>
          <w:sz w:val="24"/>
          <w:szCs w:val="24"/>
          <w:lang w:val="ha-Latn-NG"/>
        </w:rPr>
        <w:t>X</w:t>
      </w:r>
      <w:r w:rsidRPr="00444668">
        <w:rPr>
          <w:rFonts w:ascii="Times New Roman" w:hAnsi="Times New Roman" w:cs="Times New Roman"/>
          <w:sz w:val="24"/>
          <w:szCs w:val="24"/>
          <w:lang w:val="ha-Latn-NG"/>
        </w:rPr>
        <w:t>angambo (2007).</w:t>
      </w:r>
    </w:p>
    <w:p w14:paraId="1773AC86" w14:textId="77777777" w:rsidR="00F75F66" w:rsidRPr="00444668" w:rsidRDefault="00F75F66" w:rsidP="006A57C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14. Application of literary theory </w:t>
      </w:r>
      <w:r w:rsidRPr="00444668">
        <w:rPr>
          <w:rFonts w:ascii="Times New Roman" w:hAnsi="Times New Roman" w:cs="Times New Roman"/>
          <w:i/>
          <w:sz w:val="24"/>
          <w:szCs w:val="24"/>
          <w:lang w:val="ha-Latn-NG"/>
        </w:rPr>
        <w:t>(Ra’i/Mazahaba)</w:t>
      </w:r>
      <w:r w:rsidRPr="00444668">
        <w:rPr>
          <w:rFonts w:ascii="Times New Roman" w:hAnsi="Times New Roman" w:cs="Times New Roman"/>
          <w:sz w:val="24"/>
          <w:szCs w:val="24"/>
          <w:lang w:val="ha-Latn-NG"/>
        </w:rPr>
        <w:t xml:space="preserve"> of </w:t>
      </w:r>
      <w:r w:rsidR="006A57C8" w:rsidRPr="00444668">
        <w:rPr>
          <w:rFonts w:ascii="Times New Roman" w:hAnsi="Times New Roman" w:cs="Times New Roman"/>
          <w:sz w:val="24"/>
          <w:szCs w:val="24"/>
          <w:lang w:val="ha-Latn-NG"/>
        </w:rPr>
        <w:t>structuralism by Gusau (2003).</w:t>
      </w:r>
    </w:p>
    <w:p w14:paraId="4BAE60B4" w14:textId="77777777" w:rsidR="006A57C8" w:rsidRPr="00444668" w:rsidRDefault="006A57C8" w:rsidP="006A57C8">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15. Application of literary theory </w:t>
      </w:r>
      <w:r w:rsidRPr="00444668">
        <w:rPr>
          <w:rFonts w:ascii="Times New Roman" w:hAnsi="Times New Roman" w:cs="Times New Roman"/>
          <w:i/>
          <w:sz w:val="24"/>
          <w:szCs w:val="24"/>
          <w:lang w:val="ha-Latn-NG"/>
        </w:rPr>
        <w:t>(Ra’i/Mazahaba)</w:t>
      </w:r>
      <w:r w:rsidRPr="00444668">
        <w:rPr>
          <w:rFonts w:ascii="Times New Roman" w:hAnsi="Times New Roman" w:cs="Times New Roman"/>
          <w:iCs/>
          <w:sz w:val="24"/>
          <w:szCs w:val="24"/>
          <w:lang w:val="ha-Latn-NG"/>
        </w:rPr>
        <w:t xml:space="preserve"> of style by </w:t>
      </w:r>
      <w:r w:rsidRPr="00444668">
        <w:rPr>
          <w:rFonts w:ascii="Times New Roman" w:hAnsi="Times New Roman" w:cs="Times New Roman"/>
          <w:sz w:val="24"/>
          <w:szCs w:val="24"/>
          <w:lang w:val="ha-Latn-NG"/>
        </w:rPr>
        <w:t>Mukhtar (2010) and so on.</w:t>
      </w:r>
    </w:p>
    <w:p w14:paraId="7BC0B2ED" w14:textId="77777777" w:rsidR="00444668" w:rsidRPr="00444668" w:rsidRDefault="00444668" w:rsidP="006A57C8">
      <w:pPr>
        <w:spacing w:after="0"/>
        <w:jc w:val="both"/>
        <w:rPr>
          <w:rFonts w:ascii="Times New Roman" w:hAnsi="Times New Roman" w:cs="Times New Roman"/>
          <w:sz w:val="24"/>
          <w:szCs w:val="24"/>
          <w:lang w:val="ha-Latn-NG"/>
        </w:rPr>
      </w:pPr>
    </w:p>
    <w:p w14:paraId="2A9D30A0" w14:textId="77777777" w:rsidR="00444668" w:rsidRPr="00444668" w:rsidRDefault="00444668" w:rsidP="006A57C8">
      <w:pPr>
        <w:spacing w:after="0"/>
        <w:jc w:val="both"/>
        <w:rPr>
          <w:rFonts w:ascii="Times New Roman" w:hAnsi="Times New Roman" w:cs="Times New Roman"/>
          <w:bCs/>
          <w:iCs/>
          <w:sz w:val="24"/>
          <w:szCs w:val="24"/>
          <w:lang w:val="ha-Latn-NG"/>
        </w:rPr>
      </w:pPr>
    </w:p>
    <w:p w14:paraId="6B5F2DC8" w14:textId="77777777" w:rsidR="005B1302" w:rsidRPr="00444668" w:rsidRDefault="005B1302" w:rsidP="005B1302">
      <w:pPr>
        <w:spacing w:after="0" w:line="240" w:lineRule="auto"/>
        <w:jc w:val="both"/>
        <w:rPr>
          <w:rFonts w:ascii="Times New Roman" w:hAnsi="Times New Roman" w:cs="Times New Roman"/>
          <w:bCs/>
          <w:iCs/>
          <w:sz w:val="24"/>
          <w:szCs w:val="24"/>
          <w:lang w:val="ha-Latn-NG"/>
        </w:rPr>
      </w:pPr>
    </w:p>
    <w:p w14:paraId="3D6C52AF" w14:textId="77777777" w:rsidR="00835357" w:rsidRPr="00444668" w:rsidRDefault="00835357" w:rsidP="00835357">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BUK-HAU 410: Hausa Semantics</w:t>
      </w:r>
      <w:r w:rsidR="0083439D" w:rsidRPr="00444668">
        <w:rPr>
          <w:rFonts w:ascii="Times New Roman" w:hAnsi="Times New Roman" w:cs="Times New Roman"/>
          <w:b/>
          <w:bCs/>
          <w:sz w:val="24"/>
          <w:szCs w:val="24"/>
          <w:lang w:val="ha-Latn-NG"/>
        </w:rPr>
        <w:t xml:space="preserve">  (2 Units</w:t>
      </w:r>
      <w:r w:rsidRPr="00444668">
        <w:rPr>
          <w:rFonts w:ascii="Times New Roman" w:hAnsi="Times New Roman" w:cs="Times New Roman"/>
          <w:b/>
          <w:bCs/>
          <w:sz w:val="24"/>
          <w:szCs w:val="24"/>
          <w:lang w:val="ha-Latn-NG"/>
        </w:rPr>
        <w:t xml:space="preserve"> </w:t>
      </w:r>
      <w:r w:rsidR="00BD6733" w:rsidRPr="00444668">
        <w:rPr>
          <w:rFonts w:ascii="Times New Roman" w:hAnsi="Times New Roman" w:cs="Times New Roman"/>
          <w:b/>
          <w:bCs/>
          <w:sz w:val="24"/>
          <w:szCs w:val="24"/>
          <w:lang w:val="ha-Latn-NG"/>
        </w:rPr>
        <w:t>Core:</w:t>
      </w:r>
      <w:r w:rsidRPr="00444668">
        <w:rPr>
          <w:rFonts w:ascii="Times New Roman" w:hAnsi="Times New Roman" w:cs="Times New Roman"/>
          <w:b/>
          <w:bCs/>
          <w:sz w:val="24"/>
          <w:szCs w:val="24"/>
          <w:lang w:val="ha-Latn-NG"/>
        </w:rPr>
        <w:t xml:space="preserve"> L</w:t>
      </w:r>
      <w:r w:rsidR="0083439D" w:rsidRPr="00444668">
        <w:rPr>
          <w:rFonts w:ascii="Times New Roman" w:hAnsi="Times New Roman" w:cs="Times New Roman"/>
          <w:b/>
          <w:bCs/>
          <w:sz w:val="24"/>
          <w:szCs w:val="24"/>
          <w:lang w:val="ha-Latn-NG"/>
        </w:rPr>
        <w:t>H</w:t>
      </w:r>
      <w:r w:rsidRPr="00444668">
        <w:rPr>
          <w:rFonts w:ascii="Times New Roman" w:hAnsi="Times New Roman" w:cs="Times New Roman"/>
          <w:b/>
          <w:bCs/>
          <w:sz w:val="24"/>
          <w:szCs w:val="24"/>
          <w:lang w:val="ha-Latn-NG"/>
        </w:rPr>
        <w:t>=</w:t>
      </w:r>
      <w:r w:rsidR="00566450" w:rsidRPr="00444668">
        <w:rPr>
          <w:rFonts w:ascii="Times New Roman" w:hAnsi="Times New Roman" w:cs="Times New Roman"/>
          <w:b/>
          <w:bCs/>
          <w:sz w:val="24"/>
          <w:szCs w:val="24"/>
          <w:lang w:val="ha-Latn-NG"/>
        </w:rPr>
        <w:t>30</w:t>
      </w:r>
      <w:r w:rsidRPr="00444668">
        <w:rPr>
          <w:rFonts w:ascii="Times New Roman" w:hAnsi="Times New Roman" w:cs="Times New Roman"/>
          <w:b/>
          <w:bCs/>
          <w:sz w:val="24"/>
          <w:szCs w:val="24"/>
          <w:lang w:val="ha-Latn-NG"/>
        </w:rPr>
        <w:t>)</w:t>
      </w:r>
      <w:r w:rsidRPr="00444668">
        <w:rPr>
          <w:rFonts w:asciiTheme="majorBidi" w:hAnsiTheme="majorBidi" w:cstheme="majorBidi"/>
          <w:b/>
          <w:bCs/>
          <w:lang w:val="ha-Latn-NG"/>
        </w:rPr>
        <w:t xml:space="preserve"> </w:t>
      </w:r>
    </w:p>
    <w:p w14:paraId="7FACD551" w14:textId="77777777" w:rsidR="00835357" w:rsidRPr="00444668" w:rsidRDefault="00835357" w:rsidP="00835357">
      <w:pPr>
        <w:pStyle w:val="Default"/>
        <w:spacing w:line="276" w:lineRule="auto"/>
        <w:jc w:val="both"/>
        <w:rPr>
          <w:lang w:val="ha-Latn-NG"/>
        </w:rPr>
      </w:pPr>
      <w:r w:rsidRPr="00444668">
        <w:rPr>
          <w:b/>
          <w:bCs/>
          <w:lang w:val="ha-Latn-NG"/>
        </w:rPr>
        <w:t xml:space="preserve">Senate-approved relevance </w:t>
      </w:r>
    </w:p>
    <w:p w14:paraId="24808B26" w14:textId="77777777" w:rsidR="00E02E63" w:rsidRPr="00444668" w:rsidRDefault="00E02E63" w:rsidP="00E02E63">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 xml:space="preserve">Training of high-quality graduates in Linguistics who are highly skilled, well trained and knowledgeable in the field of </w:t>
      </w:r>
      <w:r w:rsidR="007A667D" w:rsidRPr="00444668">
        <w:rPr>
          <w:rFonts w:ascii="Times New Roman" w:hAnsi="Times New Roman" w:cs="Times New Roman"/>
          <w:sz w:val="24"/>
          <w:szCs w:val="24"/>
          <w:lang w:val="ha-Latn-NG"/>
        </w:rPr>
        <w:t>meaning and its function in Hausa semantics development</w:t>
      </w:r>
      <w:r w:rsidRPr="00444668">
        <w:rPr>
          <w:rFonts w:ascii="Times New Roman" w:hAnsi="Times New Roman" w:cs="Times New Roman"/>
          <w:sz w:val="24"/>
          <w:szCs w:val="24"/>
          <w:lang w:val="ha-Latn-NG"/>
        </w:rPr>
        <w:t xml:space="preserve"> in agreement with BUK’s mission to address African developmental challenges through cutting-edge research, knowledge transfer and training of high-quality graduates.</w:t>
      </w:r>
    </w:p>
    <w:p w14:paraId="7266FB0E" w14:textId="77777777" w:rsidR="00835357" w:rsidRPr="00444668" w:rsidRDefault="00835357" w:rsidP="00835357">
      <w:pPr>
        <w:pStyle w:val="Default"/>
        <w:spacing w:line="276" w:lineRule="auto"/>
        <w:jc w:val="both"/>
        <w:rPr>
          <w:rFonts w:asciiTheme="majorBidi" w:hAnsiTheme="majorBidi" w:cstheme="majorBidi"/>
          <w:lang w:val="ha-Latn-NG"/>
        </w:rPr>
      </w:pPr>
      <w:r w:rsidRPr="00444668">
        <w:rPr>
          <w:rFonts w:asciiTheme="majorBidi" w:hAnsiTheme="majorBidi" w:cstheme="majorBidi"/>
          <w:b/>
          <w:bCs/>
          <w:lang w:val="ha-Latn-NG"/>
        </w:rPr>
        <w:t xml:space="preserve">Overview </w:t>
      </w:r>
    </w:p>
    <w:p w14:paraId="73BA4883" w14:textId="77777777" w:rsidR="00117CD0" w:rsidRPr="00444668" w:rsidRDefault="00835357" w:rsidP="00835357">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Hausa semantics is a course that teaches students about meaning and its intricacies. Meaning is complex and very vital in all communications. Understanding the way meaning changes and develops over time is a key requirement to the students who aspire to learn Hausa language.</w:t>
      </w:r>
    </w:p>
    <w:p w14:paraId="4C7CB051" w14:textId="77777777" w:rsidR="00835357" w:rsidRPr="00444668" w:rsidRDefault="00835357" w:rsidP="00835357">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This course fills the gaps and introduces almost all the needed academic inputs, such as the issue of synonyms, antonyms, figures of speech, ambiguity and how the play vital roles in shaping the meaning of lexical items in the language.</w:t>
      </w:r>
    </w:p>
    <w:p w14:paraId="6684EE76" w14:textId="77777777" w:rsidR="00835357" w:rsidRPr="00444668" w:rsidRDefault="00835357" w:rsidP="00835357">
      <w:pPr>
        <w:spacing w:line="240" w:lineRule="auto"/>
        <w:jc w:val="both"/>
        <w:rPr>
          <w:rFonts w:ascii="Times New Roman" w:hAnsi="Times New Roman" w:cs="Times New Roman"/>
          <w:b/>
          <w:bCs/>
          <w:sz w:val="24"/>
          <w:szCs w:val="24"/>
          <w:lang w:val="ha-Latn-NG"/>
        </w:rPr>
      </w:pPr>
      <w:r w:rsidRPr="00444668">
        <w:rPr>
          <w:rFonts w:asciiTheme="majorBidi" w:hAnsiTheme="majorBidi" w:cstheme="majorBidi"/>
          <w:b/>
          <w:bCs/>
          <w:lang w:val="ha-Latn-NG"/>
        </w:rPr>
        <w:t xml:space="preserve">Objectives </w:t>
      </w:r>
    </w:p>
    <w:p w14:paraId="14BD194F"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1.  </w:t>
      </w:r>
      <w:r w:rsidR="00B045E9" w:rsidRPr="00444668">
        <w:rPr>
          <w:rFonts w:ascii="Times New Roman" w:hAnsi="Times New Roman" w:cs="Times New Roman"/>
          <w:sz w:val="24"/>
          <w:szCs w:val="24"/>
          <w:lang w:val="ha-Latn-NG"/>
        </w:rPr>
        <w:t>Explain</w:t>
      </w:r>
      <w:r w:rsidRPr="00444668">
        <w:rPr>
          <w:rFonts w:ascii="Times New Roman" w:hAnsi="Times New Roman" w:cs="Times New Roman"/>
          <w:sz w:val="24"/>
          <w:szCs w:val="24"/>
          <w:lang w:val="ha-Latn-NG"/>
        </w:rPr>
        <w:t xml:space="preserve"> the definition of semantics with its relevance to Hausa language;</w:t>
      </w:r>
    </w:p>
    <w:p w14:paraId="3580A984"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2.  </w:t>
      </w:r>
      <w:r w:rsidR="00B045E9" w:rsidRPr="00444668">
        <w:rPr>
          <w:rFonts w:ascii="Times New Roman" w:hAnsi="Times New Roman" w:cs="Times New Roman"/>
          <w:sz w:val="24"/>
          <w:szCs w:val="24"/>
          <w:lang w:val="ha-Latn-NG"/>
        </w:rPr>
        <w:t>Identify</w:t>
      </w:r>
      <w:r w:rsidRPr="00444668">
        <w:rPr>
          <w:rFonts w:ascii="Times New Roman" w:hAnsi="Times New Roman" w:cs="Times New Roman"/>
          <w:sz w:val="24"/>
          <w:szCs w:val="24"/>
          <w:lang w:val="ha-Latn-NG"/>
        </w:rPr>
        <w:t xml:space="preserve"> the two major</w:t>
      </w:r>
      <w:r w:rsidR="00B045E9"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theories, features and content of semantics in Hausa;</w:t>
      </w:r>
    </w:p>
    <w:p w14:paraId="23F4012D"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3.  </w:t>
      </w:r>
      <w:r w:rsidR="00B045E9" w:rsidRPr="00444668">
        <w:rPr>
          <w:rFonts w:ascii="Times New Roman" w:hAnsi="Times New Roman" w:cs="Times New Roman"/>
          <w:sz w:val="24"/>
          <w:szCs w:val="24"/>
          <w:lang w:val="ha-Latn-NG"/>
        </w:rPr>
        <w:t>C</w:t>
      </w:r>
      <w:r w:rsidRPr="00444668">
        <w:rPr>
          <w:rFonts w:ascii="Times New Roman" w:hAnsi="Times New Roman" w:cs="Times New Roman"/>
          <w:sz w:val="24"/>
          <w:szCs w:val="24"/>
          <w:lang w:val="ha-Latn-NG"/>
        </w:rPr>
        <w:t>larify some vocabulary of semantic terms and their various shades of meaning;</w:t>
      </w:r>
    </w:p>
    <w:p w14:paraId="62DDD51E"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4.  </w:t>
      </w:r>
      <w:r w:rsidR="00B045E9" w:rsidRPr="00444668">
        <w:rPr>
          <w:rFonts w:ascii="Times New Roman" w:hAnsi="Times New Roman" w:cs="Times New Roman"/>
          <w:sz w:val="24"/>
          <w:szCs w:val="24"/>
          <w:lang w:val="ha-Latn-NG"/>
        </w:rPr>
        <w:t>Confer</w:t>
      </w:r>
      <w:r w:rsidRPr="00444668">
        <w:rPr>
          <w:rFonts w:ascii="Times New Roman" w:hAnsi="Times New Roman" w:cs="Times New Roman"/>
          <w:sz w:val="24"/>
          <w:szCs w:val="24"/>
          <w:lang w:val="ha-Latn-NG"/>
        </w:rPr>
        <w:t xml:space="preserve"> the relevance of semantics in Hausa and its contents in respect to meaning and its various shades.</w:t>
      </w:r>
    </w:p>
    <w:p w14:paraId="7345BB75" w14:textId="77777777" w:rsidR="00835357" w:rsidRPr="00444668" w:rsidRDefault="00835357" w:rsidP="00F80CD5">
      <w:pPr>
        <w:spacing w:after="0"/>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 xml:space="preserve">5. </w:t>
      </w:r>
      <w:r w:rsidR="00B045E9" w:rsidRPr="00444668">
        <w:rPr>
          <w:rFonts w:ascii="Times New Roman" w:hAnsi="Times New Roman" w:cs="Times New Roman"/>
          <w:sz w:val="24"/>
          <w:szCs w:val="24"/>
          <w:lang w:val="ha-Latn-NG"/>
        </w:rPr>
        <w:t>Illustrate</w:t>
      </w:r>
      <w:r w:rsidRPr="00444668">
        <w:rPr>
          <w:rFonts w:ascii="Times New Roman" w:hAnsi="Times New Roman" w:cs="Times New Roman"/>
          <w:sz w:val="24"/>
          <w:szCs w:val="24"/>
          <w:lang w:val="ha-Latn-NG"/>
        </w:rPr>
        <w:t xml:space="preserve"> </w:t>
      </w:r>
      <w:r w:rsidR="00B045E9" w:rsidRPr="00444668">
        <w:rPr>
          <w:rFonts w:ascii="Times New Roman" w:hAnsi="Times New Roman" w:cs="Times New Roman"/>
          <w:sz w:val="24"/>
          <w:szCs w:val="24"/>
          <w:lang w:val="ha-Latn-NG"/>
        </w:rPr>
        <w:t xml:space="preserve">a </w:t>
      </w:r>
      <w:r w:rsidRPr="00444668">
        <w:rPr>
          <w:rFonts w:ascii="Times New Roman" w:hAnsi="Times New Roman" w:cs="Times New Roman"/>
          <w:sz w:val="24"/>
          <w:szCs w:val="24"/>
          <w:lang w:val="ha-Latn-NG"/>
        </w:rPr>
        <w:t>strong sense of comprehension of Hausa lexical items and how they change in respect to context and nature of utterance.</w:t>
      </w:r>
    </w:p>
    <w:p w14:paraId="5535765B" w14:textId="77777777" w:rsidR="00835357" w:rsidRPr="00444668" w:rsidRDefault="00835357" w:rsidP="00F80CD5">
      <w:pPr>
        <w:spacing w:after="0" w:line="36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Learning Outcomes</w:t>
      </w:r>
      <w:r w:rsidR="00566450" w:rsidRPr="00444668">
        <w:rPr>
          <w:rFonts w:ascii="Times New Roman" w:hAnsi="Times New Roman" w:cs="Times New Roman"/>
          <w:b/>
          <w:bCs/>
          <w:sz w:val="24"/>
          <w:szCs w:val="24"/>
          <w:lang w:val="ha-Latn-NG"/>
        </w:rPr>
        <w:t xml:space="preserve"> </w:t>
      </w:r>
    </w:p>
    <w:p w14:paraId="7F0A6ED3" w14:textId="77777777" w:rsidR="00835357" w:rsidRPr="00444668" w:rsidRDefault="00835357" w:rsidP="007A667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this course, students should be able to:</w:t>
      </w:r>
    </w:p>
    <w:p w14:paraId="4E4A98D3" w14:textId="77777777" w:rsidR="00835357" w:rsidRPr="00444668" w:rsidRDefault="00835357" w:rsidP="007A667D">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  Explain the definition of semantics with its relevance to Hausa language;</w:t>
      </w:r>
    </w:p>
    <w:p w14:paraId="1ED5C061"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  Identify two majorly theories, features and content of semantics in Hausa;</w:t>
      </w:r>
    </w:p>
    <w:p w14:paraId="09420808"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  Clarify some vocabulary of semantic terms and their various shades of meaning;</w:t>
      </w:r>
    </w:p>
    <w:p w14:paraId="453AD6A0"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Discuss the relevance of semantics in Hausa and its contents in respect to meaning and its various shades.</w:t>
      </w:r>
    </w:p>
    <w:p w14:paraId="7D48890B" w14:textId="77777777" w:rsidR="00835357" w:rsidRPr="00444668" w:rsidRDefault="00835357"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 To establish a strong sense of comprehension of Hausa lexical items and how they change in respect to context and nature of utterance.</w:t>
      </w:r>
    </w:p>
    <w:p w14:paraId="62BE71CA" w14:textId="77777777" w:rsidR="001C3E67" w:rsidRPr="00444668" w:rsidRDefault="001C3E67" w:rsidP="001C3E67">
      <w:pPr>
        <w:spacing w:after="0" w:line="36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Course Contents</w:t>
      </w:r>
    </w:p>
    <w:p w14:paraId="3F2049E5" w14:textId="77777777" w:rsidR="001C3E67" w:rsidRPr="00444668" w:rsidRDefault="001C3E67" w:rsidP="001C3E67">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The course content can be summarily presented as follows:</w:t>
      </w:r>
    </w:p>
    <w:p w14:paraId="54BFA52A"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1.</w:t>
      </w:r>
      <w:r w:rsidR="001C3E67" w:rsidRPr="00444668">
        <w:rPr>
          <w:rFonts w:ascii="Times New Roman" w:eastAsia="Calibri" w:hAnsi="Times New Roman" w:cs="Times New Roman"/>
          <w:sz w:val="24"/>
          <w:szCs w:val="24"/>
          <w:lang w:val="ha-Latn-NG"/>
        </w:rPr>
        <w:t xml:space="preserve"> Introduction to theconceptofsemantics</w:t>
      </w:r>
    </w:p>
    <w:p w14:paraId="57302754"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2.</w:t>
      </w:r>
      <w:r w:rsidR="001C3E67" w:rsidRPr="00444668">
        <w:rPr>
          <w:rFonts w:ascii="Times New Roman" w:eastAsia="Calibri" w:hAnsi="Times New Roman" w:cs="Times New Roman"/>
          <w:sz w:val="24"/>
          <w:szCs w:val="24"/>
          <w:lang w:val="ha-Latn-NG"/>
        </w:rPr>
        <w:t xml:space="preserve"> TherelevanceofsemanticstoHausalanguagestudies.</w:t>
      </w:r>
    </w:p>
    <w:p w14:paraId="6D61B102"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3.</w:t>
      </w:r>
      <w:r w:rsidR="001C3E67" w:rsidRPr="00444668">
        <w:rPr>
          <w:rFonts w:ascii="Times New Roman" w:eastAsia="Calibri" w:hAnsi="Times New Roman" w:cs="Times New Roman"/>
          <w:sz w:val="24"/>
          <w:szCs w:val="24"/>
          <w:lang w:val="ha-Latn-NG"/>
        </w:rPr>
        <w:t xml:space="preserve"> Basicterms and terminologies in general semantics</w:t>
      </w:r>
    </w:p>
    <w:p w14:paraId="57D07E5B"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4.</w:t>
      </w:r>
      <w:r w:rsidR="001C3E67" w:rsidRPr="00444668">
        <w:rPr>
          <w:rFonts w:ascii="Times New Roman" w:eastAsia="Calibri" w:hAnsi="Times New Roman" w:cs="Times New Roman"/>
          <w:sz w:val="24"/>
          <w:szCs w:val="24"/>
          <w:lang w:val="ha-Latn-NG"/>
        </w:rPr>
        <w:t xml:space="preserve"> Terms and terminologies of semantics inrespecttoHausalanguage;</w:t>
      </w:r>
    </w:p>
    <w:p w14:paraId="748C40CC"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5.</w:t>
      </w:r>
      <w:r w:rsidR="001C3E67" w:rsidRPr="00444668">
        <w:rPr>
          <w:rFonts w:ascii="Times New Roman" w:eastAsia="Calibri" w:hAnsi="Times New Roman" w:cs="Times New Roman"/>
          <w:sz w:val="24"/>
          <w:szCs w:val="24"/>
          <w:lang w:val="ha-Latn-NG"/>
        </w:rPr>
        <w:t xml:space="preserve"> Continuation of 4 above</w:t>
      </w:r>
    </w:p>
    <w:p w14:paraId="439EC6D9"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6.</w:t>
      </w:r>
      <w:r w:rsidR="001C3E67" w:rsidRPr="00444668">
        <w:rPr>
          <w:rFonts w:ascii="Times New Roman" w:eastAsia="Calibri" w:hAnsi="Times New Roman" w:cs="Times New Roman"/>
          <w:sz w:val="24"/>
          <w:szCs w:val="24"/>
          <w:lang w:val="ha-Latn-NG"/>
        </w:rPr>
        <w:t xml:space="preserve"> Vocabularyofsemanticterms;</w:t>
      </w:r>
    </w:p>
    <w:p w14:paraId="3D3F4CAC"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7.</w:t>
      </w:r>
      <w:r w:rsidR="001C3E67" w:rsidRPr="00444668">
        <w:rPr>
          <w:rFonts w:ascii="Times New Roman" w:eastAsia="Calibri" w:hAnsi="Times New Roman" w:cs="Times New Roman"/>
          <w:sz w:val="24"/>
          <w:szCs w:val="24"/>
          <w:lang w:val="ha-Latn-NG"/>
        </w:rPr>
        <w:t xml:space="preserve"> Discussions ontherelevanceofmeaning</w:t>
      </w:r>
    </w:p>
    <w:p w14:paraId="406D3428"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8.</w:t>
      </w:r>
      <w:r w:rsidR="001C3E67" w:rsidRPr="00444668">
        <w:rPr>
          <w:rFonts w:ascii="Times New Roman" w:eastAsia="Calibri" w:hAnsi="Times New Roman" w:cs="Times New Roman"/>
          <w:sz w:val="24"/>
          <w:szCs w:val="24"/>
          <w:lang w:val="ha-Latn-NG"/>
        </w:rPr>
        <w:t xml:space="preserve"> MeaningofmeaninginHausa,with</w:t>
      </w:r>
    </w:p>
    <w:p w14:paraId="3876BBEC"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9.</w:t>
      </w:r>
      <w:r w:rsidR="001C3E67" w:rsidRPr="00444668">
        <w:rPr>
          <w:rFonts w:ascii="Times New Roman" w:eastAsia="Calibri" w:hAnsi="Times New Roman" w:cs="Times New Roman"/>
          <w:sz w:val="24"/>
          <w:szCs w:val="24"/>
          <w:lang w:val="ha-Latn-NG"/>
        </w:rPr>
        <w:t xml:space="preserve"> FurtheranalysisonsemanticsanditsshadesinHausalanguage.</w:t>
      </w:r>
    </w:p>
    <w:p w14:paraId="3E141AF6"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lastRenderedPageBreak/>
        <w:t>10.</w:t>
      </w:r>
      <w:r w:rsidR="001C3E67" w:rsidRPr="00444668">
        <w:rPr>
          <w:rFonts w:ascii="Times New Roman" w:eastAsia="Calibri" w:hAnsi="Times New Roman" w:cs="Times New Roman"/>
          <w:sz w:val="24"/>
          <w:szCs w:val="24"/>
          <w:lang w:val="ha-Latn-NG"/>
        </w:rPr>
        <w:t xml:space="preserve"> The basicsemanticmodelsfromtheinterpretivesemantics.</w:t>
      </w:r>
    </w:p>
    <w:p w14:paraId="245B1B1F"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11.</w:t>
      </w:r>
      <w:r w:rsidR="001C3E67" w:rsidRPr="00444668">
        <w:rPr>
          <w:rFonts w:ascii="Times New Roman" w:eastAsia="Calibri" w:hAnsi="Times New Roman" w:cs="Times New Roman"/>
          <w:sz w:val="24"/>
          <w:szCs w:val="24"/>
          <w:lang w:val="ha-Latn-NG"/>
        </w:rPr>
        <w:t xml:space="preserve"> Continuation on the discussions on semantic models</w:t>
      </w:r>
    </w:p>
    <w:p w14:paraId="562C403D"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12.</w:t>
      </w:r>
      <w:r w:rsidR="001C3E67" w:rsidRPr="00444668">
        <w:rPr>
          <w:rFonts w:ascii="Times New Roman" w:eastAsia="Calibri" w:hAnsi="Times New Roman" w:cs="Times New Roman"/>
          <w:sz w:val="24"/>
          <w:szCs w:val="24"/>
          <w:lang w:val="ha-Latn-NG"/>
        </w:rPr>
        <w:t xml:space="preserve"> Thetreatmentofsententialstrings and relation to Hausa semsntics;</w:t>
      </w:r>
    </w:p>
    <w:p w14:paraId="7AA9450A"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13.</w:t>
      </w:r>
      <w:r w:rsidR="001C3E67" w:rsidRPr="00444668">
        <w:rPr>
          <w:rFonts w:ascii="Times New Roman" w:eastAsia="Calibri" w:hAnsi="Times New Roman" w:cs="Times New Roman"/>
          <w:sz w:val="24"/>
          <w:szCs w:val="24"/>
          <w:lang w:val="ha-Latn-NG"/>
        </w:rPr>
        <w:t xml:space="preserve"> Furthercasegrammarexposition,</w:t>
      </w:r>
    </w:p>
    <w:p w14:paraId="4ACA8B84" w14:textId="77777777" w:rsidR="001C3E67" w:rsidRPr="00444668" w:rsidRDefault="00117CD0" w:rsidP="001C3E67">
      <w:pPr>
        <w:spacing w:after="0"/>
        <w:jc w:val="both"/>
        <w:rPr>
          <w:rFonts w:ascii="Times New Roman" w:hAnsi="Times New Roman" w:cs="Times New Roman"/>
          <w:sz w:val="24"/>
          <w:szCs w:val="24"/>
          <w:lang w:val="ha-Latn-NG"/>
        </w:rPr>
      </w:pPr>
      <w:r w:rsidRPr="00444668">
        <w:rPr>
          <w:rFonts w:ascii="Times New Roman" w:eastAsia="Calibri" w:hAnsi="Times New Roman" w:cs="Times New Roman"/>
          <w:sz w:val="24"/>
          <w:szCs w:val="24"/>
          <w:lang w:val="ha-Latn-NG"/>
        </w:rPr>
        <w:t>14.</w:t>
      </w:r>
      <w:r w:rsidR="001C3E67" w:rsidRPr="00444668">
        <w:rPr>
          <w:rFonts w:ascii="Times New Roman" w:eastAsia="Calibri" w:hAnsi="Times New Roman" w:cs="Times New Roman"/>
          <w:sz w:val="24"/>
          <w:szCs w:val="24"/>
          <w:lang w:val="ha-Latn-NG"/>
        </w:rPr>
        <w:t xml:space="preserve"> Tagmemics</w:t>
      </w:r>
    </w:p>
    <w:p w14:paraId="57571C98" w14:textId="77777777" w:rsidR="001C3E67" w:rsidRPr="00444668" w:rsidRDefault="00117CD0" w:rsidP="001C3E67">
      <w:pPr>
        <w:spacing w:after="0"/>
        <w:jc w:val="both"/>
        <w:rPr>
          <w:rFonts w:ascii="Times New Roman" w:eastAsia="Calibri" w:hAnsi="Times New Roman" w:cs="Times New Roman"/>
          <w:sz w:val="24"/>
          <w:szCs w:val="24"/>
          <w:lang w:val="ha-Latn-NG"/>
        </w:rPr>
      </w:pPr>
      <w:r w:rsidRPr="00444668">
        <w:rPr>
          <w:rFonts w:ascii="Times New Roman" w:eastAsia="Calibri" w:hAnsi="Times New Roman" w:cs="Times New Roman"/>
          <w:sz w:val="24"/>
          <w:szCs w:val="24"/>
          <w:lang w:val="ha-Latn-NG"/>
        </w:rPr>
        <w:t>15.</w:t>
      </w:r>
      <w:r w:rsidR="001C3E67" w:rsidRPr="00444668">
        <w:rPr>
          <w:rFonts w:ascii="Times New Roman" w:eastAsia="Calibri" w:hAnsi="Times New Roman" w:cs="Times New Roman"/>
          <w:sz w:val="24"/>
          <w:szCs w:val="24"/>
          <w:lang w:val="ha-Latn-NG"/>
        </w:rPr>
        <w:t xml:space="preserve"> Naturalgenerativegrammar and semantics.</w:t>
      </w:r>
    </w:p>
    <w:p w14:paraId="43F0E4A9" w14:textId="77777777" w:rsidR="00935570" w:rsidRPr="00444668" w:rsidRDefault="00935570" w:rsidP="001C3E67">
      <w:pPr>
        <w:spacing w:after="0"/>
        <w:jc w:val="both"/>
        <w:rPr>
          <w:rFonts w:ascii="Times New Roman" w:hAnsi="Times New Roman" w:cs="Times New Roman"/>
          <w:sz w:val="24"/>
          <w:szCs w:val="24"/>
          <w:lang w:val="ha-Latn-NG"/>
        </w:rPr>
      </w:pPr>
    </w:p>
    <w:p w14:paraId="0B810163" w14:textId="77777777" w:rsidR="00E9137B" w:rsidRPr="00444668" w:rsidRDefault="00E9137B" w:rsidP="00E9137B">
      <w:pPr>
        <w:pStyle w:val="Default"/>
        <w:spacing w:line="276" w:lineRule="auto"/>
        <w:jc w:val="both"/>
        <w:rPr>
          <w:rFonts w:asciiTheme="majorBidi" w:hAnsiTheme="majorBidi" w:cstheme="majorBidi"/>
          <w:lang w:val="ha-Latn-NG"/>
        </w:rPr>
      </w:pPr>
      <w:r w:rsidRPr="00444668">
        <w:rPr>
          <w:b/>
          <w:bCs/>
          <w:lang w:val="ha-Latn-NG"/>
        </w:rPr>
        <w:t>BUK-HAU411</w:t>
      </w:r>
      <w:r w:rsidR="00B97DD5" w:rsidRPr="00444668">
        <w:rPr>
          <w:b/>
          <w:bCs/>
          <w:lang w:val="ha-Latn-NG"/>
        </w:rPr>
        <w:t>:</w:t>
      </w:r>
      <w:r w:rsidRPr="00444668">
        <w:rPr>
          <w:b/>
          <w:bCs/>
          <w:lang w:val="ha-Latn-NG"/>
        </w:rPr>
        <w:t xml:space="preserve"> Modern Hausa Economic System</w:t>
      </w:r>
      <w:r w:rsidR="009D6973" w:rsidRPr="00444668">
        <w:rPr>
          <w:rFonts w:asciiTheme="majorBidi" w:hAnsiTheme="majorBidi" w:cstheme="majorBidi"/>
          <w:b/>
          <w:bCs/>
          <w:lang w:val="ha-Latn-NG"/>
        </w:rPr>
        <w:t xml:space="preserve">  (2 Units</w:t>
      </w:r>
      <w:r w:rsidRPr="00444668">
        <w:rPr>
          <w:rFonts w:asciiTheme="majorBidi" w:hAnsiTheme="majorBidi" w:cstheme="majorBidi"/>
          <w:b/>
          <w:bCs/>
          <w:lang w:val="ha-Latn-NG"/>
        </w:rPr>
        <w:t xml:space="preserve"> </w:t>
      </w:r>
      <w:r w:rsidR="00BD6733" w:rsidRPr="00444668">
        <w:rPr>
          <w:b/>
          <w:bCs/>
          <w:lang w:val="ha-Latn-NG"/>
        </w:rPr>
        <w:t>Core:</w:t>
      </w:r>
      <w:r w:rsidR="00BD6733" w:rsidRPr="00444668">
        <w:rPr>
          <w:rFonts w:asciiTheme="majorBidi" w:hAnsiTheme="majorBidi" w:cstheme="majorBidi"/>
          <w:b/>
          <w:bCs/>
          <w:lang w:val="ha-Latn-NG"/>
        </w:rPr>
        <w:t xml:space="preserve"> </w:t>
      </w:r>
      <w:r w:rsidRPr="00444668">
        <w:rPr>
          <w:rFonts w:asciiTheme="majorBidi" w:hAnsiTheme="majorBidi" w:cstheme="majorBidi"/>
          <w:b/>
          <w:bCs/>
          <w:lang w:val="ha-Latn-NG"/>
        </w:rPr>
        <w:t>L</w:t>
      </w:r>
      <w:r w:rsidR="00B97DD5" w:rsidRPr="00444668">
        <w:rPr>
          <w:rFonts w:asciiTheme="majorBidi" w:hAnsiTheme="majorBidi" w:cstheme="majorBidi"/>
          <w:b/>
          <w:bCs/>
          <w:lang w:val="ha-Latn-NG"/>
        </w:rPr>
        <w:t>H</w:t>
      </w:r>
      <w:r w:rsidRPr="00444668">
        <w:rPr>
          <w:rFonts w:asciiTheme="majorBidi" w:hAnsiTheme="majorBidi" w:cstheme="majorBidi"/>
          <w:b/>
          <w:bCs/>
          <w:lang w:val="ha-Latn-NG"/>
        </w:rPr>
        <w:t>=</w:t>
      </w:r>
      <w:r w:rsidR="00566450" w:rsidRPr="00444668">
        <w:rPr>
          <w:rFonts w:asciiTheme="majorBidi" w:hAnsiTheme="majorBidi" w:cstheme="majorBidi"/>
          <w:b/>
          <w:bCs/>
          <w:lang w:val="ha-Latn-NG"/>
        </w:rPr>
        <w:t>30</w:t>
      </w:r>
      <w:r w:rsidRPr="00444668">
        <w:rPr>
          <w:rFonts w:asciiTheme="majorBidi" w:hAnsiTheme="majorBidi" w:cstheme="majorBidi"/>
          <w:b/>
          <w:bCs/>
          <w:lang w:val="ha-Latn-NG"/>
        </w:rPr>
        <w:t xml:space="preserve">) </w:t>
      </w:r>
    </w:p>
    <w:p w14:paraId="6F1EEC35" w14:textId="77777777" w:rsidR="00E9137B" w:rsidRPr="00444668" w:rsidRDefault="00E9137B" w:rsidP="00E9137B">
      <w:pPr>
        <w:pStyle w:val="Default"/>
        <w:spacing w:line="276" w:lineRule="auto"/>
        <w:jc w:val="both"/>
        <w:rPr>
          <w:lang w:val="ha-Latn-NG"/>
        </w:rPr>
      </w:pPr>
      <w:r w:rsidRPr="00444668">
        <w:rPr>
          <w:b/>
          <w:bCs/>
          <w:lang w:val="ha-Latn-NG"/>
        </w:rPr>
        <w:t xml:space="preserve">Senate-approved relevance </w:t>
      </w:r>
    </w:p>
    <w:p w14:paraId="1058A4C5" w14:textId="77777777" w:rsidR="00E9137B" w:rsidRPr="00444668" w:rsidRDefault="00E9137B" w:rsidP="00E9137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and grooming qualified graduates with solid and sound background knowledge in self-reliancevia entrepreneurship.The emphasis on modern and online businesses for creating jobsin agreement with BUK’s mission to address African developmental challenges through cutting-edge research, knowledge transfer and training of high-quality graduates</w:t>
      </w:r>
      <w:r w:rsidR="009D6973" w:rsidRPr="00444668">
        <w:rPr>
          <w:rFonts w:ascii="Times New Roman" w:hAnsi="Times New Roman" w:cs="Times New Roman"/>
          <w:sz w:val="24"/>
          <w:szCs w:val="24"/>
          <w:lang w:val="ha-Latn-NG"/>
        </w:rPr>
        <w:t>.</w:t>
      </w:r>
    </w:p>
    <w:p w14:paraId="33B5C241" w14:textId="77777777" w:rsidR="00E9137B" w:rsidRPr="00444668" w:rsidRDefault="00E9137B" w:rsidP="00E9137B">
      <w:pPr>
        <w:pStyle w:val="Default"/>
        <w:spacing w:line="276" w:lineRule="auto"/>
        <w:jc w:val="both"/>
        <w:rPr>
          <w:lang w:val="ha-Latn-NG"/>
        </w:rPr>
      </w:pPr>
      <w:r w:rsidRPr="00444668">
        <w:rPr>
          <w:b/>
          <w:bCs/>
          <w:lang w:val="ha-Latn-NG"/>
        </w:rPr>
        <w:t xml:space="preserve">Overview </w:t>
      </w:r>
    </w:p>
    <w:p w14:paraId="5EEA034A" w14:textId="77777777" w:rsidR="007F0439" w:rsidRPr="00444668" w:rsidRDefault="00E9137B" w:rsidP="00E9137B">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The modern Hausa economic system is designed to expose students to study various modern businesses, such as the role of economy on socio-political traditions of the Hausa people. The Capital generation and investments (traditional and modern) the Islamic influence on Hausa economic system. </w:t>
      </w:r>
    </w:p>
    <w:p w14:paraId="528D1941" w14:textId="77777777" w:rsidR="00E9137B" w:rsidRPr="00444668" w:rsidRDefault="007F0439" w:rsidP="00E9137B">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Consequently,</w:t>
      </w:r>
      <w:r w:rsidR="00986CB2"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t</w:t>
      </w:r>
      <w:r w:rsidR="00E9137B" w:rsidRPr="00444668">
        <w:rPr>
          <w:rFonts w:ascii="Times New Roman" w:hAnsi="Times New Roman" w:cs="Times New Roman"/>
          <w:sz w:val="24"/>
          <w:szCs w:val="24"/>
          <w:lang w:val="ha-Latn-NG"/>
        </w:rPr>
        <w:t>he Western and Technological influence on Hausa economic systeme.g., online businesses such as; bitcoins, using social media handles for businesses and hawking, POS, hire purchase, foreign exchange etc.</w:t>
      </w:r>
    </w:p>
    <w:p w14:paraId="0A0EB79F" w14:textId="77777777" w:rsidR="00E9137B" w:rsidRPr="00444668" w:rsidRDefault="00E9137B" w:rsidP="00E9137B">
      <w:pPr>
        <w:pStyle w:val="Default"/>
        <w:spacing w:line="276" w:lineRule="auto"/>
        <w:jc w:val="both"/>
        <w:rPr>
          <w:lang w:val="ha-Latn-NG"/>
        </w:rPr>
      </w:pPr>
      <w:r w:rsidRPr="00444668">
        <w:rPr>
          <w:b/>
          <w:bCs/>
          <w:lang w:val="ha-Latn-NG"/>
        </w:rPr>
        <w:t xml:space="preserve">Objectives </w:t>
      </w:r>
    </w:p>
    <w:p w14:paraId="71A6FC8A" w14:textId="77777777" w:rsidR="00E9137B" w:rsidRPr="00444668" w:rsidRDefault="00E9137B" w:rsidP="00E9137B">
      <w:pPr>
        <w:pStyle w:val="Default"/>
        <w:spacing w:line="276" w:lineRule="auto"/>
        <w:jc w:val="both"/>
        <w:rPr>
          <w:lang w:val="ha-Latn-NG"/>
        </w:rPr>
      </w:pPr>
      <w:r w:rsidRPr="00444668">
        <w:rPr>
          <w:lang w:val="ha-Latn-NG"/>
        </w:rPr>
        <w:t xml:space="preserve">The objectives of the course are to: </w:t>
      </w:r>
    </w:p>
    <w:p w14:paraId="2E3339AA" w14:textId="77777777" w:rsidR="00E9137B" w:rsidRPr="00444668" w:rsidRDefault="00E9137B" w:rsidP="009D6973">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 Describe the role of economy on socio-political traditions of the Hausa people</w:t>
      </w:r>
    </w:p>
    <w:p w14:paraId="7E37E839" w14:textId="77777777" w:rsidR="00E9137B" w:rsidRPr="00444668" w:rsidRDefault="00E9137B" w:rsidP="009D6973">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 Explain the Capital generation and investments (traditional and modern)</w:t>
      </w:r>
    </w:p>
    <w:p w14:paraId="41D4DF1F" w14:textId="77777777" w:rsidR="00E9137B" w:rsidRPr="00444668" w:rsidRDefault="00E9137B" w:rsidP="009D6973">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3. </w:t>
      </w:r>
      <w:r w:rsidR="009D6973" w:rsidRPr="00444668">
        <w:rPr>
          <w:rFonts w:ascii="Times New Roman" w:hAnsi="Times New Roman" w:cs="Times New Roman"/>
          <w:sz w:val="24"/>
          <w:szCs w:val="24"/>
          <w:lang w:val="ha-Latn-NG"/>
        </w:rPr>
        <w:t>Explain</w:t>
      </w:r>
      <w:r w:rsidRPr="00444668">
        <w:rPr>
          <w:rFonts w:ascii="Times New Roman" w:hAnsi="Times New Roman" w:cs="Times New Roman"/>
          <w:sz w:val="24"/>
          <w:szCs w:val="24"/>
          <w:lang w:val="ha-Latn-NG"/>
        </w:rPr>
        <w:t xml:space="preserve"> the Islamic influence on Hausa economic system;</w:t>
      </w:r>
    </w:p>
    <w:p w14:paraId="1E809163" w14:textId="77777777" w:rsidR="00E9137B" w:rsidRPr="00444668" w:rsidRDefault="00E9137B" w:rsidP="009D6973">
      <w:pPr>
        <w:spacing w:after="0"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Identify the Western and</w:t>
      </w:r>
      <w:r w:rsidR="00B97DD5" w:rsidRPr="00444668">
        <w:rPr>
          <w:rFonts w:ascii="Times New Roman" w:hAnsi="Times New Roman" w:cs="Times New Roman"/>
          <w:sz w:val="24"/>
          <w:szCs w:val="24"/>
          <w:lang w:val="ha-Latn-NG"/>
        </w:rPr>
        <w:t xml:space="preserve"> T</w:t>
      </w:r>
      <w:r w:rsidRPr="00444668">
        <w:rPr>
          <w:rFonts w:ascii="Times New Roman" w:hAnsi="Times New Roman" w:cs="Times New Roman"/>
          <w:sz w:val="24"/>
          <w:szCs w:val="24"/>
          <w:lang w:val="ha-Latn-NG"/>
        </w:rPr>
        <w:t>echnological influence on Hausa economic systeme.g., online businesses such as; bitcoins, using social media handles for businesses and hawking, POS, hire purchase, foreign exchange etc.</w:t>
      </w:r>
    </w:p>
    <w:p w14:paraId="455656BC" w14:textId="77777777" w:rsidR="00B97DD5" w:rsidRPr="00444668" w:rsidRDefault="005524B4" w:rsidP="00B97DD5">
      <w:pPr>
        <w:spacing w:line="240" w:lineRule="auto"/>
        <w:jc w:val="both"/>
        <w:rPr>
          <w:rFonts w:ascii="Times New Roman" w:hAnsi="Times New Roman" w:cs="Times New Roman"/>
          <w:b/>
          <w:bCs/>
          <w:sz w:val="26"/>
          <w:szCs w:val="26"/>
          <w:lang w:val="ha-Latn-NG"/>
        </w:rPr>
      </w:pPr>
      <w:r w:rsidRPr="00444668">
        <w:rPr>
          <w:rFonts w:ascii="Times New Roman" w:hAnsi="Times New Roman" w:cs="Times New Roman"/>
          <w:sz w:val="26"/>
          <w:szCs w:val="26"/>
          <w:lang w:val="ha-Latn-NG"/>
        </w:rPr>
        <w:t xml:space="preserve">5. </w:t>
      </w:r>
      <w:r w:rsidR="00B97DD5" w:rsidRPr="00444668">
        <w:rPr>
          <w:rFonts w:ascii="Times New Roman" w:hAnsi="Times New Roman" w:cs="Times New Roman"/>
          <w:sz w:val="24"/>
          <w:szCs w:val="24"/>
          <w:lang w:val="ha-Latn-NG"/>
        </w:rPr>
        <w:t>Study some online businesses such as; bitcoins, using social media handles for businesses and hawking, POS, hire purchase, foreign exchange etc.</w:t>
      </w:r>
    </w:p>
    <w:p w14:paraId="1C4A46FC" w14:textId="77777777" w:rsidR="00E9137B" w:rsidRPr="00444668" w:rsidRDefault="00E9137B" w:rsidP="00E9137B">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Leaning Outcomes</w:t>
      </w:r>
    </w:p>
    <w:p w14:paraId="6891FF78" w14:textId="77777777" w:rsidR="00E9137B" w:rsidRPr="00444668" w:rsidRDefault="00E9137B" w:rsidP="00E9137B">
      <w:p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At the end of the course, students should be able to:</w:t>
      </w:r>
    </w:p>
    <w:p w14:paraId="44029B33" w14:textId="77777777" w:rsidR="00E9137B" w:rsidRPr="00444668" w:rsidRDefault="00E9137B" w:rsidP="00E9137B">
      <w:pPr>
        <w:pStyle w:val="ListParagraph"/>
        <w:numPr>
          <w:ilvl w:val="0"/>
          <w:numId w:val="22"/>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role of economy on socio-political traditions of the Hausa people</w:t>
      </w:r>
    </w:p>
    <w:p w14:paraId="3308CFFD" w14:textId="77777777" w:rsidR="00E9137B" w:rsidRPr="00444668" w:rsidRDefault="00E9137B" w:rsidP="00E9137B">
      <w:pPr>
        <w:pStyle w:val="ListParagraph"/>
        <w:numPr>
          <w:ilvl w:val="0"/>
          <w:numId w:val="22"/>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Capital generation and investments (traditional and modern)</w:t>
      </w:r>
    </w:p>
    <w:p w14:paraId="741FFC4B" w14:textId="77777777" w:rsidR="00E9137B" w:rsidRPr="00444668" w:rsidRDefault="00E9137B" w:rsidP="00E9137B">
      <w:pPr>
        <w:pStyle w:val="ListParagraph"/>
        <w:numPr>
          <w:ilvl w:val="0"/>
          <w:numId w:val="22"/>
        </w:numPr>
        <w:spacing w:line="24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 the Islamic influence on Hausa economic system;</w:t>
      </w:r>
    </w:p>
    <w:p w14:paraId="0A1EABDB" w14:textId="77777777" w:rsidR="00E9137B" w:rsidRPr="00444668" w:rsidRDefault="00E9137B" w:rsidP="00E9137B">
      <w:pPr>
        <w:pStyle w:val="ListParagraph"/>
        <w:numPr>
          <w:ilvl w:val="0"/>
          <w:numId w:val="22"/>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Identify and explain the Western and Technological influence on Hausa economic systeme.g., online businesses such as; bitcoins, using social media handles for businesses and hawking, POS, hire purchase, foreign exchange etc.</w:t>
      </w:r>
    </w:p>
    <w:p w14:paraId="55B3A588" w14:textId="77777777" w:rsidR="00935570" w:rsidRPr="00444668" w:rsidRDefault="00935570" w:rsidP="00935570">
      <w:p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lastRenderedPageBreak/>
        <w:t>Course Contents</w:t>
      </w:r>
    </w:p>
    <w:p w14:paraId="67E23C5A"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 xml:space="preserve">Introduction: The history of Hausa economic system and its development </w:t>
      </w:r>
    </w:p>
    <w:p w14:paraId="6D3242C0"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general over-view on modern Hausa economic system</w:t>
      </w:r>
    </w:p>
    <w:p w14:paraId="3C37BBD5"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role of economy on socio-political traditions of the Hausa people</w:t>
      </w:r>
    </w:p>
    <w:p w14:paraId="412DAC6D"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traditional methods of  capital generation and investments</w:t>
      </w:r>
    </w:p>
    <w:p w14:paraId="103CA778"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modern ways of  capital generation and investments</w:t>
      </w:r>
    </w:p>
    <w:p w14:paraId="01F16038"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Islamic influence on capital generation and investments</w:t>
      </w:r>
    </w:p>
    <w:p w14:paraId="2404EB9C"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Islamic influence on Hausa economic system</w:t>
      </w:r>
    </w:p>
    <w:p w14:paraId="6BCF7A0A"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The Western and Technological influence on Hausa economic system.</w:t>
      </w:r>
    </w:p>
    <w:p w14:paraId="1189D596"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Study on how make online businesses</w:t>
      </w:r>
    </w:p>
    <w:p w14:paraId="6FD38A05"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Study business of bitcoins</w:t>
      </w:r>
    </w:p>
    <w:p w14:paraId="2162DA4E"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 xml:space="preserve"> Creating social media handles for source of income</w:t>
      </w:r>
    </w:p>
    <w:p w14:paraId="685D98CF"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Using social media handles for businesses and hawking</w:t>
      </w:r>
    </w:p>
    <w:p w14:paraId="69BC190F" w14:textId="77777777" w:rsidR="00935570" w:rsidRPr="00444668" w:rsidRDefault="00935570" w:rsidP="00935570">
      <w:pPr>
        <w:pStyle w:val="ListParagraph"/>
        <w:numPr>
          <w:ilvl w:val="0"/>
          <w:numId w:val="41"/>
        </w:numPr>
        <w:spacing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 xml:space="preserve">Study of POS and sales of data </w:t>
      </w:r>
    </w:p>
    <w:p w14:paraId="701A48CF" w14:textId="77777777" w:rsidR="00935570" w:rsidRPr="00444668" w:rsidRDefault="00935570" w:rsidP="00242104">
      <w:pPr>
        <w:pStyle w:val="ListParagraph"/>
        <w:numPr>
          <w:ilvl w:val="0"/>
          <w:numId w:val="41"/>
        </w:numPr>
        <w:spacing w:after="0" w:line="240" w:lineRule="auto"/>
        <w:jc w:val="both"/>
        <w:rPr>
          <w:rFonts w:ascii="Times New Roman" w:hAnsi="Times New Roman" w:cs="Times New Roman"/>
          <w:b/>
          <w:bCs/>
          <w:sz w:val="24"/>
          <w:szCs w:val="24"/>
          <w:lang w:val="ha-Latn-NG"/>
        </w:rPr>
      </w:pPr>
      <w:r w:rsidRPr="00444668">
        <w:rPr>
          <w:rFonts w:ascii="Times New Roman" w:hAnsi="Times New Roman" w:cs="Times New Roman"/>
          <w:sz w:val="24"/>
          <w:szCs w:val="24"/>
          <w:lang w:val="ha-Latn-NG"/>
        </w:rPr>
        <w:t xml:space="preserve"> Study of hire purchase and foreign exchange</w:t>
      </w:r>
    </w:p>
    <w:p w14:paraId="3B6830C6" w14:textId="77777777" w:rsidR="00242104" w:rsidRPr="00444668" w:rsidRDefault="00242104" w:rsidP="00242104">
      <w:pPr>
        <w:spacing w:after="0"/>
        <w:ind w:firstLine="360"/>
        <w:jc w:val="both"/>
        <w:rPr>
          <w:rFonts w:ascii="Times New Roman" w:hAnsi="Times New Roman" w:cs="Times New Roman"/>
          <w:sz w:val="26"/>
          <w:szCs w:val="26"/>
          <w:lang w:val="ha-Latn-NG"/>
        </w:rPr>
      </w:pPr>
      <w:r w:rsidRPr="00444668">
        <w:rPr>
          <w:rFonts w:ascii="Times New Roman" w:hAnsi="Times New Roman" w:cs="Times New Roman"/>
          <w:sz w:val="26"/>
          <w:szCs w:val="26"/>
          <w:lang w:val="ha-Latn-NG"/>
        </w:rPr>
        <w:t xml:space="preserve">1.5 </w:t>
      </w:r>
      <w:r w:rsidR="00935570" w:rsidRPr="00444668">
        <w:rPr>
          <w:rFonts w:ascii="Times New Roman" w:hAnsi="Times New Roman" w:cs="Times New Roman"/>
          <w:sz w:val="26"/>
          <w:szCs w:val="26"/>
          <w:lang w:val="ha-Latn-NG"/>
        </w:rPr>
        <w:t xml:space="preserve">How to </w:t>
      </w:r>
      <w:r w:rsidRPr="00444668">
        <w:rPr>
          <w:rFonts w:ascii="Times New Roman" w:hAnsi="Times New Roman" w:cs="Times New Roman"/>
          <w:sz w:val="26"/>
          <w:szCs w:val="26"/>
          <w:lang w:val="ha-Latn-NG"/>
        </w:rPr>
        <w:t>blend</w:t>
      </w:r>
      <w:r w:rsidR="00935570" w:rsidRPr="00444668">
        <w:rPr>
          <w:rFonts w:ascii="Times New Roman" w:hAnsi="Times New Roman" w:cs="Times New Roman"/>
          <w:sz w:val="26"/>
          <w:szCs w:val="26"/>
          <w:lang w:val="ha-Latn-NG"/>
        </w:rPr>
        <w:t xml:space="preserve"> some traditional business into the modern ways</w:t>
      </w:r>
      <w:r w:rsidRPr="00444668">
        <w:rPr>
          <w:rFonts w:ascii="Times New Roman" w:hAnsi="Times New Roman" w:cs="Times New Roman"/>
          <w:sz w:val="26"/>
          <w:szCs w:val="26"/>
          <w:lang w:val="ha-Latn-NG"/>
        </w:rPr>
        <w:t>.</w:t>
      </w:r>
    </w:p>
    <w:p w14:paraId="2723F446" w14:textId="77777777" w:rsidR="00242104" w:rsidRPr="00444668" w:rsidRDefault="00242104" w:rsidP="00242104">
      <w:pPr>
        <w:spacing w:after="0"/>
        <w:ind w:firstLine="360"/>
        <w:jc w:val="both"/>
        <w:rPr>
          <w:rFonts w:ascii="Times New Roman" w:hAnsi="Times New Roman" w:cs="Times New Roman"/>
          <w:sz w:val="26"/>
          <w:szCs w:val="26"/>
          <w:lang w:val="ha-Latn-NG"/>
        </w:rPr>
      </w:pPr>
    </w:p>
    <w:p w14:paraId="295EDAD4" w14:textId="77777777" w:rsidR="000F51C2" w:rsidRPr="00444668" w:rsidRDefault="000F51C2" w:rsidP="00242104">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BUK/HAU 412: Hausa Oral Songs</w:t>
      </w:r>
      <w:r w:rsidR="009D6973" w:rsidRPr="00444668">
        <w:rPr>
          <w:rFonts w:ascii="Times New Roman" w:hAnsi="Times New Roman" w:cs="Times New Roman"/>
          <w:b/>
          <w:bCs/>
          <w:sz w:val="24"/>
          <w:szCs w:val="24"/>
          <w:lang w:val="ha-Latn-NG"/>
        </w:rPr>
        <w:t xml:space="preserve"> </w:t>
      </w:r>
      <w:r w:rsidR="009D6973" w:rsidRPr="00444668">
        <w:rPr>
          <w:rFonts w:asciiTheme="majorBidi" w:hAnsiTheme="majorBidi" w:cstheme="majorBidi"/>
          <w:b/>
          <w:bCs/>
          <w:sz w:val="24"/>
          <w:szCs w:val="24"/>
          <w:lang w:val="ha-Latn-NG"/>
        </w:rPr>
        <w:t xml:space="preserve">(2 Units   </w:t>
      </w:r>
      <w:r w:rsidR="00BD6733" w:rsidRPr="00444668">
        <w:rPr>
          <w:rFonts w:ascii="Times New Roman" w:hAnsi="Times New Roman" w:cs="Times New Roman"/>
          <w:b/>
          <w:bCs/>
          <w:sz w:val="24"/>
          <w:szCs w:val="24"/>
          <w:lang w:val="ha-Latn-NG"/>
        </w:rPr>
        <w:t>Core</w:t>
      </w:r>
      <w:r w:rsidR="009D6973" w:rsidRPr="00444668">
        <w:rPr>
          <w:rFonts w:asciiTheme="majorBidi" w:hAnsiTheme="majorBidi" w:cstheme="majorBidi"/>
          <w:b/>
          <w:bCs/>
          <w:sz w:val="24"/>
          <w:szCs w:val="24"/>
          <w:lang w:val="ha-Latn-NG"/>
        </w:rPr>
        <w:t>:  LH= 30)</w:t>
      </w:r>
    </w:p>
    <w:p w14:paraId="36FDAFBD" w14:textId="77777777" w:rsidR="000F51C2" w:rsidRPr="00444668" w:rsidRDefault="000F51C2" w:rsidP="000F51C2">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Senate Approve Relevance</w:t>
      </w:r>
    </w:p>
    <w:p w14:paraId="3D4BAC65" w14:textId="77777777" w:rsidR="000F51C2" w:rsidRPr="00444668" w:rsidRDefault="000F51C2" w:rsidP="000F51C2">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Training of high-quality graduates (specifically Hausa jihadic poetry) who are highly skilled, well trained and knowledgeable in the field of Jihadic movement and early Islamic scholarship and studies in agreement with BUK’s mission to address African developmental challenges through cutting-edge research, knowledge transfer and tra</w:t>
      </w:r>
      <w:r w:rsidR="009D6973" w:rsidRPr="00444668">
        <w:rPr>
          <w:rFonts w:ascii="Times New Roman" w:hAnsi="Times New Roman" w:cs="Times New Roman"/>
          <w:sz w:val="24"/>
          <w:szCs w:val="24"/>
          <w:lang w:val="ha-Latn-NG"/>
        </w:rPr>
        <w:t>ining of high-quality graduates that are to be beneficial to society.</w:t>
      </w:r>
    </w:p>
    <w:p w14:paraId="1B216427" w14:textId="77777777" w:rsidR="000F51C2" w:rsidRPr="00444668" w:rsidRDefault="000F51C2" w:rsidP="000F51C2">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w:t>
      </w:r>
      <w:r w:rsidR="009D6973" w:rsidRPr="00444668">
        <w:rPr>
          <w:rFonts w:ascii="Times New Roman" w:hAnsi="Times New Roman" w:cs="Times New Roman"/>
          <w:b/>
          <w:sz w:val="24"/>
          <w:szCs w:val="24"/>
          <w:lang w:val="ha-Latn-NG"/>
        </w:rPr>
        <w:t>verview</w:t>
      </w:r>
    </w:p>
    <w:p w14:paraId="6B0BEE41" w14:textId="77777777" w:rsidR="000F278D" w:rsidRPr="00444668" w:rsidRDefault="000F51C2" w:rsidP="000F51C2">
      <w:pPr>
        <w:spacing w:after="0"/>
        <w:jc w:val="both"/>
        <w:rPr>
          <w:rFonts w:ascii="Rabiat Muhammad" w:hAnsi="Rabiat Muhammad" w:cs="Times New Roman"/>
          <w:sz w:val="24"/>
          <w:szCs w:val="24"/>
          <w:lang w:val="ha-Latn-NG"/>
        </w:rPr>
      </w:pPr>
      <w:r w:rsidRPr="00444668">
        <w:rPr>
          <w:rFonts w:ascii="Times New Roman" w:hAnsi="Times New Roman" w:cs="Times New Roman"/>
          <w:sz w:val="24"/>
          <w:szCs w:val="24"/>
          <w:lang w:val="ha-Latn-NG"/>
        </w:rPr>
        <w:t>Understand leadership hierarchy and qualities. Accordingly, the literary theories and literary criticisms on Hausa oral song with particular attention to; The origin of song (</w:t>
      </w:r>
      <w:r w:rsidRPr="00444668">
        <w:rPr>
          <w:rFonts w:ascii="Rabiat Muhammad" w:hAnsi="Rabiat Muhammad" w:cs="Times New Roman"/>
          <w:sz w:val="24"/>
          <w:szCs w:val="24"/>
          <w:lang w:val="ha-Latn-NG"/>
        </w:rPr>
        <w:t>Salsalar waqa</w:t>
      </w:r>
      <w:r w:rsidRPr="00444668">
        <w:rPr>
          <w:rFonts w:ascii="Times New Roman" w:hAnsi="Times New Roman" w:cs="Times New Roman"/>
          <w:sz w:val="24"/>
          <w:szCs w:val="24"/>
          <w:lang w:val="ha-Latn-NG"/>
        </w:rPr>
        <w:t>), Performance pattern (</w:t>
      </w:r>
      <w:r w:rsidR="000F278D" w:rsidRPr="00444668">
        <w:rPr>
          <w:rFonts w:ascii="Rabiat Muhammad" w:hAnsi="Rabiat Muhammad" w:cs="Times New Roman"/>
          <w:sz w:val="24"/>
          <w:szCs w:val="24"/>
          <w:lang w:val="ha-Latn-NG"/>
        </w:rPr>
        <w:t xml:space="preserve">Yanayin Aiwatar da waqa). </w:t>
      </w:r>
    </w:p>
    <w:p w14:paraId="43C01565" w14:textId="77777777" w:rsidR="000F278D" w:rsidRPr="00444668" w:rsidRDefault="000F278D" w:rsidP="000F278D">
      <w:pPr>
        <w:spacing w:after="0"/>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In addition, the course will</w:t>
      </w:r>
      <w:r w:rsidR="000F51C2" w:rsidRPr="00444668">
        <w:rPr>
          <w:rFonts w:ascii="Rabiat Muhammad" w:hAnsi="Rabiat Muhammad" w:cs="Times New Roman"/>
          <w:sz w:val="24"/>
          <w:szCs w:val="24"/>
          <w:lang w:val="ha-Latn-NG"/>
        </w:rPr>
        <w:t xml:space="preserve"> </w:t>
      </w:r>
      <w:r w:rsidRPr="00444668">
        <w:rPr>
          <w:rFonts w:ascii="Rabiat Muhammad" w:hAnsi="Rabiat Muhammad" w:cs="Times New Roman"/>
          <w:sz w:val="24"/>
          <w:szCs w:val="24"/>
          <w:lang w:val="ha-Latn-NG"/>
        </w:rPr>
        <w:t xml:space="preserve">introduce students the </w:t>
      </w:r>
      <w:r w:rsidRPr="00444668">
        <w:rPr>
          <w:rFonts w:ascii="Times New Roman" w:hAnsi="Times New Roman" w:cs="Times New Roman"/>
          <w:sz w:val="24"/>
          <w:szCs w:val="24"/>
          <w:lang w:val="ha-Latn-NG"/>
        </w:rPr>
        <w:t>m</w:t>
      </w:r>
      <w:r w:rsidR="000F51C2" w:rsidRPr="00444668">
        <w:rPr>
          <w:rFonts w:ascii="Times New Roman" w:hAnsi="Times New Roman" w:cs="Times New Roman"/>
          <w:sz w:val="24"/>
          <w:szCs w:val="24"/>
          <w:lang w:val="ha-Latn-NG"/>
        </w:rPr>
        <w:t>ode of composition</w:t>
      </w:r>
      <w:r w:rsidRPr="00444668">
        <w:rPr>
          <w:rFonts w:ascii="Times New Roman" w:hAnsi="Times New Roman" w:cs="Times New Roman"/>
          <w:sz w:val="24"/>
          <w:szCs w:val="24"/>
          <w:lang w:val="ha-Latn-NG"/>
        </w:rPr>
        <w:t>, some figurative speech (Adon Harshe) and its components in Hausa Hausa oral songs, and  the use of language (Sarrafa Harshe) such as; - Choice of words (za</w:t>
      </w:r>
      <w:r w:rsidRPr="00444668">
        <w:rPr>
          <w:rFonts w:ascii="Rabiat Muhammad" w:hAnsi="Rabiat Muhammad" w:cs="Times New Roman"/>
          <w:sz w:val="24"/>
          <w:szCs w:val="24"/>
          <w:lang w:val="ha-Latn-NG"/>
        </w:rPr>
        <w:t>v</w:t>
      </w:r>
      <w:r w:rsidRPr="00444668">
        <w:rPr>
          <w:rFonts w:ascii="Times New Roman" w:hAnsi="Times New Roman" w:cs="Times New Roman"/>
          <w:sz w:val="24"/>
          <w:szCs w:val="24"/>
          <w:lang w:val="ha-Latn-NG"/>
        </w:rPr>
        <w:t>en kalmomi) and the dialect (karin Harshe) among others.</w:t>
      </w:r>
    </w:p>
    <w:p w14:paraId="3B019F2E" w14:textId="77777777" w:rsidR="000F51C2" w:rsidRPr="00444668" w:rsidRDefault="000F51C2" w:rsidP="000F51C2">
      <w:pPr>
        <w:spacing w:after="0"/>
        <w:jc w:val="both"/>
        <w:rPr>
          <w:rFonts w:ascii="Times New Roman" w:hAnsi="Times New Roman" w:cs="Times New Roman"/>
          <w:sz w:val="24"/>
          <w:szCs w:val="24"/>
          <w:lang w:val="ha-Latn-NG"/>
        </w:rPr>
      </w:pPr>
    </w:p>
    <w:p w14:paraId="4844793C" w14:textId="77777777" w:rsidR="007F0140" w:rsidRPr="00444668" w:rsidRDefault="000F51C2" w:rsidP="000F51C2">
      <w:pPr>
        <w:spacing w:after="0"/>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Objectives</w:t>
      </w:r>
    </w:p>
    <w:p w14:paraId="05EBBE41" w14:textId="77777777" w:rsidR="000F51C2" w:rsidRPr="00444668" w:rsidRDefault="00F80CD5" w:rsidP="000F51C2">
      <w:pPr>
        <w:pStyle w:val="ListParagraph"/>
        <w:numPr>
          <w:ilvl w:val="0"/>
          <w:numId w:val="27"/>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Explain</w:t>
      </w:r>
      <w:r w:rsidR="000F51C2" w:rsidRPr="00444668">
        <w:rPr>
          <w:rFonts w:ascii="Times New Roman" w:hAnsi="Times New Roman" w:cs="Times New Roman"/>
          <w:sz w:val="24"/>
          <w:szCs w:val="24"/>
          <w:lang w:val="ha-Latn-NG"/>
        </w:rPr>
        <w:t xml:space="preserve"> </w:t>
      </w:r>
      <w:r w:rsidRPr="00444668">
        <w:rPr>
          <w:rFonts w:ascii="Times New Roman" w:hAnsi="Times New Roman" w:cs="Times New Roman"/>
          <w:sz w:val="24"/>
          <w:szCs w:val="24"/>
          <w:lang w:val="ha-Latn-NG"/>
        </w:rPr>
        <w:t xml:space="preserve">the </w:t>
      </w:r>
      <w:r w:rsidR="000F51C2" w:rsidRPr="00444668">
        <w:rPr>
          <w:rFonts w:ascii="Times New Roman" w:hAnsi="Times New Roman" w:cs="Times New Roman"/>
          <w:sz w:val="24"/>
          <w:szCs w:val="24"/>
          <w:lang w:val="ha-Latn-NG"/>
        </w:rPr>
        <w:t>Hausa modes of poetry</w:t>
      </w:r>
      <w:r w:rsidRPr="00444668">
        <w:rPr>
          <w:rFonts w:ascii="Times New Roman" w:hAnsi="Times New Roman" w:cs="Times New Roman"/>
          <w:sz w:val="24"/>
          <w:szCs w:val="24"/>
          <w:lang w:val="ha-Latn-NG"/>
        </w:rPr>
        <w:t>.</w:t>
      </w:r>
    </w:p>
    <w:p w14:paraId="3FEE73B8" w14:textId="77777777" w:rsidR="000F51C2" w:rsidRPr="00444668" w:rsidRDefault="00F80CD5" w:rsidP="000F51C2">
      <w:pPr>
        <w:pStyle w:val="ListParagraph"/>
        <w:numPr>
          <w:ilvl w:val="0"/>
          <w:numId w:val="27"/>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Identify the ways in which students t</w:t>
      </w:r>
      <w:r w:rsidR="000F51C2" w:rsidRPr="00444668">
        <w:rPr>
          <w:rFonts w:ascii="Times New Roman" w:hAnsi="Times New Roman" w:cs="Times New Roman"/>
          <w:sz w:val="24"/>
          <w:szCs w:val="24"/>
          <w:lang w:val="ha-Latn-NG"/>
        </w:rPr>
        <w:t>o involve in the study of Hausa poetry.</w:t>
      </w:r>
    </w:p>
    <w:p w14:paraId="39DA24D9" w14:textId="77777777" w:rsidR="000F51C2" w:rsidRPr="00444668" w:rsidRDefault="00F80CD5" w:rsidP="000F51C2">
      <w:pPr>
        <w:pStyle w:val="ListParagraph"/>
        <w:numPr>
          <w:ilvl w:val="0"/>
          <w:numId w:val="27"/>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Illustrate</w:t>
      </w:r>
      <w:r w:rsidR="000F51C2" w:rsidRPr="00444668">
        <w:rPr>
          <w:rFonts w:ascii="Times New Roman" w:hAnsi="Times New Roman" w:cs="Times New Roman"/>
          <w:sz w:val="24"/>
          <w:szCs w:val="24"/>
          <w:lang w:val="ha-Latn-NG"/>
        </w:rPr>
        <w:t xml:space="preserve"> the principles of co</w:t>
      </w:r>
      <w:r w:rsidR="007F0140" w:rsidRPr="00444668">
        <w:rPr>
          <w:rFonts w:ascii="Times New Roman" w:hAnsi="Times New Roman" w:cs="Times New Roman"/>
          <w:sz w:val="24"/>
          <w:szCs w:val="24"/>
          <w:lang w:val="ha-Latn-NG"/>
        </w:rPr>
        <w:t>mposing Hausa poetry.</w:t>
      </w:r>
    </w:p>
    <w:p w14:paraId="00C46BDB" w14:textId="77777777" w:rsidR="007F0140" w:rsidRPr="00444668" w:rsidRDefault="00F80CD5" w:rsidP="000F51C2">
      <w:pPr>
        <w:pStyle w:val="ListParagraph"/>
        <w:numPr>
          <w:ilvl w:val="0"/>
          <w:numId w:val="27"/>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Show</w:t>
      </w:r>
      <w:r w:rsidR="007F0140" w:rsidRPr="00444668">
        <w:rPr>
          <w:rFonts w:ascii="Times New Roman" w:hAnsi="Times New Roman" w:cs="Times New Roman"/>
          <w:sz w:val="24"/>
          <w:szCs w:val="24"/>
          <w:lang w:val="ha-Latn-NG"/>
        </w:rPr>
        <w:t xml:space="preserve"> early documents on Hausa poetic composition.</w:t>
      </w:r>
    </w:p>
    <w:p w14:paraId="0A6A6DEE" w14:textId="77777777" w:rsidR="007F0140" w:rsidRPr="00444668" w:rsidRDefault="00F80CD5" w:rsidP="000F51C2">
      <w:pPr>
        <w:pStyle w:val="ListParagraph"/>
        <w:numPr>
          <w:ilvl w:val="0"/>
          <w:numId w:val="27"/>
        </w:num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Examine hoe t</w:t>
      </w:r>
      <w:r w:rsidR="007F0140" w:rsidRPr="00444668">
        <w:rPr>
          <w:rFonts w:ascii="Times New Roman" w:hAnsi="Times New Roman" w:cs="Times New Roman"/>
          <w:sz w:val="24"/>
          <w:szCs w:val="24"/>
          <w:lang w:val="ha-Latn-NG"/>
        </w:rPr>
        <w:t>o compare and acquaint the students early scripts writings.</w:t>
      </w:r>
    </w:p>
    <w:p w14:paraId="3007EDDF" w14:textId="77777777" w:rsidR="007F0140" w:rsidRPr="00444668" w:rsidRDefault="007F0140" w:rsidP="007F0140">
      <w:pPr>
        <w:pStyle w:val="ListParagraph"/>
        <w:spacing w:after="0"/>
        <w:jc w:val="both"/>
        <w:rPr>
          <w:rFonts w:ascii="Times New Roman" w:hAnsi="Times New Roman" w:cs="Times New Roman"/>
          <w:sz w:val="24"/>
          <w:szCs w:val="24"/>
          <w:lang w:val="ha-Latn-NG"/>
        </w:rPr>
      </w:pPr>
    </w:p>
    <w:p w14:paraId="3B3D6203" w14:textId="77777777" w:rsidR="000F51C2" w:rsidRPr="00444668" w:rsidRDefault="000F51C2" w:rsidP="000F51C2">
      <w:pPr>
        <w:spacing w:after="0"/>
        <w:jc w:val="both"/>
        <w:rPr>
          <w:rFonts w:ascii="Times New Roman" w:hAnsi="Times New Roman" w:cs="Times New Roman"/>
          <w:b/>
          <w:bCs/>
          <w:sz w:val="24"/>
          <w:szCs w:val="24"/>
          <w:lang w:val="ha-Latn-NG"/>
        </w:rPr>
      </w:pPr>
      <w:r w:rsidRPr="00444668">
        <w:rPr>
          <w:rFonts w:ascii="Times New Roman" w:hAnsi="Times New Roman" w:cs="Times New Roman"/>
          <w:b/>
          <w:bCs/>
          <w:sz w:val="24"/>
          <w:szCs w:val="24"/>
          <w:lang w:val="ha-Latn-NG"/>
        </w:rPr>
        <w:t>Learning Outcomes</w:t>
      </w:r>
    </w:p>
    <w:p w14:paraId="3CE5CEB1" w14:textId="77777777" w:rsidR="000F51C2" w:rsidRPr="00444668" w:rsidRDefault="000F51C2" w:rsidP="000F51C2">
      <w:pPr>
        <w:spacing w:after="0" w:line="360" w:lineRule="auto"/>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lastRenderedPageBreak/>
        <w:t>At the end of this course, students should be able to:</w:t>
      </w:r>
    </w:p>
    <w:p w14:paraId="573723EE" w14:textId="77777777" w:rsidR="000F51C2" w:rsidRPr="00444668" w:rsidRDefault="000F51C2"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   Identify Hausa oral poets, frequent appearances and their distinct native places;</w:t>
      </w:r>
    </w:p>
    <w:p w14:paraId="796A542C" w14:textId="77777777" w:rsidR="000F51C2" w:rsidRPr="00444668" w:rsidRDefault="000F51C2"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2.   Explain the mode of hierarchical leadership among Hausa oral poets;</w:t>
      </w:r>
    </w:p>
    <w:p w14:paraId="7F2C1FB4" w14:textId="77777777" w:rsidR="000F51C2" w:rsidRPr="00444668" w:rsidRDefault="000F51C2"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3.   Evaluate some literary criticism of Hausa oral songs; and</w:t>
      </w:r>
    </w:p>
    <w:p w14:paraId="5AC9492E" w14:textId="77777777" w:rsidR="009D6973" w:rsidRPr="00444668" w:rsidRDefault="000F51C2" w:rsidP="00F80CD5">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Make out the colossal value fasten to Hausa oral songs nowadays.</w:t>
      </w:r>
    </w:p>
    <w:p w14:paraId="77094F3C" w14:textId="77777777" w:rsidR="000321B0" w:rsidRPr="00444668" w:rsidRDefault="000321B0" w:rsidP="00F80CD5">
      <w:pPr>
        <w:spacing w:after="0"/>
        <w:jc w:val="both"/>
        <w:rPr>
          <w:rFonts w:ascii="Times New Roman" w:hAnsi="Times New Roman" w:cs="Times New Roman"/>
          <w:sz w:val="24"/>
          <w:szCs w:val="24"/>
          <w:lang w:val="ha-Latn-NG"/>
        </w:rPr>
      </w:pPr>
    </w:p>
    <w:p w14:paraId="3B31B5B8" w14:textId="77777777" w:rsidR="000F51C2" w:rsidRPr="00444668" w:rsidRDefault="000F51C2" w:rsidP="000F51C2">
      <w:pPr>
        <w:spacing w:after="0" w:line="360" w:lineRule="auto"/>
        <w:jc w:val="both"/>
        <w:rPr>
          <w:rFonts w:ascii="Times New Roman" w:hAnsi="Times New Roman" w:cs="Times New Roman"/>
          <w:b/>
          <w:sz w:val="24"/>
          <w:szCs w:val="24"/>
          <w:lang w:val="ha-Latn-NG"/>
        </w:rPr>
      </w:pPr>
      <w:r w:rsidRPr="00444668">
        <w:rPr>
          <w:rFonts w:ascii="Times New Roman" w:hAnsi="Times New Roman" w:cs="Times New Roman"/>
          <w:b/>
          <w:sz w:val="24"/>
          <w:szCs w:val="24"/>
          <w:lang w:val="ha-Latn-NG"/>
        </w:rPr>
        <w:t>Course Contents</w:t>
      </w:r>
    </w:p>
    <w:p w14:paraId="7D1536AC" w14:textId="77777777" w:rsidR="00E517F3" w:rsidRPr="00444668" w:rsidRDefault="00E517F3" w:rsidP="00A53A8B">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1. </w:t>
      </w:r>
      <w:r w:rsidR="00C81DA0" w:rsidRPr="00444668">
        <w:rPr>
          <w:rFonts w:ascii="Times New Roman" w:hAnsi="Times New Roman" w:cs="Times New Roman"/>
          <w:bCs/>
          <w:sz w:val="24"/>
          <w:szCs w:val="24"/>
          <w:lang w:val="ha-Latn-NG"/>
        </w:rPr>
        <w:t>T</w:t>
      </w:r>
      <w:r w:rsidRPr="00444668">
        <w:rPr>
          <w:rFonts w:ascii="Times New Roman" w:hAnsi="Times New Roman" w:cs="Times New Roman"/>
          <w:bCs/>
          <w:sz w:val="24"/>
          <w:szCs w:val="24"/>
          <w:lang w:val="ha-Latn-NG"/>
        </w:rPr>
        <w:t xml:space="preserve">he concept </w:t>
      </w:r>
      <w:r w:rsidR="00986CB2" w:rsidRPr="00444668">
        <w:rPr>
          <w:rFonts w:ascii="Times New Roman" w:hAnsi="Times New Roman" w:cs="Times New Roman"/>
          <w:bCs/>
          <w:sz w:val="24"/>
          <w:szCs w:val="24"/>
          <w:lang w:val="ha-Latn-NG"/>
        </w:rPr>
        <w:t>of Hausa oral songs and its significance to the society</w:t>
      </w:r>
      <w:r w:rsidRPr="00444668">
        <w:rPr>
          <w:rFonts w:ascii="Times New Roman" w:hAnsi="Times New Roman" w:cs="Times New Roman"/>
          <w:bCs/>
          <w:sz w:val="24"/>
          <w:szCs w:val="24"/>
          <w:lang w:val="ha-Latn-NG"/>
        </w:rPr>
        <w:t>.</w:t>
      </w:r>
    </w:p>
    <w:p w14:paraId="31DF54BA" w14:textId="77777777" w:rsidR="00C81DA0" w:rsidRPr="00444668" w:rsidRDefault="00E517F3" w:rsidP="00A53A8B">
      <w:pPr>
        <w:spacing w:after="0"/>
        <w:jc w:val="both"/>
        <w:rPr>
          <w:rFonts w:ascii="Times New Roman" w:hAnsi="Times New Roman" w:cs="Times New Roman"/>
          <w:bCs/>
          <w:sz w:val="24"/>
          <w:szCs w:val="24"/>
          <w:lang w:val="ha-Latn-NG"/>
        </w:rPr>
      </w:pPr>
      <w:r w:rsidRPr="00444668">
        <w:rPr>
          <w:rFonts w:ascii="Times New Roman" w:hAnsi="Times New Roman" w:cs="Times New Roman"/>
          <w:bCs/>
          <w:sz w:val="24"/>
          <w:szCs w:val="24"/>
          <w:lang w:val="ha-Latn-NG"/>
        </w:rPr>
        <w:t xml:space="preserve">2.  </w:t>
      </w:r>
      <w:r w:rsidR="00986CB2" w:rsidRPr="00444668">
        <w:rPr>
          <w:rFonts w:ascii="Times New Roman" w:hAnsi="Times New Roman" w:cs="Times New Roman"/>
          <w:bCs/>
          <w:sz w:val="24"/>
          <w:szCs w:val="24"/>
          <w:lang w:val="ha-Latn-NG"/>
        </w:rPr>
        <w:t xml:space="preserve">Who are the </w:t>
      </w:r>
      <w:r w:rsidR="00986CB2" w:rsidRPr="00444668">
        <w:rPr>
          <w:rFonts w:ascii="Times New Roman" w:hAnsi="Times New Roman" w:cs="Times New Roman"/>
          <w:sz w:val="24"/>
          <w:szCs w:val="24"/>
          <w:lang w:val="ha-Latn-NG"/>
        </w:rPr>
        <w:t>Hausa oral poets</w:t>
      </w:r>
      <w:r w:rsidR="006F5C70" w:rsidRPr="00444668">
        <w:rPr>
          <w:rFonts w:ascii="Times New Roman" w:hAnsi="Times New Roman" w:cs="Times New Roman"/>
          <w:sz w:val="24"/>
          <w:szCs w:val="24"/>
          <w:lang w:val="ha-Latn-NG"/>
        </w:rPr>
        <w:t xml:space="preserve"> and their contributions to the general public</w:t>
      </w:r>
    </w:p>
    <w:p w14:paraId="5FC2414E" w14:textId="77777777" w:rsidR="006E64F5" w:rsidRPr="00444668" w:rsidRDefault="00C81DA0" w:rsidP="00A53A8B">
      <w:pPr>
        <w:spacing w:after="0"/>
        <w:jc w:val="both"/>
        <w:rPr>
          <w:rFonts w:ascii="Times New Roman" w:hAnsi="Times New Roman" w:cs="Times New Roman"/>
          <w:sz w:val="24"/>
          <w:szCs w:val="24"/>
          <w:lang w:val="ha-Latn-NG"/>
        </w:rPr>
      </w:pPr>
      <w:r w:rsidRPr="00444668">
        <w:rPr>
          <w:rFonts w:ascii="Times New Roman" w:hAnsi="Times New Roman" w:cs="Times New Roman"/>
          <w:bCs/>
          <w:sz w:val="24"/>
          <w:szCs w:val="24"/>
          <w:lang w:val="ha-Latn-NG"/>
        </w:rPr>
        <w:t xml:space="preserve">3. </w:t>
      </w:r>
      <w:r w:rsidR="006E64F5" w:rsidRPr="00444668">
        <w:rPr>
          <w:rFonts w:ascii="Times New Roman" w:hAnsi="Times New Roman" w:cs="Times New Roman"/>
          <w:bCs/>
          <w:sz w:val="24"/>
          <w:szCs w:val="24"/>
          <w:lang w:val="ha-Latn-NG"/>
        </w:rPr>
        <w:t xml:space="preserve"> </w:t>
      </w:r>
      <w:r w:rsidR="00986CB2" w:rsidRPr="00444668">
        <w:rPr>
          <w:rFonts w:ascii="Times New Roman" w:hAnsi="Times New Roman" w:cs="Times New Roman"/>
          <w:sz w:val="24"/>
          <w:szCs w:val="24"/>
          <w:lang w:val="ha-Latn-NG"/>
        </w:rPr>
        <w:t>Hausa oral poets with particular reference to historical background (classification of names and towns), from ancient Hausa society to present</w:t>
      </w:r>
      <w:r w:rsidR="006F5C70" w:rsidRPr="00444668">
        <w:rPr>
          <w:rFonts w:ascii="Times New Roman" w:hAnsi="Times New Roman" w:cs="Times New Roman"/>
          <w:sz w:val="24"/>
          <w:szCs w:val="24"/>
          <w:lang w:val="ha-Latn-NG"/>
        </w:rPr>
        <w:t>.</w:t>
      </w:r>
    </w:p>
    <w:p w14:paraId="3A503018" w14:textId="77777777" w:rsidR="006F5C70" w:rsidRPr="00444668" w:rsidRDefault="006F5C70"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4. A study of the characteristic appearance of Hausa oral poets.</w:t>
      </w:r>
    </w:p>
    <w:p w14:paraId="3151CBA2" w14:textId="77777777" w:rsidR="006F5C70" w:rsidRPr="00444668" w:rsidRDefault="006F5C70"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5. The mode of performance of Hausa oral poets.</w:t>
      </w:r>
    </w:p>
    <w:p w14:paraId="29FDC132" w14:textId="77777777" w:rsidR="006F5C70" w:rsidRPr="00444668" w:rsidRDefault="006F5C70"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6. Some musical instruments used by Hausa oral poets.</w:t>
      </w:r>
    </w:p>
    <w:p w14:paraId="06E96F9D" w14:textId="77777777" w:rsidR="006F5C70" w:rsidRPr="00444668" w:rsidRDefault="006F5C70"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7. Distinctiveness of Hausa oral poets (in group or individuals).</w:t>
      </w:r>
    </w:p>
    <w:p w14:paraId="446B8259" w14:textId="77777777" w:rsidR="006F5C70" w:rsidRPr="00444668" w:rsidRDefault="006F5C70" w:rsidP="00A53A8B">
      <w:pPr>
        <w:spacing w:after="0"/>
        <w:jc w:val="both"/>
        <w:rPr>
          <w:rFonts w:ascii="Rabiat Muhammad" w:hAnsi="Rabiat Muhammad" w:cs="Times New Roman"/>
          <w:sz w:val="24"/>
          <w:szCs w:val="24"/>
          <w:lang w:val="ha-Latn-NG"/>
        </w:rPr>
      </w:pPr>
      <w:r w:rsidRPr="00444668">
        <w:rPr>
          <w:rFonts w:ascii="Times New Roman" w:hAnsi="Times New Roman" w:cs="Times New Roman"/>
          <w:sz w:val="24"/>
          <w:szCs w:val="24"/>
          <w:lang w:val="ha-Latn-NG"/>
        </w:rPr>
        <w:t>8. Rhyme and melodic pattern (</w:t>
      </w:r>
      <w:r w:rsidRPr="00444668">
        <w:rPr>
          <w:rFonts w:ascii="Rabiat Muhammad" w:hAnsi="Rabiat Muhammad" w:cs="Times New Roman"/>
          <w:sz w:val="24"/>
          <w:szCs w:val="24"/>
          <w:lang w:val="ha-Latn-NG"/>
        </w:rPr>
        <w:t>Qafiya da Raujin waqa).</w:t>
      </w:r>
    </w:p>
    <w:p w14:paraId="6B745F87" w14:textId="77777777" w:rsidR="006F5C70" w:rsidRPr="00444668" w:rsidRDefault="006F5C70" w:rsidP="00A53A8B">
      <w:pPr>
        <w:spacing w:after="0"/>
        <w:jc w:val="both"/>
        <w:rPr>
          <w:rFonts w:ascii="Times New Roman" w:hAnsi="Times New Roman" w:cs="Times New Roman"/>
          <w:sz w:val="24"/>
          <w:szCs w:val="24"/>
          <w:lang w:val="ha-Latn-NG"/>
        </w:rPr>
      </w:pPr>
      <w:r w:rsidRPr="00444668">
        <w:rPr>
          <w:rFonts w:ascii="Rabiat Muhammad" w:hAnsi="Rabiat Muhammad" w:cs="Times New Roman"/>
          <w:sz w:val="24"/>
          <w:szCs w:val="24"/>
          <w:lang w:val="ha-Latn-NG"/>
        </w:rPr>
        <w:t xml:space="preserve">9. </w:t>
      </w:r>
      <w:r w:rsidRPr="00444668">
        <w:rPr>
          <w:rFonts w:ascii="Times New Roman" w:hAnsi="Times New Roman" w:cs="Times New Roman"/>
          <w:sz w:val="24"/>
          <w:szCs w:val="24"/>
          <w:lang w:val="ha-Latn-NG"/>
        </w:rPr>
        <w:t>The theme of the song (Turken wa</w:t>
      </w:r>
      <w:r w:rsidRPr="00444668">
        <w:rPr>
          <w:rFonts w:ascii="Rabiat Muhammad" w:hAnsi="Rabiat Muhammad" w:cs="Times New Roman"/>
          <w:sz w:val="24"/>
          <w:szCs w:val="24"/>
          <w:lang w:val="ha-Latn-NG"/>
        </w:rPr>
        <w:t>q</w:t>
      </w:r>
      <w:r w:rsidRPr="00444668">
        <w:rPr>
          <w:rFonts w:ascii="Times New Roman" w:hAnsi="Times New Roman" w:cs="Times New Roman"/>
          <w:sz w:val="24"/>
          <w:szCs w:val="24"/>
          <w:lang w:val="ha-Latn-NG"/>
        </w:rPr>
        <w:t>a).</w:t>
      </w:r>
    </w:p>
    <w:p w14:paraId="6A81BE05" w14:textId="77777777" w:rsidR="00EC7A2C" w:rsidRPr="00444668" w:rsidRDefault="00EC7A2C"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10. Oral formulaic pattern (Awon Baka).</w:t>
      </w:r>
    </w:p>
    <w:p w14:paraId="0E63A8F3" w14:textId="77777777" w:rsidR="00EC7A2C" w:rsidRPr="00444668" w:rsidRDefault="00EC7A2C"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11. Communicating pattern (Yanayin Sadarwa).</w:t>
      </w:r>
    </w:p>
    <w:p w14:paraId="205531AB" w14:textId="77777777" w:rsidR="00EC7A2C" w:rsidRPr="00444668" w:rsidRDefault="00EC7A2C"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12. Figurative speech (Adon Harshe) and its components in Hausa Hausa oral songs.</w:t>
      </w:r>
    </w:p>
    <w:p w14:paraId="7F5F3A38" w14:textId="77777777" w:rsidR="00E45D1F" w:rsidRPr="00444668" w:rsidRDefault="00EC7A2C"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13. The use of </w:t>
      </w:r>
      <w:r w:rsidR="00E45D1F" w:rsidRPr="00444668">
        <w:rPr>
          <w:rFonts w:ascii="Times New Roman" w:hAnsi="Times New Roman" w:cs="Times New Roman"/>
          <w:sz w:val="24"/>
          <w:szCs w:val="24"/>
          <w:lang w:val="ha-Latn-NG"/>
        </w:rPr>
        <w:t xml:space="preserve">language (Sarrafa Harshe) such as; </w:t>
      </w:r>
    </w:p>
    <w:p w14:paraId="03497307" w14:textId="77777777" w:rsidR="00E45D1F"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C</w:t>
      </w:r>
      <w:r w:rsidR="00EC7A2C" w:rsidRPr="00444668">
        <w:rPr>
          <w:rFonts w:ascii="Times New Roman" w:hAnsi="Times New Roman" w:cs="Times New Roman"/>
          <w:sz w:val="24"/>
          <w:szCs w:val="24"/>
          <w:lang w:val="ha-Latn-NG"/>
        </w:rPr>
        <w:t>hoice of words (Za</w:t>
      </w:r>
      <w:r w:rsidR="00EC7A2C" w:rsidRPr="00444668">
        <w:rPr>
          <w:rFonts w:ascii="Rabiat Muhammad" w:hAnsi="Rabiat Muhammad" w:cs="Times New Roman"/>
          <w:sz w:val="24"/>
          <w:szCs w:val="24"/>
          <w:lang w:val="ha-Latn-NG"/>
        </w:rPr>
        <w:t>v</w:t>
      </w:r>
      <w:r w:rsidR="00EC7A2C" w:rsidRPr="00444668">
        <w:rPr>
          <w:rFonts w:ascii="Times New Roman" w:hAnsi="Times New Roman" w:cs="Times New Roman"/>
          <w:sz w:val="24"/>
          <w:szCs w:val="24"/>
          <w:lang w:val="ha-Latn-NG"/>
        </w:rPr>
        <w:t>en Kalm</w:t>
      </w:r>
      <w:r w:rsidRPr="00444668">
        <w:rPr>
          <w:rFonts w:ascii="Times New Roman" w:hAnsi="Times New Roman" w:cs="Times New Roman"/>
          <w:sz w:val="24"/>
          <w:szCs w:val="24"/>
          <w:lang w:val="ha-Latn-NG"/>
        </w:rPr>
        <w:t>omi)</w:t>
      </w:r>
    </w:p>
    <w:p w14:paraId="33CE909C" w14:textId="77777777" w:rsidR="00E45D1F"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The dialect (Karin Harshe)</w:t>
      </w:r>
      <w:r w:rsidR="00EC7A2C" w:rsidRPr="00444668">
        <w:rPr>
          <w:rFonts w:ascii="Times New Roman" w:hAnsi="Times New Roman" w:cs="Times New Roman"/>
          <w:sz w:val="24"/>
          <w:szCs w:val="24"/>
          <w:lang w:val="ha-Latn-NG"/>
        </w:rPr>
        <w:t xml:space="preserve"> </w:t>
      </w:r>
    </w:p>
    <w:p w14:paraId="168E8BF1" w14:textId="77777777" w:rsidR="00E45D1F"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 </w:t>
      </w:r>
      <w:r w:rsidR="00EC7A2C" w:rsidRPr="00444668">
        <w:rPr>
          <w:rFonts w:ascii="Times New Roman" w:hAnsi="Times New Roman" w:cs="Times New Roman"/>
          <w:sz w:val="24"/>
          <w:szCs w:val="24"/>
          <w:lang w:val="ha-Latn-NG"/>
        </w:rPr>
        <w:t xml:space="preserve">Sentence structure (Ginin Jumla) and </w:t>
      </w:r>
    </w:p>
    <w:p w14:paraId="759B49CE" w14:textId="77777777" w:rsidR="00EC7A2C"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Idioms (Maganganun Azanci) and so on.</w:t>
      </w:r>
    </w:p>
    <w:p w14:paraId="616B58F2" w14:textId="77777777" w:rsidR="00E45D1F"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14. The position of Hausa oral poet; the period of rising, improving and falling from ancient Hausa society to date.</w:t>
      </w:r>
    </w:p>
    <w:p w14:paraId="6E403884" w14:textId="77777777" w:rsidR="00EC7A2C" w:rsidRPr="00444668" w:rsidRDefault="00E45D1F" w:rsidP="00A53A8B">
      <w:pPr>
        <w:spacing w:after="0"/>
        <w:jc w:val="both"/>
        <w:rPr>
          <w:rFonts w:ascii="Times New Roman" w:hAnsi="Times New Roman" w:cs="Times New Roman"/>
          <w:sz w:val="24"/>
          <w:szCs w:val="24"/>
          <w:lang w:val="ha-Latn-NG"/>
        </w:rPr>
      </w:pPr>
      <w:r w:rsidRPr="00444668">
        <w:rPr>
          <w:rFonts w:ascii="Times New Roman" w:hAnsi="Times New Roman" w:cs="Times New Roman"/>
          <w:sz w:val="24"/>
          <w:szCs w:val="24"/>
          <w:lang w:val="ha-Latn-NG"/>
        </w:rPr>
        <w:t xml:space="preserve">15. </w:t>
      </w:r>
      <w:r w:rsidR="00A53A8B" w:rsidRPr="00444668">
        <w:rPr>
          <w:rFonts w:ascii="Times New Roman" w:hAnsi="Times New Roman" w:cs="Times New Roman"/>
          <w:sz w:val="24"/>
          <w:szCs w:val="24"/>
          <w:lang w:val="ha-Latn-NG"/>
        </w:rPr>
        <w:t xml:space="preserve">Study of life history and works of selected Hausa oral poets giving much emphasis on their differences in distinctiveness and classification. </w:t>
      </w:r>
      <w:r w:rsidRPr="00444668">
        <w:rPr>
          <w:rFonts w:ascii="Times New Roman" w:hAnsi="Times New Roman" w:cs="Times New Roman"/>
          <w:sz w:val="24"/>
          <w:szCs w:val="24"/>
          <w:lang w:val="ha-Latn-NG"/>
        </w:rPr>
        <w:t xml:space="preserve"> </w:t>
      </w:r>
    </w:p>
    <w:p w14:paraId="30C522C7" w14:textId="77777777" w:rsidR="00EC7A2C" w:rsidRPr="00444668" w:rsidRDefault="00EC7A2C" w:rsidP="006E64F5">
      <w:pPr>
        <w:spacing w:after="0" w:line="360" w:lineRule="auto"/>
        <w:jc w:val="both"/>
        <w:rPr>
          <w:rFonts w:ascii="Times New Roman" w:hAnsi="Times New Roman" w:cs="Times New Roman"/>
          <w:bCs/>
          <w:sz w:val="24"/>
          <w:szCs w:val="24"/>
          <w:lang w:val="ha-Latn-NG"/>
        </w:rPr>
      </w:pPr>
    </w:p>
    <w:p w14:paraId="15D40BD4" w14:textId="77777777" w:rsidR="002E79A4" w:rsidRPr="00444668" w:rsidRDefault="002E79A4" w:rsidP="002E79A4">
      <w:pPr>
        <w:pStyle w:val="Default"/>
        <w:spacing w:line="276" w:lineRule="auto"/>
        <w:jc w:val="both"/>
        <w:rPr>
          <w:color w:val="000000" w:themeColor="text1"/>
          <w:lang w:val="ha-Latn-NG"/>
        </w:rPr>
      </w:pPr>
      <w:r w:rsidRPr="00444668">
        <w:rPr>
          <w:b/>
          <w:bCs/>
          <w:color w:val="000000" w:themeColor="text1"/>
          <w:sz w:val="26"/>
          <w:szCs w:val="26"/>
          <w:lang w:val="ha-Latn-NG"/>
        </w:rPr>
        <w:t>BUK-HAU413: The Study of Hausa Traditional Medicine</w:t>
      </w:r>
      <w:r w:rsidRPr="00444668">
        <w:rPr>
          <w:b/>
          <w:bCs/>
          <w:color w:val="000000" w:themeColor="text1"/>
          <w:lang w:val="ha-Latn-NG"/>
        </w:rPr>
        <w:t xml:space="preserve">  (2 Units, Elec</w:t>
      </w:r>
      <w:r w:rsidR="00BD6733" w:rsidRPr="00444668">
        <w:rPr>
          <w:b/>
          <w:bCs/>
          <w:color w:val="000000" w:themeColor="text1"/>
          <w:lang w:val="ha-Latn-NG"/>
        </w:rPr>
        <w:t>tive:</w:t>
      </w:r>
      <w:r w:rsidRPr="00444668">
        <w:rPr>
          <w:b/>
          <w:bCs/>
          <w:color w:val="000000" w:themeColor="text1"/>
          <w:lang w:val="ha-Latn-NG"/>
        </w:rPr>
        <w:t xml:space="preserve"> LH=30)  </w:t>
      </w:r>
    </w:p>
    <w:p w14:paraId="02D68E33" w14:textId="77777777" w:rsidR="002E79A4" w:rsidRPr="00444668" w:rsidRDefault="002E79A4" w:rsidP="002E79A4">
      <w:pPr>
        <w:pStyle w:val="Default"/>
        <w:spacing w:line="276" w:lineRule="auto"/>
        <w:jc w:val="both"/>
        <w:rPr>
          <w:color w:val="000000" w:themeColor="text1"/>
          <w:lang w:val="ha-Latn-NG"/>
        </w:rPr>
      </w:pPr>
      <w:r w:rsidRPr="00444668">
        <w:rPr>
          <w:b/>
          <w:bCs/>
          <w:color w:val="000000" w:themeColor="text1"/>
          <w:lang w:val="ha-Latn-NG"/>
        </w:rPr>
        <w:t xml:space="preserve">Senate-approved relevance </w:t>
      </w:r>
    </w:p>
    <w:p w14:paraId="7C19E742" w14:textId="77777777" w:rsidR="002E79A4" w:rsidRPr="00444668" w:rsidRDefault="002E79A4" w:rsidP="002E79A4">
      <w:pPr>
        <w:spacing w:after="0"/>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Training and grooming qualified graduates with solid and sound background knowledge on traditional medicine for self-reliance. Specialities in Hausa traditional medicine; the general practitioner, the herbalist-native doctor, native gynaecologist, midwife, traditional surgeon, the bone-setter and message osteopath for creating jobs in agreement with BUK’s mission to address African developmental challenges through cutting-edge research, knowledge transfer and training of high-quality graduates.</w:t>
      </w:r>
    </w:p>
    <w:p w14:paraId="08C9B9AE" w14:textId="77777777" w:rsidR="002E79A4" w:rsidRPr="00444668" w:rsidRDefault="002E79A4" w:rsidP="002E79A4">
      <w:pPr>
        <w:pStyle w:val="Default"/>
        <w:spacing w:line="276" w:lineRule="auto"/>
        <w:jc w:val="both"/>
        <w:rPr>
          <w:color w:val="000000" w:themeColor="text1"/>
          <w:lang w:val="ha-Latn-NG"/>
        </w:rPr>
      </w:pPr>
      <w:r w:rsidRPr="00444668">
        <w:rPr>
          <w:b/>
          <w:bCs/>
          <w:color w:val="000000" w:themeColor="text1"/>
          <w:lang w:val="ha-Latn-NG"/>
        </w:rPr>
        <w:t xml:space="preserve">Overview </w:t>
      </w:r>
    </w:p>
    <w:p w14:paraId="3DE50594" w14:textId="77777777" w:rsidR="00A53A8B" w:rsidRPr="00444668" w:rsidRDefault="002E79A4" w:rsidP="002E79A4">
      <w:p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lastRenderedPageBreak/>
        <w:t>The Hausa traditional medicine is designed to expose students to study philosophy and principle of traditional medicine. The specialities in Hausa traditional medicine; the general practitioner, the herbalist-native doctor, native gynaecologist, midwife, traditional surgeon, the bone-setter and message osteopath.</w:t>
      </w:r>
    </w:p>
    <w:p w14:paraId="1613CF8B" w14:textId="77777777" w:rsidR="002E79A4" w:rsidRPr="00444668" w:rsidRDefault="00A53A8B" w:rsidP="002E79A4">
      <w:p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Also, t</w:t>
      </w:r>
      <w:r w:rsidR="002E79A4" w:rsidRPr="00444668">
        <w:rPr>
          <w:rFonts w:ascii="Times New Roman" w:hAnsi="Times New Roman" w:cs="Times New Roman"/>
          <w:color w:val="000000" w:themeColor="text1"/>
          <w:sz w:val="24"/>
          <w:szCs w:val="24"/>
          <w:lang w:val="ha-Latn-NG"/>
        </w:rPr>
        <w:t>he</w:t>
      </w:r>
      <w:r w:rsidRPr="00444668">
        <w:rPr>
          <w:rFonts w:ascii="Times New Roman" w:hAnsi="Times New Roman" w:cs="Times New Roman"/>
          <w:color w:val="000000" w:themeColor="text1"/>
          <w:sz w:val="24"/>
          <w:szCs w:val="24"/>
          <w:lang w:val="ha-Latn-NG"/>
        </w:rPr>
        <w:t>re is</w:t>
      </w:r>
      <w:r w:rsidR="002E79A4" w:rsidRPr="00444668">
        <w:rPr>
          <w:rFonts w:ascii="Times New Roman" w:hAnsi="Times New Roman" w:cs="Times New Roman"/>
          <w:color w:val="000000" w:themeColor="text1"/>
          <w:sz w:val="24"/>
          <w:szCs w:val="24"/>
          <w:lang w:val="ha-Latn-NG"/>
        </w:rPr>
        <w:t xml:space="preserve"> tsibbu and its branches in Hausa medicine, the work of </w:t>
      </w:r>
      <w:r w:rsidR="002E79A4" w:rsidRPr="00444668">
        <w:rPr>
          <w:rFonts w:ascii="Times New Roman" w:hAnsi="Times New Roman" w:cs="Times New Roman"/>
          <w:i/>
          <w:color w:val="000000" w:themeColor="text1"/>
          <w:sz w:val="24"/>
          <w:szCs w:val="24"/>
          <w:lang w:val="ha-Latn-NG"/>
        </w:rPr>
        <w:t>‘yantsibbu</w:t>
      </w:r>
      <w:r w:rsidR="002E79A4" w:rsidRPr="00444668">
        <w:rPr>
          <w:rFonts w:ascii="Times New Roman" w:hAnsi="Times New Roman" w:cs="Times New Roman"/>
          <w:color w:val="000000" w:themeColor="text1"/>
          <w:sz w:val="24"/>
          <w:szCs w:val="24"/>
          <w:lang w:val="ha-Latn-NG"/>
        </w:rPr>
        <w:t xml:space="preserve"> such as fortune-telling, dream interpretation, palmistry, astrology, astronomy, supplication, etc. Study the Modernisation and Hausa traditional medicine.</w:t>
      </w:r>
    </w:p>
    <w:p w14:paraId="110DB3A2" w14:textId="77777777" w:rsidR="002E79A4" w:rsidRPr="00444668" w:rsidRDefault="002E79A4" w:rsidP="002E79A4">
      <w:pPr>
        <w:pStyle w:val="Default"/>
        <w:spacing w:line="276" w:lineRule="auto"/>
        <w:jc w:val="both"/>
        <w:rPr>
          <w:color w:val="000000" w:themeColor="text1"/>
          <w:lang w:val="ha-Latn-NG"/>
        </w:rPr>
      </w:pPr>
      <w:r w:rsidRPr="00444668">
        <w:rPr>
          <w:b/>
          <w:bCs/>
          <w:color w:val="000000" w:themeColor="text1"/>
          <w:lang w:val="ha-Latn-NG"/>
        </w:rPr>
        <w:t xml:space="preserve">Objectives </w:t>
      </w:r>
    </w:p>
    <w:p w14:paraId="55B100CD" w14:textId="77777777" w:rsidR="002E79A4" w:rsidRPr="00444668" w:rsidRDefault="002E79A4" w:rsidP="002E79A4">
      <w:pPr>
        <w:pStyle w:val="Default"/>
        <w:spacing w:line="276" w:lineRule="auto"/>
        <w:jc w:val="both"/>
        <w:rPr>
          <w:color w:val="000000" w:themeColor="text1"/>
          <w:lang w:val="ha-Latn-NG"/>
        </w:rPr>
      </w:pPr>
      <w:r w:rsidRPr="00444668">
        <w:rPr>
          <w:color w:val="000000" w:themeColor="text1"/>
          <w:lang w:val="ha-Latn-NG"/>
        </w:rPr>
        <w:t xml:space="preserve">The objectives of the course are to: </w:t>
      </w:r>
    </w:p>
    <w:p w14:paraId="0278A619" w14:textId="77777777" w:rsidR="002E79A4" w:rsidRPr="00444668" w:rsidRDefault="002E79A4" w:rsidP="002E79A4">
      <w:p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1. Explain brief history of medicine in Hausa society and the philosophy and principle of traditional medicine.</w:t>
      </w:r>
    </w:p>
    <w:p w14:paraId="6988B697" w14:textId="77777777" w:rsidR="002E79A4" w:rsidRPr="00444668" w:rsidRDefault="002E79A4" w:rsidP="002E79A4">
      <w:p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2. Illustrate the specialities in Hausa traditional medicine; the general practitioner, the herbalist-native doctor, native gynaecologist, midwife, traditional surgeon, the bone-setter and message osteopath.</w:t>
      </w:r>
    </w:p>
    <w:p w14:paraId="3CD1B0D3" w14:textId="77777777" w:rsidR="002E79A4" w:rsidRPr="00444668" w:rsidRDefault="002E79A4" w:rsidP="00957C50">
      <w:pPr>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3.  Identify the tsibbu and its branches in Hausa medicine, the work of </w:t>
      </w:r>
      <w:r w:rsidRPr="00444668">
        <w:rPr>
          <w:rFonts w:ascii="Times New Roman" w:hAnsi="Times New Roman" w:cs="Times New Roman"/>
          <w:i/>
          <w:color w:val="000000" w:themeColor="text1"/>
          <w:sz w:val="24"/>
          <w:szCs w:val="24"/>
          <w:lang w:val="ha-Latn-NG"/>
        </w:rPr>
        <w:t>‘yantsibbu</w:t>
      </w:r>
      <w:r w:rsidRPr="00444668">
        <w:rPr>
          <w:rFonts w:ascii="Times New Roman" w:hAnsi="Times New Roman" w:cs="Times New Roman"/>
          <w:color w:val="000000" w:themeColor="text1"/>
          <w:sz w:val="24"/>
          <w:szCs w:val="24"/>
          <w:lang w:val="ha-Latn-NG"/>
        </w:rPr>
        <w:t xml:space="preserve"> such as fortune-telling, dream interpretation, palmistry, astrology, astronomy, supplication, etc. </w:t>
      </w:r>
    </w:p>
    <w:p w14:paraId="537963B2" w14:textId="77777777" w:rsidR="002E79A4" w:rsidRPr="00444668" w:rsidRDefault="002E79A4" w:rsidP="00957C50">
      <w:pPr>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4.  Examine the Islamic influence on Hausa traditional medicine</w:t>
      </w:r>
    </w:p>
    <w:p w14:paraId="72F283B8" w14:textId="77777777" w:rsidR="002E79A4" w:rsidRPr="00444668" w:rsidRDefault="002E79A4" w:rsidP="00957C50">
      <w:pPr>
        <w:spacing w:after="0"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5.  Show the Modernisation and Hausa traditional medicine</w:t>
      </w:r>
      <w:r w:rsidR="00957C50" w:rsidRPr="00444668">
        <w:rPr>
          <w:rFonts w:ascii="Times New Roman" w:hAnsi="Times New Roman" w:cs="Times New Roman"/>
          <w:color w:val="000000" w:themeColor="text1"/>
          <w:sz w:val="24"/>
          <w:szCs w:val="24"/>
          <w:lang w:val="ha-Latn-NG"/>
        </w:rPr>
        <w:t>.</w:t>
      </w:r>
    </w:p>
    <w:p w14:paraId="5CB424CD" w14:textId="77777777" w:rsidR="00957C50" w:rsidRPr="00444668" w:rsidRDefault="00957C50" w:rsidP="00957C50">
      <w:pPr>
        <w:spacing w:after="0" w:line="240" w:lineRule="auto"/>
        <w:jc w:val="both"/>
        <w:rPr>
          <w:rFonts w:ascii="Times New Roman" w:hAnsi="Times New Roman" w:cs="Times New Roman"/>
          <w:color w:val="000000" w:themeColor="text1"/>
          <w:sz w:val="24"/>
          <w:szCs w:val="24"/>
          <w:lang w:val="ha-Latn-NG"/>
        </w:rPr>
      </w:pPr>
    </w:p>
    <w:p w14:paraId="05F4A92A" w14:textId="77777777" w:rsidR="002E79A4" w:rsidRPr="00444668" w:rsidRDefault="002E79A4" w:rsidP="00957C50">
      <w:pPr>
        <w:spacing w:after="0"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 xml:space="preserve">Leaning Outcomes </w:t>
      </w:r>
    </w:p>
    <w:p w14:paraId="160A57D3" w14:textId="77777777" w:rsidR="002E79A4" w:rsidRPr="00444668" w:rsidRDefault="002E79A4" w:rsidP="002E79A4">
      <w:p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At the end of the course, students should be able to:</w:t>
      </w:r>
    </w:p>
    <w:p w14:paraId="25D7E989" w14:textId="77777777" w:rsidR="002E79A4" w:rsidRPr="00444668" w:rsidRDefault="002E79A4" w:rsidP="002E79A4">
      <w:pPr>
        <w:pStyle w:val="ListParagraph"/>
        <w:numPr>
          <w:ilvl w:val="0"/>
          <w:numId w:val="42"/>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Study the general over view on traditional medicine such as; a brief history of medicine in Hausa society and the philosophy and principle of traditional medicine.</w:t>
      </w:r>
    </w:p>
    <w:p w14:paraId="6726E2DE" w14:textId="77777777" w:rsidR="002E79A4" w:rsidRPr="00444668" w:rsidRDefault="002E79A4" w:rsidP="002E79A4">
      <w:pPr>
        <w:pStyle w:val="ListParagraph"/>
        <w:numPr>
          <w:ilvl w:val="0"/>
          <w:numId w:val="42"/>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Identify and explain the specialities in Hausa traditional medicine; the general practitioner, the herbalist-native doctor, native gynaecologist, midwife, traditional surgeon, the bone-setter and message osteopath. </w:t>
      </w:r>
    </w:p>
    <w:p w14:paraId="59DA3E08" w14:textId="77777777" w:rsidR="002E79A4" w:rsidRPr="00444668" w:rsidRDefault="002E79A4" w:rsidP="002E79A4">
      <w:pPr>
        <w:pStyle w:val="ListParagraph"/>
        <w:numPr>
          <w:ilvl w:val="0"/>
          <w:numId w:val="42"/>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Identify and explain the tsibbu and its branches in Hausa medicine, the work of </w:t>
      </w:r>
      <w:r w:rsidRPr="00444668">
        <w:rPr>
          <w:rFonts w:ascii="Times New Roman" w:hAnsi="Times New Roman" w:cs="Times New Roman"/>
          <w:i/>
          <w:color w:val="000000" w:themeColor="text1"/>
          <w:sz w:val="24"/>
          <w:szCs w:val="24"/>
          <w:lang w:val="ha-Latn-NG"/>
        </w:rPr>
        <w:t>‘yantsibbu</w:t>
      </w:r>
      <w:r w:rsidRPr="00444668">
        <w:rPr>
          <w:rFonts w:ascii="Times New Roman" w:hAnsi="Times New Roman" w:cs="Times New Roman"/>
          <w:color w:val="000000" w:themeColor="text1"/>
          <w:sz w:val="24"/>
          <w:szCs w:val="24"/>
          <w:lang w:val="ha-Latn-NG"/>
        </w:rPr>
        <w:t xml:space="preserve"> such as fortune-telling, dream interpretation, palmistry, astrology, astronomy, supplication, etc. </w:t>
      </w:r>
    </w:p>
    <w:p w14:paraId="248A9B84" w14:textId="77777777" w:rsidR="002E79A4" w:rsidRPr="00444668" w:rsidRDefault="002E79A4" w:rsidP="002E79A4">
      <w:pPr>
        <w:pStyle w:val="ListParagraph"/>
        <w:numPr>
          <w:ilvl w:val="0"/>
          <w:numId w:val="42"/>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Study the Islamic influence on Hausa traditional medicine</w:t>
      </w:r>
    </w:p>
    <w:p w14:paraId="747CCBED" w14:textId="77777777" w:rsidR="002E79A4" w:rsidRPr="00444668" w:rsidRDefault="002E79A4" w:rsidP="002E79A4">
      <w:pPr>
        <w:pStyle w:val="ListParagraph"/>
        <w:numPr>
          <w:ilvl w:val="0"/>
          <w:numId w:val="42"/>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Study the Modernisation and Hausa traditional medicine;</w:t>
      </w:r>
    </w:p>
    <w:p w14:paraId="72A82D0B" w14:textId="77777777" w:rsidR="002E79A4" w:rsidRPr="00444668" w:rsidRDefault="002E79A4" w:rsidP="002E79A4">
      <w:pPr>
        <w:spacing w:line="240" w:lineRule="auto"/>
        <w:jc w:val="both"/>
        <w:rPr>
          <w:rFonts w:ascii="Times New Roman" w:hAnsi="Times New Roman" w:cs="Times New Roman"/>
          <w:b/>
          <w:bCs/>
          <w:color w:val="000000" w:themeColor="text1"/>
          <w:sz w:val="24"/>
          <w:szCs w:val="24"/>
          <w:lang w:val="ha-Latn-NG"/>
        </w:rPr>
      </w:pPr>
      <w:r w:rsidRPr="00444668">
        <w:rPr>
          <w:rFonts w:ascii="Times New Roman" w:hAnsi="Times New Roman" w:cs="Times New Roman"/>
          <w:b/>
          <w:bCs/>
          <w:color w:val="000000" w:themeColor="text1"/>
          <w:sz w:val="24"/>
          <w:szCs w:val="24"/>
          <w:lang w:val="ha-Latn-NG"/>
        </w:rPr>
        <w:t>Course Contents (35)</w:t>
      </w:r>
    </w:p>
    <w:p w14:paraId="38D4F934"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Introduction: definition of medicine and its history</w:t>
      </w:r>
    </w:p>
    <w:p w14:paraId="5D69239E"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The philosophy of Hausa traditional medicine</w:t>
      </w:r>
    </w:p>
    <w:p w14:paraId="25885B89"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The principle of traditional medicine</w:t>
      </w:r>
    </w:p>
    <w:p w14:paraId="7B2C6943"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The specialities in Hausa traditional medicine </w:t>
      </w:r>
    </w:p>
    <w:p w14:paraId="71CF2F04"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Study the general practitioner, the herbalist-native</w:t>
      </w:r>
    </w:p>
    <w:p w14:paraId="344B9A13"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Study thenative-doctor, e.g., gynaecologist and midwife,</w:t>
      </w:r>
    </w:p>
    <w:p w14:paraId="53629ADA"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Traditional surgeon, the bone-setter and message osteopath </w:t>
      </w:r>
    </w:p>
    <w:p w14:paraId="08DB6FC5"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The tsibbu and its branches in Hausa medicine</w:t>
      </w:r>
    </w:p>
    <w:p w14:paraId="655B927C"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The work of </w:t>
      </w:r>
      <w:r w:rsidRPr="00444668">
        <w:rPr>
          <w:rFonts w:ascii="Times New Roman" w:hAnsi="Times New Roman" w:cs="Times New Roman"/>
          <w:i/>
          <w:color w:val="000000" w:themeColor="text1"/>
          <w:sz w:val="24"/>
          <w:szCs w:val="24"/>
          <w:lang w:val="ha-Latn-NG"/>
        </w:rPr>
        <w:t>‘yantsibbu</w:t>
      </w:r>
      <w:r w:rsidRPr="00444668">
        <w:rPr>
          <w:rFonts w:ascii="Times New Roman" w:hAnsi="Times New Roman" w:cs="Times New Roman"/>
          <w:color w:val="000000" w:themeColor="text1"/>
          <w:sz w:val="24"/>
          <w:szCs w:val="24"/>
          <w:lang w:val="ha-Latn-NG"/>
        </w:rPr>
        <w:t xml:space="preserve"> such as fortune-telling and dream interpretation,</w:t>
      </w:r>
    </w:p>
    <w:p w14:paraId="050F888D"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lastRenderedPageBreak/>
        <w:t xml:space="preserve">The work of </w:t>
      </w:r>
      <w:r w:rsidRPr="00444668">
        <w:rPr>
          <w:rFonts w:ascii="Times New Roman" w:hAnsi="Times New Roman" w:cs="Times New Roman"/>
          <w:i/>
          <w:color w:val="000000" w:themeColor="text1"/>
          <w:sz w:val="24"/>
          <w:szCs w:val="24"/>
          <w:lang w:val="ha-Latn-NG"/>
        </w:rPr>
        <w:t>‘yantsibbu</w:t>
      </w:r>
      <w:r w:rsidRPr="00444668">
        <w:rPr>
          <w:rFonts w:ascii="Times New Roman" w:hAnsi="Times New Roman" w:cs="Times New Roman"/>
          <w:color w:val="000000" w:themeColor="text1"/>
          <w:sz w:val="24"/>
          <w:szCs w:val="24"/>
          <w:lang w:val="ha-Latn-NG"/>
        </w:rPr>
        <w:t xml:space="preserve"> such as palmistry and astrology </w:t>
      </w:r>
    </w:p>
    <w:p w14:paraId="3FF6331C"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The work of </w:t>
      </w:r>
      <w:r w:rsidRPr="00444668">
        <w:rPr>
          <w:rFonts w:ascii="Times New Roman" w:hAnsi="Times New Roman" w:cs="Times New Roman"/>
          <w:i/>
          <w:color w:val="000000" w:themeColor="text1"/>
          <w:sz w:val="24"/>
          <w:szCs w:val="24"/>
          <w:lang w:val="ha-Latn-NG"/>
        </w:rPr>
        <w:t>‘yantsibbu</w:t>
      </w:r>
      <w:r w:rsidRPr="00444668">
        <w:rPr>
          <w:rFonts w:ascii="Times New Roman" w:hAnsi="Times New Roman" w:cs="Times New Roman"/>
          <w:color w:val="000000" w:themeColor="text1"/>
          <w:sz w:val="24"/>
          <w:szCs w:val="24"/>
          <w:lang w:val="ha-Latn-NG"/>
        </w:rPr>
        <w:t xml:space="preserve"> such as astronomy, supplication, etc</w:t>
      </w:r>
    </w:p>
    <w:p w14:paraId="63138140" w14:textId="77777777" w:rsidR="002E79A4" w:rsidRPr="00444668" w:rsidRDefault="002E79A4" w:rsidP="002E79A4">
      <w:pPr>
        <w:pStyle w:val="ListParagraph"/>
        <w:numPr>
          <w:ilvl w:val="0"/>
          <w:numId w:val="43"/>
        </w:numPr>
        <w:spacing w:line="240" w:lineRule="auto"/>
        <w:jc w:val="both"/>
        <w:rPr>
          <w:rFonts w:ascii="Times New Roman" w:hAnsi="Times New Roman" w:cs="Times New Roman"/>
          <w:color w:val="000000" w:themeColor="text1"/>
          <w:sz w:val="24"/>
          <w:szCs w:val="24"/>
          <w:lang w:val="ha-Latn-NG"/>
        </w:rPr>
      </w:pPr>
      <w:r w:rsidRPr="00444668">
        <w:rPr>
          <w:rFonts w:ascii="Times New Roman" w:hAnsi="Times New Roman" w:cs="Times New Roman"/>
          <w:color w:val="000000" w:themeColor="text1"/>
          <w:sz w:val="24"/>
          <w:szCs w:val="24"/>
          <w:lang w:val="ha-Latn-NG"/>
        </w:rPr>
        <w:t>The Islamic influence on Hausa traditional medicine</w:t>
      </w:r>
    </w:p>
    <w:p w14:paraId="7E526A69" w14:textId="77777777" w:rsidR="002E79A4" w:rsidRPr="00444668" w:rsidRDefault="002E79A4" w:rsidP="002E79A4">
      <w:pPr>
        <w:pStyle w:val="ListParagraph"/>
        <w:numPr>
          <w:ilvl w:val="0"/>
          <w:numId w:val="43"/>
        </w:numPr>
        <w:spacing w:line="240" w:lineRule="auto"/>
        <w:jc w:val="both"/>
        <w:rPr>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 The modern influence  and modernisation of Hausa traditional medicine</w:t>
      </w:r>
    </w:p>
    <w:p w14:paraId="3AC92925" w14:textId="77777777" w:rsidR="002E79A4" w:rsidRPr="00444668" w:rsidRDefault="002E79A4" w:rsidP="002E79A4">
      <w:pPr>
        <w:pStyle w:val="ListParagraph"/>
        <w:numPr>
          <w:ilvl w:val="0"/>
          <w:numId w:val="43"/>
        </w:numPr>
        <w:spacing w:line="240" w:lineRule="auto"/>
        <w:jc w:val="both"/>
        <w:rPr>
          <w:color w:val="000000" w:themeColor="text1"/>
          <w:sz w:val="24"/>
          <w:szCs w:val="24"/>
          <w:lang w:val="ha-Latn-NG"/>
        </w:rPr>
      </w:pPr>
      <w:r w:rsidRPr="00444668">
        <w:rPr>
          <w:rFonts w:ascii="Times New Roman" w:hAnsi="Times New Roman" w:cs="Times New Roman"/>
          <w:color w:val="000000" w:themeColor="text1"/>
          <w:sz w:val="24"/>
          <w:szCs w:val="24"/>
          <w:lang w:val="ha-Latn-NG"/>
        </w:rPr>
        <w:t>The methods of combine traditional ways and Islamic ways</w:t>
      </w:r>
    </w:p>
    <w:p w14:paraId="523C329A" w14:textId="77777777" w:rsidR="002E79A4" w:rsidRPr="00444668" w:rsidRDefault="002E79A4" w:rsidP="002E79A4">
      <w:pPr>
        <w:pStyle w:val="ListParagraph"/>
        <w:numPr>
          <w:ilvl w:val="0"/>
          <w:numId w:val="43"/>
        </w:numPr>
        <w:rPr>
          <w:color w:val="000000" w:themeColor="text1"/>
          <w:sz w:val="24"/>
          <w:szCs w:val="24"/>
          <w:lang w:val="ha-Latn-NG"/>
        </w:rPr>
      </w:pPr>
      <w:r w:rsidRPr="00444668">
        <w:rPr>
          <w:rFonts w:ascii="Times New Roman" w:hAnsi="Times New Roman" w:cs="Times New Roman"/>
          <w:color w:val="000000" w:themeColor="text1"/>
          <w:sz w:val="24"/>
          <w:szCs w:val="24"/>
          <w:lang w:val="ha-Latn-NG"/>
        </w:rPr>
        <w:t xml:space="preserve"> The methods of combine both traditional ways, Islamic ways and technology</w:t>
      </w:r>
    </w:p>
    <w:p w14:paraId="6A6E26B1" w14:textId="77777777" w:rsidR="000F51C2" w:rsidRPr="00444668" w:rsidRDefault="000F51C2" w:rsidP="00E9137B">
      <w:pPr>
        <w:tabs>
          <w:tab w:val="left" w:pos="2921"/>
        </w:tabs>
        <w:autoSpaceDE w:val="0"/>
        <w:autoSpaceDN w:val="0"/>
        <w:adjustRightInd w:val="0"/>
        <w:spacing w:line="240" w:lineRule="auto"/>
        <w:rPr>
          <w:rFonts w:ascii="Tahoma-Bold" w:hAnsi="Tahoma-Bold" w:cs="Tahoma-Bold"/>
          <w:b/>
          <w:bCs/>
          <w:color w:val="000000" w:themeColor="text1"/>
          <w:sz w:val="25"/>
          <w:szCs w:val="25"/>
          <w:lang w:val="ha-Latn-NG"/>
        </w:rPr>
      </w:pPr>
    </w:p>
    <w:p w14:paraId="1ECF51F5" w14:textId="77777777" w:rsidR="006E787E" w:rsidRPr="00444668" w:rsidRDefault="006E787E" w:rsidP="00CC25A7">
      <w:pPr>
        <w:autoSpaceDE w:val="0"/>
        <w:autoSpaceDN w:val="0"/>
        <w:adjustRightInd w:val="0"/>
        <w:spacing w:line="240" w:lineRule="auto"/>
        <w:rPr>
          <w:rFonts w:ascii="Tahoma-Bold" w:hAnsi="Tahoma-Bold" w:cs="Tahoma-Bold"/>
          <w:b/>
          <w:bCs/>
          <w:color w:val="000000" w:themeColor="text1"/>
          <w:sz w:val="25"/>
          <w:szCs w:val="25"/>
          <w:lang w:val="ha-Latn-NG"/>
        </w:rPr>
      </w:pPr>
    </w:p>
    <w:p w14:paraId="1287EEEF" w14:textId="77777777" w:rsidR="00AD6B6D" w:rsidRPr="00444668" w:rsidRDefault="00AD6B6D">
      <w:pPr>
        <w:rPr>
          <w:lang w:val="ha-Latn-NG"/>
        </w:rPr>
      </w:pPr>
    </w:p>
    <w:sectPr w:rsidR="00AD6B6D" w:rsidRPr="00444668" w:rsidSect="00E7662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09DF" w14:textId="77777777" w:rsidR="00383E85" w:rsidRDefault="00383E85" w:rsidP="007623AB">
      <w:pPr>
        <w:spacing w:after="0" w:line="240" w:lineRule="auto"/>
      </w:pPr>
      <w:r>
        <w:separator/>
      </w:r>
    </w:p>
  </w:endnote>
  <w:endnote w:type="continuationSeparator" w:id="0">
    <w:p w14:paraId="03964611" w14:textId="77777777" w:rsidR="00383E85" w:rsidRDefault="00383E85" w:rsidP="00762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abiat Muhammad">
    <w:altName w:val="Cambria"/>
    <w:charset w:val="00"/>
    <w:family w:val="roman"/>
    <w:pitch w:val="variable"/>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8081" w14:textId="77777777" w:rsidR="007623AB" w:rsidRDefault="007623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285117"/>
      <w:docPartObj>
        <w:docPartGallery w:val="Page Numbers (Bottom of Page)"/>
        <w:docPartUnique/>
      </w:docPartObj>
    </w:sdtPr>
    <w:sdtContent>
      <w:p w14:paraId="52772FAD" w14:textId="77777777" w:rsidR="007623AB" w:rsidRDefault="00000000">
        <w:pPr>
          <w:pStyle w:val="Footer"/>
          <w:jc w:val="center"/>
        </w:pPr>
        <w:r>
          <w:fldChar w:fldCharType="begin"/>
        </w:r>
        <w:r>
          <w:instrText xml:space="preserve"> PAGE   \* MERGEFORMAT </w:instrText>
        </w:r>
        <w:r>
          <w:fldChar w:fldCharType="separate"/>
        </w:r>
        <w:r w:rsidR="007623AB">
          <w:rPr>
            <w:noProof/>
          </w:rPr>
          <w:t>23</w:t>
        </w:r>
        <w:r>
          <w:rPr>
            <w:noProof/>
          </w:rPr>
          <w:fldChar w:fldCharType="end"/>
        </w:r>
      </w:p>
    </w:sdtContent>
  </w:sdt>
  <w:p w14:paraId="416CDE8F" w14:textId="77777777" w:rsidR="007623AB" w:rsidRDefault="007623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E8673" w14:textId="77777777" w:rsidR="007623AB" w:rsidRDefault="00762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61516" w14:textId="77777777" w:rsidR="00383E85" w:rsidRDefault="00383E85" w:rsidP="007623AB">
      <w:pPr>
        <w:spacing w:after="0" w:line="240" w:lineRule="auto"/>
      </w:pPr>
      <w:r>
        <w:separator/>
      </w:r>
    </w:p>
  </w:footnote>
  <w:footnote w:type="continuationSeparator" w:id="0">
    <w:p w14:paraId="74E9BB8C" w14:textId="77777777" w:rsidR="00383E85" w:rsidRDefault="00383E85" w:rsidP="007623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CEC14" w14:textId="77777777" w:rsidR="007623AB" w:rsidRDefault="007623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4E6A0" w14:textId="77777777" w:rsidR="007623AB" w:rsidRDefault="007623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4AF4" w14:textId="77777777" w:rsidR="007623AB" w:rsidRDefault="007623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0F1"/>
    <w:multiLevelType w:val="hybridMultilevel"/>
    <w:tmpl w:val="CA52402C"/>
    <w:lvl w:ilvl="0" w:tplc="A38A5A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7F5D18"/>
    <w:multiLevelType w:val="hybridMultilevel"/>
    <w:tmpl w:val="C4E06E24"/>
    <w:lvl w:ilvl="0" w:tplc="B5E475E2">
      <w:start w:val="1"/>
      <w:numFmt w:val="decimal"/>
      <w:lvlText w:val="%1."/>
      <w:lvlJc w:val="left"/>
      <w:pPr>
        <w:ind w:left="720" w:hanging="360"/>
      </w:pPr>
      <w:rPr>
        <w:rFonts w:asciiTheme="majorBidi" w:hAnsiTheme="majorBidi" w:cstheme="majorBidi"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71419A"/>
    <w:multiLevelType w:val="hybridMultilevel"/>
    <w:tmpl w:val="EFC4CE4C"/>
    <w:lvl w:ilvl="0" w:tplc="EF5EAEE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1B2400"/>
    <w:multiLevelType w:val="hybridMultilevel"/>
    <w:tmpl w:val="CA00EAA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8A72330"/>
    <w:multiLevelType w:val="hybridMultilevel"/>
    <w:tmpl w:val="9BC6AA7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ACF5086"/>
    <w:multiLevelType w:val="hybridMultilevel"/>
    <w:tmpl w:val="00B6923A"/>
    <w:lvl w:ilvl="0" w:tplc="25708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75B7E"/>
    <w:multiLevelType w:val="hybridMultilevel"/>
    <w:tmpl w:val="45DC6BF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0C055249"/>
    <w:multiLevelType w:val="hybridMultilevel"/>
    <w:tmpl w:val="26BC855A"/>
    <w:lvl w:ilvl="0" w:tplc="2000000F">
      <w:start w:val="1"/>
      <w:numFmt w:val="decimal"/>
      <w:lvlText w:val="%1."/>
      <w:lvlJc w:val="left"/>
      <w:pPr>
        <w:ind w:left="644"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F852210"/>
    <w:multiLevelType w:val="hybridMultilevel"/>
    <w:tmpl w:val="AFB68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77625"/>
    <w:multiLevelType w:val="hybridMultilevel"/>
    <w:tmpl w:val="D854C4A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3C8113E"/>
    <w:multiLevelType w:val="hybridMultilevel"/>
    <w:tmpl w:val="6DCCB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E648F0"/>
    <w:multiLevelType w:val="hybridMultilevel"/>
    <w:tmpl w:val="292E5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D05BB"/>
    <w:multiLevelType w:val="hybridMultilevel"/>
    <w:tmpl w:val="FDBCB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33CDD"/>
    <w:multiLevelType w:val="hybridMultilevel"/>
    <w:tmpl w:val="91B65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4975B0"/>
    <w:multiLevelType w:val="hybridMultilevel"/>
    <w:tmpl w:val="722A3C8A"/>
    <w:lvl w:ilvl="0" w:tplc="3FB43C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F6890"/>
    <w:multiLevelType w:val="hybridMultilevel"/>
    <w:tmpl w:val="E8407F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21E6D59"/>
    <w:multiLevelType w:val="hybridMultilevel"/>
    <w:tmpl w:val="577A5B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EC34F2"/>
    <w:multiLevelType w:val="hybridMultilevel"/>
    <w:tmpl w:val="CA00EAA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4CD4A6B"/>
    <w:multiLevelType w:val="hybridMultilevel"/>
    <w:tmpl w:val="671AE94C"/>
    <w:lvl w:ilvl="0" w:tplc="3CC01566">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095DC7"/>
    <w:multiLevelType w:val="hybridMultilevel"/>
    <w:tmpl w:val="89CA6F4A"/>
    <w:lvl w:ilvl="0" w:tplc="F956EB9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8673CE"/>
    <w:multiLevelType w:val="hybridMultilevel"/>
    <w:tmpl w:val="00B6923A"/>
    <w:lvl w:ilvl="0" w:tplc="25708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A637BE"/>
    <w:multiLevelType w:val="hybridMultilevel"/>
    <w:tmpl w:val="EE3CF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3C3B77"/>
    <w:multiLevelType w:val="hybridMultilevel"/>
    <w:tmpl w:val="17B4C31A"/>
    <w:lvl w:ilvl="0" w:tplc="783C38B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7A4E41"/>
    <w:multiLevelType w:val="hybridMultilevel"/>
    <w:tmpl w:val="876A7D9C"/>
    <w:lvl w:ilvl="0" w:tplc="4ECA1900">
      <w:start w:val="1"/>
      <w:numFmt w:val="decimal"/>
      <w:lvlText w:val="%1."/>
      <w:lvlJc w:val="left"/>
      <w:pPr>
        <w:ind w:left="720" w:hanging="360"/>
      </w:pPr>
      <w:rPr>
        <w:rFonts w:asciiTheme="majorBidi" w:hAnsiTheme="majorBidi" w:cstheme="majorBidi" w:hint="default"/>
        <w:b/>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0FF2945"/>
    <w:multiLevelType w:val="hybridMultilevel"/>
    <w:tmpl w:val="5B9AB3FE"/>
    <w:lvl w:ilvl="0" w:tplc="AEF2E820">
      <w:start w:val="1"/>
      <w:numFmt w:val="decimal"/>
      <w:lvlText w:val="%1."/>
      <w:lvlJc w:val="left"/>
      <w:pPr>
        <w:ind w:left="1140" w:hanging="360"/>
      </w:pPr>
      <w:rPr>
        <w:rFonts w:ascii="Times New Roman" w:eastAsiaTheme="minorHAnsi"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15:restartNumberingAfterBreak="0">
    <w:nsid w:val="41D41BE6"/>
    <w:multiLevelType w:val="hybridMultilevel"/>
    <w:tmpl w:val="A86001E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2381D7A"/>
    <w:multiLevelType w:val="hybridMultilevel"/>
    <w:tmpl w:val="4FB8DFB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807BD2"/>
    <w:multiLevelType w:val="hybridMultilevel"/>
    <w:tmpl w:val="C69CCF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5C43353"/>
    <w:multiLevelType w:val="hybridMultilevel"/>
    <w:tmpl w:val="DF7E635C"/>
    <w:lvl w:ilvl="0" w:tplc="D408C902">
      <w:start w:val="1"/>
      <w:numFmt w:val="decimal"/>
      <w:lvlText w:val="%1."/>
      <w:lvlJc w:val="left"/>
      <w:pPr>
        <w:ind w:left="1080" w:hanging="360"/>
      </w:pPr>
      <w:rPr>
        <w:rFonts w:hint="default"/>
        <w:b/>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9" w15:restartNumberingAfterBreak="0">
    <w:nsid w:val="479433AB"/>
    <w:multiLevelType w:val="hybridMultilevel"/>
    <w:tmpl w:val="A99C6D30"/>
    <w:lvl w:ilvl="0" w:tplc="DFD0E54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20B6"/>
    <w:multiLevelType w:val="hybridMultilevel"/>
    <w:tmpl w:val="8E2A8DB6"/>
    <w:lvl w:ilvl="0" w:tplc="1F763A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E979C0"/>
    <w:multiLevelType w:val="hybridMultilevel"/>
    <w:tmpl w:val="C1A2E4AA"/>
    <w:lvl w:ilvl="0" w:tplc="8D045DB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BFB313A"/>
    <w:multiLevelType w:val="hybridMultilevel"/>
    <w:tmpl w:val="6FB4B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9F1A00"/>
    <w:multiLevelType w:val="hybridMultilevel"/>
    <w:tmpl w:val="693C7A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2F42459"/>
    <w:multiLevelType w:val="hybridMultilevel"/>
    <w:tmpl w:val="41B8A1E6"/>
    <w:lvl w:ilvl="0" w:tplc="04347C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B46C19"/>
    <w:multiLevelType w:val="hybridMultilevel"/>
    <w:tmpl w:val="E1B0A0F2"/>
    <w:lvl w:ilvl="0" w:tplc="04347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EE2C6E"/>
    <w:multiLevelType w:val="hybridMultilevel"/>
    <w:tmpl w:val="8E2A8DB6"/>
    <w:lvl w:ilvl="0" w:tplc="1F763A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447552"/>
    <w:multiLevelType w:val="hybridMultilevel"/>
    <w:tmpl w:val="82B28E26"/>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1944777"/>
    <w:multiLevelType w:val="hybridMultilevel"/>
    <w:tmpl w:val="B52E58A4"/>
    <w:lvl w:ilvl="0" w:tplc="05DC1E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68F405F"/>
    <w:multiLevelType w:val="hybridMultilevel"/>
    <w:tmpl w:val="A238E16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67016277"/>
    <w:multiLevelType w:val="hybridMultilevel"/>
    <w:tmpl w:val="EF8207D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6B156210"/>
    <w:multiLevelType w:val="hybridMultilevel"/>
    <w:tmpl w:val="A2309E52"/>
    <w:lvl w:ilvl="0" w:tplc="20000017">
      <w:start w:val="2"/>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6FA318F3"/>
    <w:multiLevelType w:val="hybridMultilevel"/>
    <w:tmpl w:val="8E2A8DB6"/>
    <w:lvl w:ilvl="0" w:tplc="1F763A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B76BCC"/>
    <w:multiLevelType w:val="hybridMultilevel"/>
    <w:tmpl w:val="02F0F35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77251179"/>
    <w:multiLevelType w:val="hybridMultilevel"/>
    <w:tmpl w:val="F376B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827164"/>
    <w:multiLevelType w:val="hybridMultilevel"/>
    <w:tmpl w:val="3A06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A359DB"/>
    <w:multiLevelType w:val="hybridMultilevel"/>
    <w:tmpl w:val="00B6923A"/>
    <w:lvl w:ilvl="0" w:tplc="25708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E234D0"/>
    <w:multiLevelType w:val="hybridMultilevel"/>
    <w:tmpl w:val="070A80E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805347737">
    <w:abstractNumId w:val="18"/>
  </w:num>
  <w:num w:numId="2" w16cid:durableId="539780294">
    <w:abstractNumId w:val="17"/>
  </w:num>
  <w:num w:numId="3" w16cid:durableId="1714109961">
    <w:abstractNumId w:val="24"/>
  </w:num>
  <w:num w:numId="4" w16cid:durableId="265624338">
    <w:abstractNumId w:val="2"/>
  </w:num>
  <w:num w:numId="5" w16cid:durableId="665406075">
    <w:abstractNumId w:val="22"/>
  </w:num>
  <w:num w:numId="6" w16cid:durableId="1679889748">
    <w:abstractNumId w:val="13"/>
  </w:num>
  <w:num w:numId="7" w16cid:durableId="618947945">
    <w:abstractNumId w:val="45"/>
  </w:num>
  <w:num w:numId="8" w16cid:durableId="635919229">
    <w:abstractNumId w:val="14"/>
  </w:num>
  <w:num w:numId="9" w16cid:durableId="1161313314">
    <w:abstractNumId w:val="0"/>
  </w:num>
  <w:num w:numId="10" w16cid:durableId="2007249070">
    <w:abstractNumId w:val="31"/>
  </w:num>
  <w:num w:numId="11" w16cid:durableId="296495386">
    <w:abstractNumId w:val="20"/>
  </w:num>
  <w:num w:numId="12" w16cid:durableId="1746494634">
    <w:abstractNumId w:val="42"/>
  </w:num>
  <w:num w:numId="13" w16cid:durableId="1038505242">
    <w:abstractNumId w:val="46"/>
  </w:num>
  <w:num w:numId="14" w16cid:durableId="1079257616">
    <w:abstractNumId w:val="30"/>
  </w:num>
  <w:num w:numId="15" w16cid:durableId="1356149471">
    <w:abstractNumId w:val="36"/>
  </w:num>
  <w:num w:numId="16" w16cid:durableId="922688215">
    <w:abstractNumId w:val="5"/>
  </w:num>
  <w:num w:numId="17" w16cid:durableId="1678801223">
    <w:abstractNumId w:val="38"/>
  </w:num>
  <w:num w:numId="18" w16cid:durableId="908537978">
    <w:abstractNumId w:val="3"/>
  </w:num>
  <w:num w:numId="19" w16cid:durableId="1576358954">
    <w:abstractNumId w:val="23"/>
  </w:num>
  <w:num w:numId="20" w16cid:durableId="1812596087">
    <w:abstractNumId w:val="33"/>
  </w:num>
  <w:num w:numId="21" w16cid:durableId="1722511329">
    <w:abstractNumId w:val="34"/>
  </w:num>
  <w:num w:numId="22" w16cid:durableId="338193640">
    <w:abstractNumId w:val="15"/>
  </w:num>
  <w:num w:numId="23" w16cid:durableId="212691230">
    <w:abstractNumId w:val="12"/>
  </w:num>
  <w:num w:numId="24" w16cid:durableId="1812137755">
    <w:abstractNumId w:val="8"/>
  </w:num>
  <w:num w:numId="25" w16cid:durableId="1274944314">
    <w:abstractNumId w:val="29"/>
  </w:num>
  <w:num w:numId="26" w16cid:durableId="1141113214">
    <w:abstractNumId w:val="19"/>
  </w:num>
  <w:num w:numId="27" w16cid:durableId="1288705355">
    <w:abstractNumId w:val="35"/>
  </w:num>
  <w:num w:numId="28" w16cid:durableId="1156842628">
    <w:abstractNumId w:val="32"/>
  </w:num>
  <w:num w:numId="29" w16cid:durableId="824468164">
    <w:abstractNumId w:val="11"/>
  </w:num>
  <w:num w:numId="30" w16cid:durableId="2131701826">
    <w:abstractNumId w:val="26"/>
  </w:num>
  <w:num w:numId="31" w16cid:durableId="76824437">
    <w:abstractNumId w:val="28"/>
  </w:num>
  <w:num w:numId="32" w16cid:durableId="1010911672">
    <w:abstractNumId w:val="41"/>
  </w:num>
  <w:num w:numId="33" w16cid:durableId="1220481039">
    <w:abstractNumId w:val="47"/>
  </w:num>
  <w:num w:numId="34" w16cid:durableId="1180925185">
    <w:abstractNumId w:val="1"/>
  </w:num>
  <w:num w:numId="35" w16cid:durableId="1490360742">
    <w:abstractNumId w:val="4"/>
  </w:num>
  <w:num w:numId="36" w16cid:durableId="594437853">
    <w:abstractNumId w:val="7"/>
  </w:num>
  <w:num w:numId="37" w16cid:durableId="1006055184">
    <w:abstractNumId w:val="40"/>
  </w:num>
  <w:num w:numId="38" w16cid:durableId="735471294">
    <w:abstractNumId w:val="27"/>
  </w:num>
  <w:num w:numId="39" w16cid:durableId="1248811350">
    <w:abstractNumId w:val="25"/>
  </w:num>
  <w:num w:numId="40" w16cid:durableId="1539002151">
    <w:abstractNumId w:val="6"/>
  </w:num>
  <w:num w:numId="41" w16cid:durableId="655302516">
    <w:abstractNumId w:val="37"/>
  </w:num>
  <w:num w:numId="42" w16cid:durableId="913971977">
    <w:abstractNumId w:val="43"/>
  </w:num>
  <w:num w:numId="43" w16cid:durableId="1862623015">
    <w:abstractNumId w:val="9"/>
  </w:num>
  <w:num w:numId="44" w16cid:durableId="1827815661">
    <w:abstractNumId w:val="39"/>
  </w:num>
  <w:num w:numId="45" w16cid:durableId="138613640">
    <w:abstractNumId w:val="10"/>
  </w:num>
  <w:num w:numId="46" w16cid:durableId="918559127">
    <w:abstractNumId w:val="44"/>
  </w:num>
  <w:num w:numId="47" w16cid:durableId="1852722853">
    <w:abstractNumId w:val="16"/>
  </w:num>
  <w:num w:numId="48" w16cid:durableId="16381456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C02"/>
    <w:rsid w:val="000000FB"/>
    <w:rsid w:val="000255CB"/>
    <w:rsid w:val="000321B0"/>
    <w:rsid w:val="00060692"/>
    <w:rsid w:val="000638AD"/>
    <w:rsid w:val="00091C85"/>
    <w:rsid w:val="000A1D49"/>
    <w:rsid w:val="000B5731"/>
    <w:rsid w:val="000C3AE7"/>
    <w:rsid w:val="000E3E0F"/>
    <w:rsid w:val="000F278D"/>
    <w:rsid w:val="000F51C2"/>
    <w:rsid w:val="00101351"/>
    <w:rsid w:val="00117195"/>
    <w:rsid w:val="00117CD0"/>
    <w:rsid w:val="001252CF"/>
    <w:rsid w:val="00183E36"/>
    <w:rsid w:val="00184268"/>
    <w:rsid w:val="00196828"/>
    <w:rsid w:val="001B34DF"/>
    <w:rsid w:val="001B7B3E"/>
    <w:rsid w:val="001C3E67"/>
    <w:rsid w:val="001C3F90"/>
    <w:rsid w:val="001D4DED"/>
    <w:rsid w:val="001E40DA"/>
    <w:rsid w:val="001F52E9"/>
    <w:rsid w:val="0020423A"/>
    <w:rsid w:val="002133E7"/>
    <w:rsid w:val="002136AF"/>
    <w:rsid w:val="00216C4A"/>
    <w:rsid w:val="00242104"/>
    <w:rsid w:val="00242979"/>
    <w:rsid w:val="00255E7F"/>
    <w:rsid w:val="00266433"/>
    <w:rsid w:val="002665AC"/>
    <w:rsid w:val="00274E4F"/>
    <w:rsid w:val="00277B60"/>
    <w:rsid w:val="00294E1C"/>
    <w:rsid w:val="002C1AFF"/>
    <w:rsid w:val="002D6DE0"/>
    <w:rsid w:val="002E3C3D"/>
    <w:rsid w:val="002E6251"/>
    <w:rsid w:val="002E79A4"/>
    <w:rsid w:val="00306120"/>
    <w:rsid w:val="003119B0"/>
    <w:rsid w:val="00315C02"/>
    <w:rsid w:val="00321C89"/>
    <w:rsid w:val="00322886"/>
    <w:rsid w:val="003350E0"/>
    <w:rsid w:val="00341691"/>
    <w:rsid w:val="00362DFC"/>
    <w:rsid w:val="00370453"/>
    <w:rsid w:val="0037315E"/>
    <w:rsid w:val="00383E85"/>
    <w:rsid w:val="003A0B86"/>
    <w:rsid w:val="003D1824"/>
    <w:rsid w:val="003D45ED"/>
    <w:rsid w:val="003D5E21"/>
    <w:rsid w:val="003F6288"/>
    <w:rsid w:val="00405856"/>
    <w:rsid w:val="00410B17"/>
    <w:rsid w:val="00420B38"/>
    <w:rsid w:val="00422A09"/>
    <w:rsid w:val="00444668"/>
    <w:rsid w:val="0045165B"/>
    <w:rsid w:val="00461E34"/>
    <w:rsid w:val="004B5520"/>
    <w:rsid w:val="004E620D"/>
    <w:rsid w:val="00506F60"/>
    <w:rsid w:val="005308CA"/>
    <w:rsid w:val="00551DB8"/>
    <w:rsid w:val="005524B4"/>
    <w:rsid w:val="00562F2A"/>
    <w:rsid w:val="00566450"/>
    <w:rsid w:val="00571181"/>
    <w:rsid w:val="00583106"/>
    <w:rsid w:val="00590087"/>
    <w:rsid w:val="00597B0F"/>
    <w:rsid w:val="005A39F4"/>
    <w:rsid w:val="005B1302"/>
    <w:rsid w:val="005B4D0F"/>
    <w:rsid w:val="005C1DE7"/>
    <w:rsid w:val="006362B1"/>
    <w:rsid w:val="006444A1"/>
    <w:rsid w:val="00644F24"/>
    <w:rsid w:val="006464AE"/>
    <w:rsid w:val="006854F5"/>
    <w:rsid w:val="006A57C8"/>
    <w:rsid w:val="006A65C2"/>
    <w:rsid w:val="006B142B"/>
    <w:rsid w:val="006C50DF"/>
    <w:rsid w:val="006C57FD"/>
    <w:rsid w:val="006E64F5"/>
    <w:rsid w:val="006E716A"/>
    <w:rsid w:val="006E787E"/>
    <w:rsid w:val="006F5C70"/>
    <w:rsid w:val="007623AB"/>
    <w:rsid w:val="00782A85"/>
    <w:rsid w:val="007938D4"/>
    <w:rsid w:val="007A667D"/>
    <w:rsid w:val="007B5E48"/>
    <w:rsid w:val="007C1FD4"/>
    <w:rsid w:val="007F0140"/>
    <w:rsid w:val="007F0439"/>
    <w:rsid w:val="00824EF0"/>
    <w:rsid w:val="0083439D"/>
    <w:rsid w:val="00835357"/>
    <w:rsid w:val="00847683"/>
    <w:rsid w:val="00852748"/>
    <w:rsid w:val="00855A3D"/>
    <w:rsid w:val="008772D8"/>
    <w:rsid w:val="008969C0"/>
    <w:rsid w:val="008A5B7A"/>
    <w:rsid w:val="008C5E63"/>
    <w:rsid w:val="008C5E9B"/>
    <w:rsid w:val="008E42EF"/>
    <w:rsid w:val="008F241D"/>
    <w:rsid w:val="009020FA"/>
    <w:rsid w:val="00935570"/>
    <w:rsid w:val="009473C1"/>
    <w:rsid w:val="00957C50"/>
    <w:rsid w:val="00977720"/>
    <w:rsid w:val="009833C8"/>
    <w:rsid w:val="00986CB2"/>
    <w:rsid w:val="009908D7"/>
    <w:rsid w:val="009B0353"/>
    <w:rsid w:val="009B051E"/>
    <w:rsid w:val="009D6973"/>
    <w:rsid w:val="009D6A00"/>
    <w:rsid w:val="009E238A"/>
    <w:rsid w:val="009E7B2F"/>
    <w:rsid w:val="00A010E2"/>
    <w:rsid w:val="00A527F5"/>
    <w:rsid w:val="00A53A8B"/>
    <w:rsid w:val="00A55B5D"/>
    <w:rsid w:val="00A63ED5"/>
    <w:rsid w:val="00A73A0A"/>
    <w:rsid w:val="00A76712"/>
    <w:rsid w:val="00A9049C"/>
    <w:rsid w:val="00AA3894"/>
    <w:rsid w:val="00AA54EC"/>
    <w:rsid w:val="00AB207A"/>
    <w:rsid w:val="00AB4598"/>
    <w:rsid w:val="00AD6B6D"/>
    <w:rsid w:val="00AF244B"/>
    <w:rsid w:val="00B00689"/>
    <w:rsid w:val="00B045E9"/>
    <w:rsid w:val="00B350FE"/>
    <w:rsid w:val="00B87AFD"/>
    <w:rsid w:val="00B97DD5"/>
    <w:rsid w:val="00BD6733"/>
    <w:rsid w:val="00BF202D"/>
    <w:rsid w:val="00C01AF4"/>
    <w:rsid w:val="00C03D74"/>
    <w:rsid w:val="00C051B2"/>
    <w:rsid w:val="00C15D59"/>
    <w:rsid w:val="00C22611"/>
    <w:rsid w:val="00C81DA0"/>
    <w:rsid w:val="00C8208C"/>
    <w:rsid w:val="00CC145C"/>
    <w:rsid w:val="00CC25A7"/>
    <w:rsid w:val="00CC40FF"/>
    <w:rsid w:val="00CF5DB0"/>
    <w:rsid w:val="00D15C3C"/>
    <w:rsid w:val="00D20B90"/>
    <w:rsid w:val="00D46D0A"/>
    <w:rsid w:val="00D606D3"/>
    <w:rsid w:val="00D77000"/>
    <w:rsid w:val="00D84438"/>
    <w:rsid w:val="00DB78D3"/>
    <w:rsid w:val="00DC4398"/>
    <w:rsid w:val="00DD2700"/>
    <w:rsid w:val="00DF5FC1"/>
    <w:rsid w:val="00E02E63"/>
    <w:rsid w:val="00E125F3"/>
    <w:rsid w:val="00E27AF0"/>
    <w:rsid w:val="00E32AE9"/>
    <w:rsid w:val="00E45D1F"/>
    <w:rsid w:val="00E517F3"/>
    <w:rsid w:val="00E57F0F"/>
    <w:rsid w:val="00E614AF"/>
    <w:rsid w:val="00E704EA"/>
    <w:rsid w:val="00E76620"/>
    <w:rsid w:val="00E8353D"/>
    <w:rsid w:val="00E9137B"/>
    <w:rsid w:val="00E937C4"/>
    <w:rsid w:val="00EB1470"/>
    <w:rsid w:val="00EB3144"/>
    <w:rsid w:val="00EC4130"/>
    <w:rsid w:val="00EC7A2C"/>
    <w:rsid w:val="00ED4390"/>
    <w:rsid w:val="00F05F86"/>
    <w:rsid w:val="00F13A22"/>
    <w:rsid w:val="00F2716F"/>
    <w:rsid w:val="00F351C1"/>
    <w:rsid w:val="00F40F4A"/>
    <w:rsid w:val="00F47758"/>
    <w:rsid w:val="00F655CB"/>
    <w:rsid w:val="00F75F66"/>
    <w:rsid w:val="00F80CD5"/>
    <w:rsid w:val="00F8149D"/>
    <w:rsid w:val="00F94980"/>
    <w:rsid w:val="00FB23BF"/>
    <w:rsid w:val="00FB3D3B"/>
    <w:rsid w:val="00FB63D8"/>
    <w:rsid w:val="00FD1A3B"/>
    <w:rsid w:val="00FD4DDD"/>
    <w:rsid w:val="00FF7934"/>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35C58"/>
  <w15:docId w15:val="{37D68FF2-0C0D-42D2-B7A8-837702D9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5E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5ED"/>
    <w:pPr>
      <w:ind w:left="720"/>
      <w:contextualSpacing/>
    </w:pPr>
  </w:style>
  <w:style w:type="table" w:styleId="TableGrid">
    <w:name w:val="Table Grid"/>
    <w:basedOn w:val="TableNormal"/>
    <w:uiPriority w:val="59"/>
    <w:rsid w:val="003D4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535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5308CA"/>
    <w:pPr>
      <w:spacing w:after="0" w:line="240" w:lineRule="auto"/>
    </w:pPr>
    <w:rPr>
      <w:lang w:val="en-GB"/>
    </w:rPr>
  </w:style>
  <w:style w:type="paragraph" w:styleId="Header">
    <w:name w:val="header"/>
    <w:basedOn w:val="Normal"/>
    <w:link w:val="HeaderChar"/>
    <w:uiPriority w:val="99"/>
    <w:semiHidden/>
    <w:unhideWhenUsed/>
    <w:rsid w:val="007623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3AB"/>
    <w:rPr>
      <w:lang w:val="en-GB"/>
    </w:rPr>
  </w:style>
  <w:style w:type="paragraph" w:styleId="Footer">
    <w:name w:val="footer"/>
    <w:basedOn w:val="Normal"/>
    <w:link w:val="FooterChar"/>
    <w:uiPriority w:val="99"/>
    <w:unhideWhenUsed/>
    <w:rsid w:val="00762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7022</Words>
  <Characters>39745</Characters>
  <Application>Microsoft Office Word</Application>
  <DocSecurity>0</DocSecurity>
  <Lines>993</Lines>
  <Paragraphs>835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2</cp:revision>
  <cp:lastPrinted>2023-03-29T16:59:00Z</cp:lastPrinted>
  <dcterms:created xsi:type="dcterms:W3CDTF">2023-03-30T21:00:00Z</dcterms:created>
  <dcterms:modified xsi:type="dcterms:W3CDTF">2023-03-30T21:00:00Z</dcterms:modified>
</cp:coreProperties>
</file>